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FAFE83" w14:textId="7C8FCDB5" w:rsidR="00497881" w:rsidRDefault="00C95F95" w:rsidP="008D5AEE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E275E">
        <w:rPr>
          <w:rFonts w:ascii="Times New Roman" w:hAnsi="Times New Roman" w:cs="Times New Roman"/>
          <w:b/>
          <w:bCs/>
          <w:sz w:val="36"/>
          <w:szCs w:val="36"/>
        </w:rPr>
        <w:t>Project Scope Document</w:t>
      </w:r>
    </w:p>
    <w:p w14:paraId="55A48773" w14:textId="23ED299C" w:rsidR="00296AC5" w:rsidRDefault="00296AC5" w:rsidP="00EF5B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PROJECT GOAL</w:t>
      </w:r>
    </w:p>
    <w:p w14:paraId="5C620F8D" w14:textId="15D29729" w:rsidR="00296AC5" w:rsidRPr="00296AC5" w:rsidRDefault="00296AC5" w:rsidP="00EF5BE7">
      <w:p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296AC5">
        <w:rPr>
          <w:rFonts w:ascii="Times New Roman" w:hAnsi="Times New Roman" w:cs="Times New Roman"/>
          <w:b/>
          <w:bCs/>
          <w:i/>
          <w:iCs/>
          <w:sz w:val="24"/>
          <w:szCs w:val="24"/>
        </w:rPr>
        <w:t>To implement a centralized platform and system within one and half months.</w:t>
      </w:r>
    </w:p>
    <w:p w14:paraId="50322307" w14:textId="22A95813" w:rsidR="002D4E27" w:rsidRDefault="00700BF7" w:rsidP="00EF5BE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PROJECT DESCRIPTION</w:t>
      </w:r>
    </w:p>
    <w:p w14:paraId="1C8714A0" w14:textId="17265F37" w:rsidR="00EF5BE7" w:rsidRDefault="00A85AF7" w:rsidP="008716A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implement a</w:t>
      </w:r>
      <w:r w:rsidR="00803093">
        <w:rPr>
          <w:rFonts w:ascii="Times New Roman" w:hAnsi="Times New Roman" w:cs="Times New Roman"/>
          <w:sz w:val="24"/>
          <w:szCs w:val="24"/>
        </w:rPr>
        <w:t xml:space="preserve"> </w:t>
      </w:r>
      <w:r w:rsidR="004852BC">
        <w:rPr>
          <w:rFonts w:ascii="Times New Roman" w:hAnsi="Times New Roman" w:cs="Times New Roman"/>
          <w:sz w:val="24"/>
          <w:szCs w:val="24"/>
        </w:rPr>
        <w:t xml:space="preserve">centralized </w:t>
      </w:r>
      <w:r w:rsidR="008F12D2">
        <w:rPr>
          <w:rFonts w:ascii="Times New Roman" w:hAnsi="Times New Roman" w:cs="Times New Roman"/>
          <w:sz w:val="24"/>
          <w:szCs w:val="24"/>
        </w:rPr>
        <w:t xml:space="preserve">platform and system </w:t>
      </w:r>
      <w:r w:rsidR="00614040">
        <w:rPr>
          <w:rFonts w:ascii="Times New Roman" w:hAnsi="Times New Roman" w:cs="Times New Roman"/>
          <w:sz w:val="24"/>
          <w:szCs w:val="24"/>
        </w:rPr>
        <w:t>within one and</w:t>
      </w:r>
      <w:r w:rsidR="00E23F77">
        <w:rPr>
          <w:rFonts w:ascii="Times New Roman" w:hAnsi="Times New Roman" w:cs="Times New Roman"/>
          <w:sz w:val="24"/>
          <w:szCs w:val="24"/>
        </w:rPr>
        <w:t xml:space="preserve"> half mont</w:t>
      </w:r>
      <w:r w:rsidR="00CF4D0E">
        <w:rPr>
          <w:rFonts w:ascii="Times New Roman" w:hAnsi="Times New Roman" w:cs="Times New Roman"/>
          <w:sz w:val="24"/>
          <w:szCs w:val="24"/>
        </w:rPr>
        <w:t>hs.</w:t>
      </w:r>
      <w:r w:rsidR="004C66D1">
        <w:rPr>
          <w:rFonts w:ascii="Times New Roman" w:hAnsi="Times New Roman" w:cs="Times New Roman"/>
          <w:sz w:val="24"/>
          <w:szCs w:val="24"/>
        </w:rPr>
        <w:t xml:space="preserve"> A new system </w:t>
      </w:r>
      <w:r w:rsidR="00700BF7">
        <w:rPr>
          <w:rFonts w:ascii="Times New Roman" w:hAnsi="Times New Roman" w:cs="Times New Roman"/>
          <w:sz w:val="24"/>
          <w:szCs w:val="24"/>
        </w:rPr>
        <w:t>will allow</w:t>
      </w:r>
      <w:r w:rsidR="00FE7FDE">
        <w:rPr>
          <w:rFonts w:ascii="Times New Roman" w:hAnsi="Times New Roman" w:cs="Times New Roman"/>
          <w:sz w:val="24"/>
          <w:szCs w:val="24"/>
        </w:rPr>
        <w:t xml:space="preserve"> better service for </w:t>
      </w:r>
      <w:r w:rsidR="007E4A5B">
        <w:rPr>
          <w:rFonts w:ascii="Times New Roman" w:hAnsi="Times New Roman" w:cs="Times New Roman"/>
          <w:sz w:val="24"/>
          <w:szCs w:val="24"/>
        </w:rPr>
        <w:t>customers of PC Solutions</w:t>
      </w:r>
      <w:r w:rsidR="009E541F">
        <w:rPr>
          <w:rFonts w:ascii="Times New Roman" w:hAnsi="Times New Roman" w:cs="Times New Roman"/>
          <w:sz w:val="24"/>
          <w:szCs w:val="24"/>
        </w:rPr>
        <w:t xml:space="preserve"> Repair Company</w:t>
      </w:r>
      <w:r w:rsidR="00700BF7">
        <w:rPr>
          <w:rFonts w:ascii="Times New Roman" w:hAnsi="Times New Roman" w:cs="Times New Roman"/>
          <w:sz w:val="24"/>
          <w:szCs w:val="24"/>
        </w:rPr>
        <w:t xml:space="preserve">. </w:t>
      </w:r>
      <w:r w:rsidR="009C3750">
        <w:rPr>
          <w:rFonts w:ascii="Times New Roman" w:hAnsi="Times New Roman" w:cs="Times New Roman"/>
          <w:sz w:val="24"/>
          <w:szCs w:val="24"/>
        </w:rPr>
        <w:t xml:space="preserve">The system will be </w:t>
      </w:r>
      <w:r w:rsidR="005C6565">
        <w:rPr>
          <w:rFonts w:ascii="Times New Roman" w:hAnsi="Times New Roman" w:cs="Times New Roman"/>
          <w:sz w:val="24"/>
          <w:szCs w:val="24"/>
        </w:rPr>
        <w:t>executed</w:t>
      </w:r>
      <w:r w:rsidR="009C3750">
        <w:rPr>
          <w:rFonts w:ascii="Times New Roman" w:hAnsi="Times New Roman" w:cs="Times New Roman"/>
          <w:sz w:val="24"/>
          <w:szCs w:val="24"/>
        </w:rPr>
        <w:t xml:space="preserve"> </w:t>
      </w:r>
      <w:r w:rsidR="00FE7FDE">
        <w:rPr>
          <w:rFonts w:ascii="Times New Roman" w:hAnsi="Times New Roman" w:cs="Times New Roman"/>
          <w:sz w:val="24"/>
          <w:szCs w:val="24"/>
        </w:rPr>
        <w:t xml:space="preserve">with minimum interruptions to </w:t>
      </w:r>
      <w:r w:rsidR="009E541F">
        <w:rPr>
          <w:rFonts w:ascii="Times New Roman" w:hAnsi="Times New Roman" w:cs="Times New Roman"/>
          <w:sz w:val="24"/>
          <w:szCs w:val="24"/>
        </w:rPr>
        <w:t xml:space="preserve">their </w:t>
      </w:r>
      <w:r w:rsidR="002F5EFC">
        <w:rPr>
          <w:rFonts w:ascii="Times New Roman" w:hAnsi="Times New Roman" w:cs="Times New Roman"/>
          <w:sz w:val="24"/>
          <w:szCs w:val="24"/>
        </w:rPr>
        <w:t>business activities</w:t>
      </w:r>
      <w:r w:rsidR="00120E13">
        <w:rPr>
          <w:rFonts w:ascii="Times New Roman" w:hAnsi="Times New Roman" w:cs="Times New Roman"/>
          <w:sz w:val="24"/>
          <w:szCs w:val="24"/>
        </w:rPr>
        <w:t xml:space="preserve"> </w:t>
      </w:r>
      <w:r w:rsidR="009C3750">
        <w:rPr>
          <w:rFonts w:ascii="Times New Roman" w:hAnsi="Times New Roman" w:cs="Times New Roman"/>
          <w:sz w:val="24"/>
          <w:szCs w:val="24"/>
        </w:rPr>
        <w:t xml:space="preserve">and </w:t>
      </w:r>
      <w:r w:rsidR="00120E13">
        <w:rPr>
          <w:rFonts w:ascii="Times New Roman" w:hAnsi="Times New Roman" w:cs="Times New Roman"/>
          <w:sz w:val="24"/>
          <w:szCs w:val="24"/>
        </w:rPr>
        <w:t xml:space="preserve">with a </w:t>
      </w:r>
      <w:r w:rsidR="00FB21AB">
        <w:rPr>
          <w:rFonts w:ascii="Times New Roman" w:hAnsi="Times New Roman" w:cs="Times New Roman"/>
          <w:sz w:val="24"/>
          <w:szCs w:val="24"/>
        </w:rPr>
        <w:t>budget of</w:t>
      </w:r>
      <w:r w:rsidR="00F91D30">
        <w:rPr>
          <w:rFonts w:ascii="Times New Roman" w:hAnsi="Times New Roman" w:cs="Times New Roman"/>
          <w:sz w:val="24"/>
          <w:szCs w:val="24"/>
        </w:rPr>
        <w:t xml:space="preserve"> </w:t>
      </w:r>
      <w:r w:rsidR="009D66B0">
        <w:rPr>
          <w:rFonts w:ascii="Times New Roman" w:hAnsi="Times New Roman" w:cs="Times New Roman"/>
          <w:sz w:val="24"/>
          <w:szCs w:val="24"/>
        </w:rPr>
        <w:t xml:space="preserve"> </w:t>
      </w:r>
      <w:r w:rsidR="00FB21AB">
        <w:rPr>
          <w:rFonts w:ascii="Times New Roman" w:hAnsi="Times New Roman" w:cs="Times New Roman"/>
          <w:sz w:val="24"/>
          <w:szCs w:val="24"/>
        </w:rPr>
        <w:t>$</w:t>
      </w:r>
      <w:r w:rsidR="009D66B0">
        <w:rPr>
          <w:rFonts w:ascii="Times New Roman" w:hAnsi="Times New Roman" w:cs="Times New Roman"/>
          <w:sz w:val="24"/>
          <w:szCs w:val="24"/>
        </w:rPr>
        <w:t xml:space="preserve">90,000 </w:t>
      </w:r>
      <w:r w:rsidR="00FB21AB">
        <w:rPr>
          <w:rFonts w:ascii="Times New Roman" w:hAnsi="Times New Roman" w:cs="Times New Roman"/>
          <w:sz w:val="24"/>
          <w:szCs w:val="24"/>
        </w:rPr>
        <w:t>dollars</w:t>
      </w:r>
      <w:r w:rsidR="009E541F">
        <w:rPr>
          <w:rFonts w:ascii="Times New Roman" w:hAnsi="Times New Roman" w:cs="Times New Roman"/>
          <w:sz w:val="24"/>
          <w:szCs w:val="24"/>
        </w:rPr>
        <w:t>.</w:t>
      </w:r>
    </w:p>
    <w:p w14:paraId="7334B922" w14:textId="5D2C1AA8" w:rsidR="00FE5465" w:rsidRDefault="00FE5465" w:rsidP="008716A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DELIEVERABLES </w:t>
      </w:r>
    </w:p>
    <w:p w14:paraId="4FA7C3A8" w14:textId="77777777" w:rsidR="002E23B2" w:rsidRPr="002E23B2" w:rsidRDefault="00922E8B" w:rsidP="004D6CD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22E8B">
        <w:rPr>
          <w:rFonts w:ascii="Times New Roman" w:hAnsi="Times New Roman" w:cs="Times New Roman"/>
          <w:sz w:val="24"/>
          <w:szCs w:val="24"/>
        </w:rPr>
        <w:t>Help Desk Platform Application for ease of use and to better service customers.</w:t>
      </w:r>
    </w:p>
    <w:p w14:paraId="72F8A0FD" w14:textId="3FAA7A7A" w:rsidR="006E3F33" w:rsidRPr="002E23B2" w:rsidRDefault="00C15830" w:rsidP="002E23B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Fully operational </w:t>
      </w:r>
      <w:r w:rsidR="006E3F33">
        <w:rPr>
          <w:rFonts w:ascii="Times New Roman" w:hAnsi="Times New Roman" w:cs="Times New Roman"/>
          <w:sz w:val="24"/>
          <w:szCs w:val="24"/>
        </w:rPr>
        <w:t>corporate grade firewall</w:t>
      </w:r>
      <w:r w:rsidR="00B92627">
        <w:rPr>
          <w:rFonts w:ascii="Times New Roman" w:hAnsi="Times New Roman" w:cs="Times New Roman"/>
          <w:sz w:val="24"/>
          <w:szCs w:val="24"/>
        </w:rPr>
        <w:t xml:space="preserve"> for client security.</w:t>
      </w:r>
    </w:p>
    <w:p w14:paraId="36104084" w14:textId="4CFC080C" w:rsidR="00795193" w:rsidRPr="008716AF" w:rsidRDefault="00795193" w:rsidP="008716A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Application to store confidential customer information</w:t>
      </w:r>
      <w:r w:rsidR="00747ABB">
        <w:rPr>
          <w:rFonts w:ascii="Times New Roman" w:hAnsi="Times New Roman" w:cs="Times New Roman"/>
          <w:sz w:val="24"/>
          <w:szCs w:val="24"/>
        </w:rPr>
        <w:t xml:space="preserve"> ensuring </w:t>
      </w:r>
      <w:r w:rsidR="007B7C0B">
        <w:rPr>
          <w:rFonts w:ascii="Times New Roman" w:hAnsi="Times New Roman" w:cs="Times New Roman"/>
          <w:sz w:val="24"/>
          <w:szCs w:val="24"/>
        </w:rPr>
        <w:t>information security.</w:t>
      </w:r>
      <w:r w:rsidR="004A357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C1DC58" w14:textId="6D243568" w:rsidR="00555374" w:rsidRDefault="00021925" w:rsidP="008D5AE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OPERATION</w:t>
      </w:r>
      <w:r w:rsidR="000A4B7D">
        <w:rPr>
          <w:rFonts w:ascii="Times New Roman" w:hAnsi="Times New Roman" w:cs="Times New Roman"/>
          <w:b/>
          <w:bCs/>
          <w:sz w:val="24"/>
          <w:szCs w:val="24"/>
        </w:rPr>
        <w:t>AL FUNCTIONS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r w:rsidR="005D32D2">
        <w:rPr>
          <w:rFonts w:ascii="Times New Roman" w:hAnsi="Times New Roman" w:cs="Times New Roman"/>
          <w:b/>
          <w:bCs/>
          <w:sz w:val="24"/>
          <w:szCs w:val="24"/>
        </w:rPr>
        <w:t>SOFTWARE REQUIREMENTS</w:t>
      </w:r>
    </w:p>
    <w:p w14:paraId="61989B16" w14:textId="31260388" w:rsidR="00C3666A" w:rsidRDefault="000A4B7D" w:rsidP="00586AC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586AC1">
        <w:rPr>
          <w:rFonts w:ascii="Times New Roman" w:hAnsi="Times New Roman" w:cs="Times New Roman"/>
          <w:sz w:val="24"/>
          <w:szCs w:val="24"/>
        </w:rPr>
        <w:t>Help Desk</w:t>
      </w:r>
      <w:r w:rsidR="00D86700">
        <w:rPr>
          <w:rFonts w:ascii="Times New Roman" w:hAnsi="Times New Roman" w:cs="Times New Roman"/>
          <w:sz w:val="24"/>
          <w:szCs w:val="24"/>
        </w:rPr>
        <w:t xml:space="preserve"> </w:t>
      </w:r>
      <w:r w:rsidR="00831E68">
        <w:rPr>
          <w:rFonts w:ascii="Times New Roman" w:hAnsi="Times New Roman" w:cs="Times New Roman"/>
          <w:sz w:val="24"/>
          <w:szCs w:val="24"/>
        </w:rPr>
        <w:t>will have the</w:t>
      </w:r>
      <w:r w:rsidR="00256EFA">
        <w:rPr>
          <w:rFonts w:ascii="Times New Roman" w:hAnsi="Times New Roman" w:cs="Times New Roman"/>
          <w:sz w:val="24"/>
          <w:szCs w:val="24"/>
        </w:rPr>
        <w:t xml:space="preserve"> </w:t>
      </w:r>
      <w:r w:rsidR="007B04FB">
        <w:rPr>
          <w:rFonts w:ascii="Times New Roman" w:hAnsi="Times New Roman" w:cs="Times New Roman"/>
          <w:sz w:val="24"/>
          <w:szCs w:val="24"/>
        </w:rPr>
        <w:t xml:space="preserve">included feature to </w:t>
      </w:r>
      <w:r w:rsidR="00D86700">
        <w:rPr>
          <w:rFonts w:ascii="Times New Roman" w:hAnsi="Times New Roman" w:cs="Times New Roman"/>
          <w:sz w:val="24"/>
          <w:szCs w:val="24"/>
        </w:rPr>
        <w:t xml:space="preserve">receive tickets and send </w:t>
      </w:r>
      <w:r w:rsidR="00C81430">
        <w:rPr>
          <w:rFonts w:ascii="Times New Roman" w:hAnsi="Times New Roman" w:cs="Times New Roman"/>
          <w:sz w:val="24"/>
          <w:szCs w:val="24"/>
        </w:rPr>
        <w:t xml:space="preserve">an acknowledgement email back to the </w:t>
      </w:r>
      <w:r w:rsidR="00C41635">
        <w:rPr>
          <w:rFonts w:ascii="Times New Roman" w:hAnsi="Times New Roman" w:cs="Times New Roman"/>
          <w:sz w:val="24"/>
          <w:szCs w:val="24"/>
        </w:rPr>
        <w:t>PC Solutions customer.</w:t>
      </w:r>
    </w:p>
    <w:p w14:paraId="5438225A" w14:textId="3E9F2D13" w:rsidR="00831E68" w:rsidRDefault="00831E68" w:rsidP="00586AC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EE4B28">
        <w:rPr>
          <w:rFonts w:ascii="Times New Roman" w:hAnsi="Times New Roman" w:cs="Times New Roman"/>
          <w:sz w:val="24"/>
          <w:szCs w:val="24"/>
        </w:rPr>
        <w:t>Frequently Asked Questions database</w:t>
      </w:r>
      <w:r w:rsidR="00184763">
        <w:rPr>
          <w:rFonts w:ascii="Times New Roman" w:hAnsi="Times New Roman" w:cs="Times New Roman"/>
          <w:sz w:val="24"/>
          <w:szCs w:val="24"/>
        </w:rPr>
        <w:t xml:space="preserve"> </w:t>
      </w:r>
      <w:r w:rsidR="00F4754E">
        <w:rPr>
          <w:rFonts w:ascii="Times New Roman" w:hAnsi="Times New Roman" w:cs="Times New Roman"/>
          <w:sz w:val="24"/>
          <w:szCs w:val="24"/>
        </w:rPr>
        <w:t>which is a</w:t>
      </w:r>
      <w:r w:rsidR="00184763">
        <w:rPr>
          <w:rFonts w:ascii="Times New Roman" w:hAnsi="Times New Roman" w:cs="Times New Roman"/>
          <w:sz w:val="24"/>
          <w:szCs w:val="24"/>
        </w:rPr>
        <w:t xml:space="preserve"> site within the helpdesk where the technician saves </w:t>
      </w:r>
      <w:r w:rsidR="00F4754E">
        <w:rPr>
          <w:rFonts w:ascii="Times New Roman" w:hAnsi="Times New Roman" w:cs="Times New Roman"/>
          <w:sz w:val="24"/>
          <w:szCs w:val="24"/>
        </w:rPr>
        <w:t xml:space="preserve">tickets that could serve for future </w:t>
      </w:r>
      <w:r w:rsidR="003612A5">
        <w:rPr>
          <w:rFonts w:ascii="Times New Roman" w:hAnsi="Times New Roman" w:cs="Times New Roman"/>
          <w:sz w:val="24"/>
          <w:szCs w:val="24"/>
        </w:rPr>
        <w:t>reference for other technicians to work on new tickets will be included.</w:t>
      </w:r>
    </w:p>
    <w:p w14:paraId="558308A4" w14:textId="10E5345B" w:rsidR="0082025C" w:rsidRDefault="008B5F7F" w:rsidP="00586AC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Manual </w:t>
      </w:r>
      <w:r w:rsidR="0082025C">
        <w:rPr>
          <w:rFonts w:ascii="Times New Roman" w:hAnsi="Times New Roman" w:cs="Times New Roman"/>
          <w:sz w:val="24"/>
          <w:szCs w:val="24"/>
        </w:rPr>
        <w:t>Backups for the Help</w:t>
      </w:r>
      <w:r w:rsidR="00D42532">
        <w:rPr>
          <w:rFonts w:ascii="Times New Roman" w:hAnsi="Times New Roman" w:cs="Times New Roman"/>
          <w:sz w:val="24"/>
          <w:szCs w:val="24"/>
        </w:rPr>
        <w:t xml:space="preserve"> </w:t>
      </w:r>
      <w:r w:rsidR="0082025C">
        <w:rPr>
          <w:rFonts w:ascii="Times New Roman" w:hAnsi="Times New Roman" w:cs="Times New Roman"/>
          <w:sz w:val="24"/>
          <w:szCs w:val="24"/>
        </w:rPr>
        <w:t xml:space="preserve">Desk will </w:t>
      </w:r>
      <w:r>
        <w:rPr>
          <w:rFonts w:ascii="Times New Roman" w:hAnsi="Times New Roman" w:cs="Times New Roman"/>
          <w:sz w:val="24"/>
          <w:szCs w:val="24"/>
        </w:rPr>
        <w:t xml:space="preserve">have to be done </w:t>
      </w:r>
      <w:r w:rsidR="00E10D42">
        <w:rPr>
          <w:rFonts w:ascii="Times New Roman" w:hAnsi="Times New Roman" w:cs="Times New Roman"/>
          <w:sz w:val="24"/>
          <w:szCs w:val="24"/>
        </w:rPr>
        <w:t>by the</w:t>
      </w:r>
      <w:r w:rsidR="0082025C">
        <w:rPr>
          <w:rFonts w:ascii="Times New Roman" w:hAnsi="Times New Roman" w:cs="Times New Roman"/>
          <w:sz w:val="24"/>
          <w:szCs w:val="24"/>
        </w:rPr>
        <w:t xml:space="preserve"> Info</w:t>
      </w:r>
      <w:r w:rsidR="00D42532">
        <w:rPr>
          <w:rFonts w:ascii="Times New Roman" w:hAnsi="Times New Roman" w:cs="Times New Roman"/>
          <w:sz w:val="24"/>
          <w:szCs w:val="24"/>
        </w:rPr>
        <w:t>rmation Technology Department</w:t>
      </w:r>
      <w:r w:rsidR="00E10D42">
        <w:rPr>
          <w:rFonts w:ascii="Times New Roman" w:hAnsi="Times New Roman" w:cs="Times New Roman"/>
          <w:sz w:val="24"/>
          <w:szCs w:val="24"/>
        </w:rPr>
        <w:t>.</w:t>
      </w:r>
    </w:p>
    <w:p w14:paraId="0441C28B" w14:textId="58F6F2AF" w:rsidR="00045F59" w:rsidRDefault="00045F59" w:rsidP="00586AC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Training will be provide</w:t>
      </w:r>
      <w:r w:rsidR="006F4493">
        <w:rPr>
          <w:rFonts w:ascii="Times New Roman" w:hAnsi="Times New Roman" w:cs="Times New Roman"/>
          <w:sz w:val="24"/>
          <w:szCs w:val="24"/>
        </w:rPr>
        <w:t>d for use of the Help</w:t>
      </w:r>
      <w:r w:rsidR="00120E13">
        <w:rPr>
          <w:rFonts w:ascii="Times New Roman" w:hAnsi="Times New Roman" w:cs="Times New Roman"/>
          <w:sz w:val="24"/>
          <w:szCs w:val="24"/>
        </w:rPr>
        <w:t xml:space="preserve"> </w:t>
      </w:r>
      <w:r w:rsidR="006F4493">
        <w:rPr>
          <w:rFonts w:ascii="Times New Roman" w:hAnsi="Times New Roman" w:cs="Times New Roman"/>
          <w:sz w:val="24"/>
          <w:szCs w:val="24"/>
        </w:rPr>
        <w:t xml:space="preserve">Desk platform and Firewall systems to the </w:t>
      </w:r>
      <w:r w:rsidR="00120E13">
        <w:rPr>
          <w:rFonts w:ascii="Times New Roman" w:hAnsi="Times New Roman" w:cs="Times New Roman"/>
          <w:sz w:val="24"/>
          <w:szCs w:val="24"/>
        </w:rPr>
        <w:t>technicians</w:t>
      </w:r>
      <w:r w:rsidR="006F4493">
        <w:rPr>
          <w:rFonts w:ascii="Times New Roman" w:hAnsi="Times New Roman" w:cs="Times New Roman"/>
          <w:sz w:val="24"/>
          <w:szCs w:val="24"/>
        </w:rPr>
        <w:t xml:space="preserve"> in the Information Technology Department.</w:t>
      </w:r>
    </w:p>
    <w:p w14:paraId="2E4176EB" w14:textId="5B82EB83" w:rsidR="00494202" w:rsidRPr="00494202" w:rsidRDefault="00C60D56" w:rsidP="004942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technicians will be able </w:t>
      </w:r>
      <w:r w:rsidR="001142F4">
        <w:rPr>
          <w:rFonts w:ascii="Times New Roman" w:hAnsi="Times New Roman" w:cs="Times New Roman"/>
          <w:sz w:val="24"/>
          <w:szCs w:val="24"/>
        </w:rPr>
        <w:t xml:space="preserve">to </w:t>
      </w:r>
      <w:r w:rsidR="00494202" w:rsidRPr="00494202">
        <w:rPr>
          <w:rFonts w:ascii="Times New Roman" w:hAnsi="Times New Roman" w:cs="Times New Roman"/>
          <w:sz w:val="24"/>
          <w:szCs w:val="24"/>
        </w:rPr>
        <w:t>send email</w:t>
      </w:r>
      <w:r w:rsidR="001142F4">
        <w:rPr>
          <w:rFonts w:ascii="Times New Roman" w:hAnsi="Times New Roman" w:cs="Times New Roman"/>
          <w:sz w:val="24"/>
          <w:szCs w:val="24"/>
        </w:rPr>
        <w:t>s to customers from</w:t>
      </w:r>
      <w:r w:rsidR="00494202" w:rsidRPr="00494202">
        <w:rPr>
          <w:rFonts w:ascii="Times New Roman" w:hAnsi="Times New Roman" w:cs="Times New Roman"/>
          <w:sz w:val="24"/>
          <w:szCs w:val="24"/>
        </w:rPr>
        <w:t xml:space="preserve"> within the Help Desk application.</w:t>
      </w:r>
    </w:p>
    <w:p w14:paraId="0B743F3E" w14:textId="5D99C4C9" w:rsidR="00C41635" w:rsidRDefault="001142F4" w:rsidP="00586AC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2A6EFB">
        <w:rPr>
          <w:rFonts w:ascii="Times New Roman" w:hAnsi="Times New Roman" w:cs="Times New Roman"/>
          <w:sz w:val="24"/>
          <w:szCs w:val="24"/>
        </w:rPr>
        <w:t>Corporate Grade Firewall wi</w:t>
      </w:r>
      <w:r w:rsidR="000A4B7D">
        <w:rPr>
          <w:rFonts w:ascii="Times New Roman" w:hAnsi="Times New Roman" w:cs="Times New Roman"/>
          <w:sz w:val="24"/>
          <w:szCs w:val="24"/>
        </w:rPr>
        <w:t xml:space="preserve">ll </w:t>
      </w:r>
      <w:r w:rsidR="006F6F48">
        <w:rPr>
          <w:rFonts w:ascii="Times New Roman" w:hAnsi="Times New Roman" w:cs="Times New Roman"/>
          <w:sz w:val="24"/>
          <w:szCs w:val="24"/>
        </w:rPr>
        <w:t xml:space="preserve">protect </w:t>
      </w:r>
      <w:r w:rsidR="004854BC">
        <w:rPr>
          <w:rFonts w:ascii="Times New Roman" w:hAnsi="Times New Roman" w:cs="Times New Roman"/>
          <w:sz w:val="24"/>
          <w:szCs w:val="24"/>
        </w:rPr>
        <w:t xml:space="preserve">the </w:t>
      </w:r>
      <w:r w:rsidR="006F6F48">
        <w:rPr>
          <w:rFonts w:ascii="Times New Roman" w:hAnsi="Times New Roman" w:cs="Times New Roman"/>
          <w:sz w:val="24"/>
          <w:szCs w:val="24"/>
        </w:rPr>
        <w:t>network</w:t>
      </w:r>
      <w:r w:rsidR="004854BC">
        <w:rPr>
          <w:rFonts w:ascii="Times New Roman" w:hAnsi="Times New Roman" w:cs="Times New Roman"/>
          <w:sz w:val="24"/>
          <w:szCs w:val="24"/>
        </w:rPr>
        <w:t xml:space="preserve"> clients</w:t>
      </w:r>
      <w:r w:rsidR="006F6F48">
        <w:rPr>
          <w:rFonts w:ascii="Times New Roman" w:hAnsi="Times New Roman" w:cs="Times New Roman"/>
          <w:sz w:val="24"/>
          <w:szCs w:val="24"/>
        </w:rPr>
        <w:t xml:space="preserve"> from threat actors.</w:t>
      </w:r>
    </w:p>
    <w:p w14:paraId="746C3322" w14:textId="7F3B373A" w:rsidR="004552D8" w:rsidRDefault="005B122C" w:rsidP="00586AC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 application with </w:t>
      </w:r>
      <w:r w:rsidR="005D32D2">
        <w:rPr>
          <w:rFonts w:ascii="Times New Roman" w:hAnsi="Times New Roman" w:cs="Times New Roman"/>
          <w:sz w:val="24"/>
          <w:szCs w:val="24"/>
        </w:rPr>
        <w:t xml:space="preserve">password support to </w:t>
      </w:r>
      <w:r w:rsidR="00F13324">
        <w:rPr>
          <w:rFonts w:ascii="Times New Roman" w:hAnsi="Times New Roman" w:cs="Times New Roman"/>
          <w:sz w:val="24"/>
          <w:szCs w:val="24"/>
        </w:rPr>
        <w:t xml:space="preserve">protect </w:t>
      </w:r>
      <w:r w:rsidR="00B403D3">
        <w:rPr>
          <w:rFonts w:ascii="Times New Roman" w:hAnsi="Times New Roman" w:cs="Times New Roman"/>
          <w:sz w:val="24"/>
          <w:szCs w:val="24"/>
        </w:rPr>
        <w:t>customer information will be managed by the Information Technology Department.</w:t>
      </w:r>
    </w:p>
    <w:p w14:paraId="542D90D4" w14:textId="77777777" w:rsidR="000A4B7D" w:rsidRDefault="000A4B7D" w:rsidP="008B16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74883F" w14:textId="57A38195" w:rsidR="000A4B7D" w:rsidRDefault="000A4B7D" w:rsidP="008B16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F179C" w14:paraId="2A17EF88" w14:textId="77777777" w:rsidTr="000F179C">
        <w:tc>
          <w:tcPr>
            <w:tcW w:w="4675" w:type="dxa"/>
          </w:tcPr>
          <w:p w14:paraId="3EF99157" w14:textId="4D71DBD7" w:rsidR="000F179C" w:rsidRDefault="000F179C" w:rsidP="008B164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</w:t>
            </w:r>
          </w:p>
        </w:tc>
        <w:tc>
          <w:tcPr>
            <w:tcW w:w="4675" w:type="dxa"/>
          </w:tcPr>
          <w:p w14:paraId="07498249" w14:textId="171BEEE7" w:rsidR="000F179C" w:rsidRPr="00F815AE" w:rsidRDefault="00F815AE" w:rsidP="008B16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15AE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823862" w:rsidRPr="00823862">
              <w:rPr>
                <w:rFonts w:ascii="Times New Roman" w:hAnsi="Times New Roman" w:cs="Times New Roman"/>
                <w:sz w:val="24"/>
                <w:szCs w:val="24"/>
              </w:rPr>
              <w:t>62,950</w:t>
            </w:r>
          </w:p>
        </w:tc>
      </w:tr>
      <w:tr w:rsidR="00817116" w14:paraId="3F02191A" w14:textId="77777777" w:rsidTr="000F179C">
        <w:tc>
          <w:tcPr>
            <w:tcW w:w="4675" w:type="dxa"/>
          </w:tcPr>
          <w:p w14:paraId="734CF30B" w14:textId="11DEF2B1" w:rsidR="00817116" w:rsidRDefault="00817116" w:rsidP="008B164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Training Costs</w:t>
            </w:r>
          </w:p>
        </w:tc>
        <w:tc>
          <w:tcPr>
            <w:tcW w:w="4675" w:type="dxa"/>
          </w:tcPr>
          <w:p w14:paraId="6A14E780" w14:textId="76414330" w:rsidR="00817116" w:rsidRPr="0059144E" w:rsidRDefault="00817116" w:rsidP="008B16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9144E"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433792">
              <w:rPr>
                <w:rFonts w:ascii="Times New Roman" w:hAnsi="Times New Roman" w:cs="Times New Roman"/>
                <w:sz w:val="24"/>
                <w:szCs w:val="24"/>
              </w:rPr>
              <w:t>20,000</w:t>
            </w:r>
          </w:p>
        </w:tc>
      </w:tr>
      <w:tr w:rsidR="00D70F29" w14:paraId="625687A6" w14:textId="77777777" w:rsidTr="000F179C">
        <w:tc>
          <w:tcPr>
            <w:tcW w:w="4675" w:type="dxa"/>
          </w:tcPr>
          <w:p w14:paraId="2F54D9D8" w14:textId="59DAB4A5" w:rsidR="00D70F29" w:rsidRDefault="00D70F29" w:rsidP="008B164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Total:</w:t>
            </w:r>
          </w:p>
        </w:tc>
        <w:tc>
          <w:tcPr>
            <w:tcW w:w="4675" w:type="dxa"/>
          </w:tcPr>
          <w:p w14:paraId="6535F721" w14:textId="74BDDE2D" w:rsidR="00D70F29" w:rsidRPr="0059144E" w:rsidRDefault="00F91D30" w:rsidP="008B164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</w:t>
            </w:r>
            <w:r w:rsidR="009D66B0">
              <w:rPr>
                <w:rFonts w:ascii="Times New Roman" w:hAnsi="Times New Roman" w:cs="Times New Roman"/>
                <w:sz w:val="24"/>
                <w:szCs w:val="24"/>
              </w:rPr>
              <w:t>82,950</w:t>
            </w:r>
          </w:p>
        </w:tc>
      </w:tr>
    </w:tbl>
    <w:p w14:paraId="6564EC2A" w14:textId="77777777" w:rsidR="00AF3B5C" w:rsidRDefault="00AF3B5C" w:rsidP="008B16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342A87" w14:textId="01DF0F91" w:rsidR="00050A5D" w:rsidRDefault="008B1646" w:rsidP="008B164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DEADLINES</w:t>
      </w:r>
    </w:p>
    <w:p w14:paraId="156EDE0E" w14:textId="77777777" w:rsidR="00DA4A8E" w:rsidRDefault="00DA4A8E" w:rsidP="005B673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Contract January 29</w:t>
      </w:r>
      <w:r w:rsidRPr="00DA4A8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>, 2021.</w:t>
      </w:r>
    </w:p>
    <w:p w14:paraId="3D354475" w14:textId="77777777" w:rsidR="00DA4A8E" w:rsidRDefault="00DA4A8E" w:rsidP="005B673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Scope February 12</w:t>
      </w:r>
      <w:r w:rsidRPr="00DA4A8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>, 2021.</w:t>
      </w:r>
    </w:p>
    <w:p w14:paraId="6BFFC33E" w14:textId="5FE72EED" w:rsidR="00DA4A8E" w:rsidRDefault="00DA4A8E" w:rsidP="005B673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Feasibility Study February 19</w:t>
      </w:r>
      <w:r w:rsidRPr="00DA4A8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>, 2021.</w:t>
      </w:r>
    </w:p>
    <w:p w14:paraId="69EE7EBA" w14:textId="430020D3" w:rsidR="008B1646" w:rsidRDefault="00BD43E2" w:rsidP="005B673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Secu</w:t>
      </w:r>
      <w:r w:rsidR="00885B78">
        <w:rPr>
          <w:rFonts w:ascii="Times New Roman" w:hAnsi="Times New Roman" w:cs="Times New Roman"/>
          <w:sz w:val="24"/>
          <w:szCs w:val="24"/>
        </w:rPr>
        <w:t>rity Plans March 5</w:t>
      </w:r>
      <w:r w:rsidR="00885B78" w:rsidRPr="00885B7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885B78">
        <w:rPr>
          <w:rFonts w:ascii="Times New Roman" w:hAnsi="Times New Roman" w:cs="Times New Roman"/>
          <w:sz w:val="24"/>
          <w:szCs w:val="24"/>
        </w:rPr>
        <w:t>, 2021</w:t>
      </w:r>
      <w:r w:rsidR="00F91D30">
        <w:rPr>
          <w:rFonts w:ascii="Times New Roman" w:hAnsi="Times New Roman" w:cs="Times New Roman"/>
          <w:sz w:val="24"/>
          <w:szCs w:val="24"/>
        </w:rPr>
        <w:t>.</w:t>
      </w:r>
    </w:p>
    <w:p w14:paraId="76F8199D" w14:textId="331C54E4" w:rsidR="00DA4A8E" w:rsidRDefault="00DA4A8E" w:rsidP="005B673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Project Timeline and Schedule March 12</w:t>
      </w:r>
      <w:r w:rsidRPr="00DA4A8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>, 2021.</w:t>
      </w:r>
    </w:p>
    <w:p w14:paraId="6B46B2DF" w14:textId="2735CAB5" w:rsidR="00885B78" w:rsidRDefault="00885B78" w:rsidP="005B673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 Design March</w:t>
      </w:r>
      <w:r w:rsidR="000F1E36">
        <w:rPr>
          <w:rFonts w:ascii="Times New Roman" w:hAnsi="Times New Roman" w:cs="Times New Roman"/>
          <w:sz w:val="24"/>
          <w:szCs w:val="24"/>
        </w:rPr>
        <w:t xml:space="preserve"> 12</w:t>
      </w:r>
      <w:r w:rsidR="000F1E36" w:rsidRPr="000F1E3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F91D30">
        <w:rPr>
          <w:rFonts w:ascii="Times New Roman" w:hAnsi="Times New Roman" w:cs="Times New Roman"/>
          <w:sz w:val="24"/>
          <w:szCs w:val="24"/>
        </w:rPr>
        <w:t xml:space="preserve"> </w:t>
      </w:r>
      <w:r w:rsidR="000F1E36">
        <w:rPr>
          <w:rFonts w:ascii="Times New Roman" w:hAnsi="Times New Roman" w:cs="Times New Roman"/>
          <w:sz w:val="24"/>
          <w:szCs w:val="24"/>
        </w:rPr>
        <w:t>,2021</w:t>
      </w:r>
      <w:r w:rsidR="00F91D30">
        <w:rPr>
          <w:rFonts w:ascii="Times New Roman" w:hAnsi="Times New Roman" w:cs="Times New Roman"/>
          <w:sz w:val="24"/>
          <w:szCs w:val="24"/>
        </w:rPr>
        <w:t>.</w:t>
      </w:r>
    </w:p>
    <w:p w14:paraId="0F213CC3" w14:textId="60F180CC" w:rsidR="000F1E36" w:rsidRDefault="00B71BD6" w:rsidP="005B673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 Interface Design March 26</w:t>
      </w:r>
      <w:r w:rsidRPr="00B71BD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>,</w:t>
      </w:r>
      <w:r w:rsidR="00F91D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2021</w:t>
      </w:r>
      <w:r w:rsidR="00F91D30">
        <w:rPr>
          <w:rFonts w:ascii="Times New Roman" w:hAnsi="Times New Roman" w:cs="Times New Roman"/>
          <w:sz w:val="24"/>
          <w:szCs w:val="24"/>
        </w:rPr>
        <w:t>.</w:t>
      </w:r>
    </w:p>
    <w:p w14:paraId="2BE70760" w14:textId="641CF083" w:rsidR="00DA4A8E" w:rsidRDefault="00DA4A8E" w:rsidP="005B673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Software Selection April 2</w:t>
      </w:r>
      <w:r w:rsidRPr="00DA4A8E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>, 2021.</w:t>
      </w:r>
    </w:p>
    <w:p w14:paraId="474320B0" w14:textId="60D9454D" w:rsidR="00D57DDF" w:rsidRDefault="00C916B7" w:rsidP="005B673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Platform Testing at PC Solutions Location April </w:t>
      </w:r>
      <w:r w:rsidR="00DA4A8E">
        <w:rPr>
          <w:rFonts w:ascii="Times New Roman" w:hAnsi="Times New Roman" w:cs="Times New Roman"/>
          <w:sz w:val="24"/>
          <w:szCs w:val="24"/>
          <w:vertAlign w:val="superscript"/>
        </w:rPr>
        <w:t>4th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F91D30">
        <w:rPr>
          <w:rFonts w:ascii="Times New Roman" w:hAnsi="Times New Roman" w:cs="Times New Roman"/>
          <w:sz w:val="24"/>
          <w:szCs w:val="24"/>
        </w:rPr>
        <w:t>2021.</w:t>
      </w:r>
    </w:p>
    <w:p w14:paraId="2A358063" w14:textId="5369C268" w:rsidR="006A3AE5" w:rsidRDefault="006A3AE5" w:rsidP="005B673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Training </w:t>
      </w:r>
      <w:r w:rsidR="00587611">
        <w:rPr>
          <w:rFonts w:ascii="Times New Roman" w:hAnsi="Times New Roman" w:cs="Times New Roman"/>
          <w:sz w:val="24"/>
          <w:szCs w:val="24"/>
        </w:rPr>
        <w:t>Start March 30</w:t>
      </w:r>
      <w:r w:rsidR="00587611" w:rsidRPr="0058761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587611">
        <w:rPr>
          <w:rFonts w:ascii="Times New Roman" w:hAnsi="Times New Roman" w:cs="Times New Roman"/>
          <w:sz w:val="24"/>
          <w:szCs w:val="24"/>
        </w:rPr>
        <w:t>,</w:t>
      </w:r>
      <w:r w:rsidR="00FF482E">
        <w:rPr>
          <w:rFonts w:ascii="Times New Roman" w:hAnsi="Times New Roman" w:cs="Times New Roman"/>
          <w:sz w:val="24"/>
          <w:szCs w:val="24"/>
        </w:rPr>
        <w:t xml:space="preserve"> </w:t>
      </w:r>
      <w:r w:rsidR="00DA4A8E">
        <w:rPr>
          <w:rFonts w:ascii="Times New Roman" w:hAnsi="Times New Roman" w:cs="Times New Roman"/>
          <w:sz w:val="24"/>
          <w:szCs w:val="24"/>
        </w:rPr>
        <w:t>2021.</w:t>
      </w:r>
    </w:p>
    <w:p w14:paraId="4BDC493A" w14:textId="2011C9C7" w:rsidR="00B71BD6" w:rsidRDefault="00494202" w:rsidP="005B673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Training Complete</w:t>
      </w:r>
      <w:r w:rsidR="00B71BD6">
        <w:rPr>
          <w:rFonts w:ascii="Times New Roman" w:hAnsi="Times New Roman" w:cs="Times New Roman"/>
          <w:sz w:val="24"/>
          <w:szCs w:val="24"/>
        </w:rPr>
        <w:t xml:space="preserve"> April 9</w:t>
      </w:r>
      <w:r w:rsidR="00B71BD6" w:rsidRPr="00E17B1E">
        <w:rPr>
          <w:rFonts w:ascii="Times New Roman" w:hAnsi="Times New Roman" w:cs="Times New Roman"/>
          <w:sz w:val="24"/>
          <w:szCs w:val="24"/>
          <w:vertAlign w:val="superscript"/>
        </w:rPr>
        <w:t>t</w:t>
      </w:r>
      <w:r w:rsidR="00E17B1E" w:rsidRPr="00E17B1E">
        <w:rPr>
          <w:rFonts w:ascii="Times New Roman" w:hAnsi="Times New Roman" w:cs="Times New Roman"/>
          <w:sz w:val="24"/>
          <w:szCs w:val="24"/>
          <w:vertAlign w:val="superscript"/>
        </w:rPr>
        <w:t>h</w:t>
      </w:r>
      <w:r w:rsidR="00E17B1E">
        <w:rPr>
          <w:rFonts w:ascii="Times New Roman" w:hAnsi="Times New Roman" w:cs="Times New Roman"/>
          <w:sz w:val="24"/>
          <w:szCs w:val="24"/>
        </w:rPr>
        <w:t>, 2021</w:t>
      </w:r>
      <w:r w:rsidR="00F91D30">
        <w:rPr>
          <w:rFonts w:ascii="Times New Roman" w:hAnsi="Times New Roman" w:cs="Times New Roman"/>
          <w:sz w:val="24"/>
          <w:szCs w:val="24"/>
        </w:rPr>
        <w:t>.</w:t>
      </w:r>
    </w:p>
    <w:p w14:paraId="657695C8" w14:textId="554ACC5D" w:rsidR="00412FD5" w:rsidRDefault="00412FD5" w:rsidP="005B673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Implementation Plans </w:t>
      </w:r>
      <w:r w:rsidR="00DA4A8E">
        <w:rPr>
          <w:rFonts w:ascii="Times New Roman" w:hAnsi="Times New Roman" w:cs="Times New Roman"/>
          <w:sz w:val="24"/>
          <w:szCs w:val="24"/>
        </w:rPr>
        <w:t xml:space="preserve">Due </w:t>
      </w:r>
      <w:r w:rsidR="005A12D6">
        <w:rPr>
          <w:rFonts w:ascii="Times New Roman" w:hAnsi="Times New Roman" w:cs="Times New Roman"/>
          <w:sz w:val="24"/>
          <w:szCs w:val="24"/>
        </w:rPr>
        <w:t>April 9</w:t>
      </w:r>
      <w:r w:rsidR="005A12D6" w:rsidRPr="005A12D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5A12D6">
        <w:rPr>
          <w:rFonts w:ascii="Times New Roman" w:hAnsi="Times New Roman" w:cs="Times New Roman"/>
          <w:sz w:val="24"/>
          <w:szCs w:val="24"/>
        </w:rPr>
        <w:t>, 2021.</w:t>
      </w:r>
    </w:p>
    <w:p w14:paraId="318EF044" w14:textId="41CEB6E3" w:rsidR="00DA4A8E" w:rsidRDefault="00DA4A8E" w:rsidP="005B673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 Recommendations due April 9</w:t>
      </w:r>
      <w:r w:rsidRPr="00DA4A8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>, 2021</w:t>
      </w:r>
    </w:p>
    <w:p w14:paraId="25741BCF" w14:textId="0AFD8AA5" w:rsidR="005A12D6" w:rsidRDefault="005A12D6" w:rsidP="005B673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Implementation </w:t>
      </w:r>
      <w:r w:rsidR="00B30A63">
        <w:rPr>
          <w:rFonts w:ascii="Times New Roman" w:hAnsi="Times New Roman" w:cs="Times New Roman"/>
          <w:sz w:val="24"/>
          <w:szCs w:val="24"/>
        </w:rPr>
        <w:t>Started April 13</w:t>
      </w:r>
      <w:r w:rsidR="00B30A63" w:rsidRPr="00B30A63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B30A63">
        <w:rPr>
          <w:rFonts w:ascii="Times New Roman" w:hAnsi="Times New Roman" w:cs="Times New Roman"/>
          <w:sz w:val="24"/>
          <w:szCs w:val="24"/>
        </w:rPr>
        <w:t xml:space="preserve">, </w:t>
      </w:r>
      <w:r w:rsidR="00DA4A8E">
        <w:rPr>
          <w:rFonts w:ascii="Times New Roman" w:hAnsi="Times New Roman" w:cs="Times New Roman"/>
          <w:sz w:val="24"/>
          <w:szCs w:val="24"/>
        </w:rPr>
        <w:t>2021.</w:t>
      </w:r>
    </w:p>
    <w:p w14:paraId="4A2C2B7E" w14:textId="3BBC9F74" w:rsidR="00B30A63" w:rsidRDefault="00B30A63" w:rsidP="005B673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Implementation Complete, April 26</w:t>
      </w:r>
      <w:r w:rsidRPr="00B30A63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>, 2021</w:t>
      </w:r>
      <w:r w:rsidR="00DA4A8E">
        <w:rPr>
          <w:rFonts w:ascii="Times New Roman" w:hAnsi="Times New Roman" w:cs="Times New Roman"/>
          <w:sz w:val="24"/>
          <w:szCs w:val="24"/>
        </w:rPr>
        <w:t>.</w:t>
      </w:r>
    </w:p>
    <w:p w14:paraId="5E3A8633" w14:textId="5605F86C" w:rsidR="006A3AE5" w:rsidRDefault="006A3AE5" w:rsidP="006A3AE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E263D6" w14:textId="6789105B" w:rsidR="006A3AE5" w:rsidRDefault="006A3AE5" w:rsidP="006A3AE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4968E5" w14:textId="6D1B2CEE" w:rsidR="0004433D" w:rsidRPr="0004433D" w:rsidRDefault="0004433D" w:rsidP="0004433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04433D" w:rsidRPr="00044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761829"/>
    <w:multiLevelType w:val="hybridMultilevel"/>
    <w:tmpl w:val="46FEF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4439C1"/>
    <w:multiLevelType w:val="hybridMultilevel"/>
    <w:tmpl w:val="FFC24C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601BBB"/>
    <w:multiLevelType w:val="hybridMultilevel"/>
    <w:tmpl w:val="391EC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A60533"/>
    <w:multiLevelType w:val="hybridMultilevel"/>
    <w:tmpl w:val="E9DAD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617038"/>
    <w:multiLevelType w:val="hybridMultilevel"/>
    <w:tmpl w:val="A134E0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881"/>
    <w:rsid w:val="00005AC0"/>
    <w:rsid w:val="00007892"/>
    <w:rsid w:val="00021925"/>
    <w:rsid w:val="0004433D"/>
    <w:rsid w:val="00045F59"/>
    <w:rsid w:val="00050A5D"/>
    <w:rsid w:val="0007347F"/>
    <w:rsid w:val="000A4B7D"/>
    <w:rsid w:val="000B0220"/>
    <w:rsid w:val="000F179C"/>
    <w:rsid w:val="000F1E36"/>
    <w:rsid w:val="000F47C0"/>
    <w:rsid w:val="001142F4"/>
    <w:rsid w:val="00120E13"/>
    <w:rsid w:val="00154CB9"/>
    <w:rsid w:val="0018160A"/>
    <w:rsid w:val="00184763"/>
    <w:rsid w:val="00187416"/>
    <w:rsid w:val="00197F0B"/>
    <w:rsid w:val="001C236F"/>
    <w:rsid w:val="001C4733"/>
    <w:rsid w:val="001E275E"/>
    <w:rsid w:val="001F4725"/>
    <w:rsid w:val="002204BA"/>
    <w:rsid w:val="00221614"/>
    <w:rsid w:val="00235104"/>
    <w:rsid w:val="00237C9A"/>
    <w:rsid w:val="0024003C"/>
    <w:rsid w:val="00256EFA"/>
    <w:rsid w:val="00267513"/>
    <w:rsid w:val="00296AC5"/>
    <w:rsid w:val="002A0CA7"/>
    <w:rsid w:val="002A6EFB"/>
    <w:rsid w:val="002B3980"/>
    <w:rsid w:val="002C5463"/>
    <w:rsid w:val="002D4E27"/>
    <w:rsid w:val="002E23B2"/>
    <w:rsid w:val="002F5EFC"/>
    <w:rsid w:val="003612A5"/>
    <w:rsid w:val="00396F11"/>
    <w:rsid w:val="003A1B53"/>
    <w:rsid w:val="003B6F88"/>
    <w:rsid w:val="003C0858"/>
    <w:rsid w:val="003C508E"/>
    <w:rsid w:val="003C5EA4"/>
    <w:rsid w:val="00412FD5"/>
    <w:rsid w:val="00417D5D"/>
    <w:rsid w:val="00430BB6"/>
    <w:rsid w:val="00433792"/>
    <w:rsid w:val="004552D8"/>
    <w:rsid w:val="004852BC"/>
    <w:rsid w:val="004854BC"/>
    <w:rsid w:val="00494202"/>
    <w:rsid w:val="00497881"/>
    <w:rsid w:val="004A3575"/>
    <w:rsid w:val="004A4F53"/>
    <w:rsid w:val="004C66D1"/>
    <w:rsid w:val="004D559C"/>
    <w:rsid w:val="004D6CD5"/>
    <w:rsid w:val="004F5CAE"/>
    <w:rsid w:val="00555374"/>
    <w:rsid w:val="00586AC1"/>
    <w:rsid w:val="00587611"/>
    <w:rsid w:val="0059144E"/>
    <w:rsid w:val="005A12D6"/>
    <w:rsid w:val="005B122C"/>
    <w:rsid w:val="005B436A"/>
    <w:rsid w:val="005B6736"/>
    <w:rsid w:val="005C0AB1"/>
    <w:rsid w:val="005C6565"/>
    <w:rsid w:val="005D32D2"/>
    <w:rsid w:val="005F6DE5"/>
    <w:rsid w:val="00611218"/>
    <w:rsid w:val="00614040"/>
    <w:rsid w:val="0061485A"/>
    <w:rsid w:val="006150E8"/>
    <w:rsid w:val="0069472B"/>
    <w:rsid w:val="006A3AE5"/>
    <w:rsid w:val="006A403E"/>
    <w:rsid w:val="006E3F33"/>
    <w:rsid w:val="006F0192"/>
    <w:rsid w:val="006F1675"/>
    <w:rsid w:val="006F4493"/>
    <w:rsid w:val="006F6F48"/>
    <w:rsid w:val="00700BF7"/>
    <w:rsid w:val="0072107D"/>
    <w:rsid w:val="00747ABB"/>
    <w:rsid w:val="007905BC"/>
    <w:rsid w:val="00795193"/>
    <w:rsid w:val="007A0A08"/>
    <w:rsid w:val="007B04FB"/>
    <w:rsid w:val="007B7C0B"/>
    <w:rsid w:val="007E3E72"/>
    <w:rsid w:val="007E4A5B"/>
    <w:rsid w:val="00803093"/>
    <w:rsid w:val="00817116"/>
    <w:rsid w:val="0082025C"/>
    <w:rsid w:val="00823862"/>
    <w:rsid w:val="00831E68"/>
    <w:rsid w:val="00841037"/>
    <w:rsid w:val="008451E4"/>
    <w:rsid w:val="008716AF"/>
    <w:rsid w:val="00885B78"/>
    <w:rsid w:val="008B1646"/>
    <w:rsid w:val="008B51F6"/>
    <w:rsid w:val="008B5F7F"/>
    <w:rsid w:val="008D5AEE"/>
    <w:rsid w:val="008F12D2"/>
    <w:rsid w:val="00913B21"/>
    <w:rsid w:val="00922E8B"/>
    <w:rsid w:val="00946795"/>
    <w:rsid w:val="00971D58"/>
    <w:rsid w:val="009C3750"/>
    <w:rsid w:val="009D66B0"/>
    <w:rsid w:val="009E541F"/>
    <w:rsid w:val="009F7726"/>
    <w:rsid w:val="00A45FDE"/>
    <w:rsid w:val="00A85AF7"/>
    <w:rsid w:val="00AD41E6"/>
    <w:rsid w:val="00AF3B5C"/>
    <w:rsid w:val="00B30A63"/>
    <w:rsid w:val="00B403D3"/>
    <w:rsid w:val="00B45794"/>
    <w:rsid w:val="00B63099"/>
    <w:rsid w:val="00B63467"/>
    <w:rsid w:val="00B71BD6"/>
    <w:rsid w:val="00B77DB7"/>
    <w:rsid w:val="00B92627"/>
    <w:rsid w:val="00BD43E2"/>
    <w:rsid w:val="00C15830"/>
    <w:rsid w:val="00C3666A"/>
    <w:rsid w:val="00C41635"/>
    <w:rsid w:val="00C60D56"/>
    <w:rsid w:val="00C81430"/>
    <w:rsid w:val="00C916B7"/>
    <w:rsid w:val="00C9342F"/>
    <w:rsid w:val="00C95F95"/>
    <w:rsid w:val="00CB364C"/>
    <w:rsid w:val="00CF4D0E"/>
    <w:rsid w:val="00D12E6A"/>
    <w:rsid w:val="00D42532"/>
    <w:rsid w:val="00D555F8"/>
    <w:rsid w:val="00D57DDF"/>
    <w:rsid w:val="00D70F29"/>
    <w:rsid w:val="00D73D03"/>
    <w:rsid w:val="00D86700"/>
    <w:rsid w:val="00DA4A8E"/>
    <w:rsid w:val="00DC0423"/>
    <w:rsid w:val="00DE458B"/>
    <w:rsid w:val="00DE5E4C"/>
    <w:rsid w:val="00E10D42"/>
    <w:rsid w:val="00E15E66"/>
    <w:rsid w:val="00E17B1E"/>
    <w:rsid w:val="00E23F77"/>
    <w:rsid w:val="00E533A6"/>
    <w:rsid w:val="00E746B6"/>
    <w:rsid w:val="00EB138B"/>
    <w:rsid w:val="00EC73DF"/>
    <w:rsid w:val="00EE4B28"/>
    <w:rsid w:val="00EF5BE7"/>
    <w:rsid w:val="00F032CA"/>
    <w:rsid w:val="00F12E73"/>
    <w:rsid w:val="00F13324"/>
    <w:rsid w:val="00F23F89"/>
    <w:rsid w:val="00F4754E"/>
    <w:rsid w:val="00F815AE"/>
    <w:rsid w:val="00F91D30"/>
    <w:rsid w:val="00FB21AB"/>
    <w:rsid w:val="00FC31A9"/>
    <w:rsid w:val="00FE5465"/>
    <w:rsid w:val="00FE7FDE"/>
    <w:rsid w:val="00FF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C9D54"/>
  <w15:chartTrackingRefBased/>
  <w15:docId w15:val="{D4F3E504-419E-4262-B239-85202276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4E27"/>
    <w:pPr>
      <w:ind w:left="720"/>
      <w:contextualSpacing/>
    </w:pPr>
  </w:style>
  <w:style w:type="table" w:styleId="TableGrid">
    <w:name w:val="Table Grid"/>
    <w:basedOn w:val="TableNormal"/>
    <w:uiPriority w:val="39"/>
    <w:rsid w:val="00D73D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2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Obed College</dc:creator>
  <cp:keywords/>
  <dc:description/>
  <cp:lastModifiedBy>Obed Cahua</cp:lastModifiedBy>
  <cp:revision>173</cp:revision>
  <dcterms:created xsi:type="dcterms:W3CDTF">2021-02-01T11:56:00Z</dcterms:created>
  <dcterms:modified xsi:type="dcterms:W3CDTF">2021-03-16T15:11:00Z</dcterms:modified>
</cp:coreProperties>
</file>