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BFF3" w14:textId="77777777" w:rsidR="007B2E2C" w:rsidRDefault="007B2E2C" w:rsidP="007B2E2C"/>
    <w:p w14:paraId="020E7777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Contacts de la campagne 3442 sur le réseau AGA</w:t>
      </w:r>
    </w:p>
    <w:p w14:paraId="0009CDD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flux_3442 = (</w:t>
      </w:r>
    </w:p>
    <w:p w14:paraId="1329D6F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bv_socle_flux</w:t>
      </w:r>
    </w:p>
    <w:p w14:paraId="4728C53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.filter(</w:t>
      </w:r>
    </w:p>
    <w:p w14:paraId="0223027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(F.col("IdCampagne") == "3442") &amp;</w:t>
      </w:r>
    </w:p>
    <w:p w14:paraId="1422A74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(F.col("Reseau") == "AGA")</w:t>
      </w:r>
    </w:p>
    <w:p w14:paraId="10777DE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5324BE42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.select(</w:t>
      </w:r>
    </w:p>
    <w:p w14:paraId="43A3D98B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"NumeroClient",</w:t>
      </w:r>
    </w:p>
    <w:p w14:paraId="7FDD9517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"DateEvenement",</w:t>
      </w:r>
    </w:p>
    <w:p w14:paraId="72AD8D4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"DureeReportingAction"</w:t>
      </w:r>
    </w:p>
    <w:p w14:paraId="0711319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39A71C48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)</w:t>
      </w:r>
    </w:p>
    <w:p w14:paraId="5AF4CE1F" w14:textId="77777777" w:rsidR="007B2E2C" w:rsidRPr="007B2E2C" w:rsidRDefault="007B2E2C" w:rsidP="007B2E2C">
      <w:pPr>
        <w:rPr>
          <w:lang w:val="fr-FR"/>
        </w:rPr>
      </w:pPr>
    </w:p>
    <w:p w14:paraId="7C945E8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Base contrats réduite aux colonnes utiles</w:t>
      </w:r>
    </w:p>
    <w:p w14:paraId="62FBC7D2" w14:textId="77777777" w:rsidR="007B2E2C" w:rsidRDefault="007B2E2C" w:rsidP="007B2E2C">
      <w:r>
        <w:t>contrats = (</w:t>
      </w:r>
    </w:p>
    <w:p w14:paraId="702DAE82" w14:textId="77777777" w:rsidR="007B2E2C" w:rsidRDefault="007B2E2C" w:rsidP="007B2E2C">
      <w:r>
        <w:t xml:space="preserve">    b_dtm_cnt_gen</w:t>
      </w:r>
    </w:p>
    <w:p w14:paraId="238CAEA9" w14:textId="77777777" w:rsidR="007B2E2C" w:rsidRDefault="007B2E2C" w:rsidP="007B2E2C">
      <w:r>
        <w:t xml:space="preserve">    .filter(F.col("RESEAU") == "AGA")</w:t>
      </w:r>
    </w:p>
    <w:p w14:paraId="67153F6A" w14:textId="77777777" w:rsidR="007B2E2C" w:rsidRDefault="007B2E2C" w:rsidP="007B2E2C">
      <w:r>
        <w:t xml:space="preserve">    .select(</w:t>
      </w:r>
    </w:p>
    <w:p w14:paraId="352EC44A" w14:textId="77777777" w:rsidR="007B2E2C" w:rsidRPr="007B2E2C" w:rsidRDefault="007B2E2C" w:rsidP="007B2E2C">
      <w:pPr>
        <w:rPr>
          <w:lang w:val="fr-FR"/>
        </w:rPr>
      </w:pPr>
      <w:r>
        <w:t xml:space="preserve">        </w:t>
      </w:r>
      <w:r w:rsidRPr="007B2E2C">
        <w:rPr>
          <w:lang w:val="fr-FR"/>
        </w:rPr>
        <w:t>F.col("NMCLI").alias("NumeroClient"),</w:t>
      </w:r>
    </w:p>
    <w:p w14:paraId="5E2D0B3F" w14:textId="77777777" w:rsidR="007B2E2C" w:rsidRDefault="007B2E2C" w:rsidP="007B2E2C">
      <w:r w:rsidRPr="007B2E2C">
        <w:rPr>
          <w:lang w:val="fr-FR"/>
        </w:rPr>
        <w:t xml:space="preserve">        </w:t>
      </w:r>
      <w:r>
        <w:t>F.col("NMCNT").alias("NumeroContrat"),</w:t>
      </w:r>
    </w:p>
    <w:p w14:paraId="01154ADB" w14:textId="77777777" w:rsidR="007B2E2C" w:rsidRDefault="007B2E2C" w:rsidP="007B2E2C">
      <w:r>
        <w:t xml:space="preserve">        F.to_date("DATE_EMISSION").alias("DateAN")</w:t>
      </w:r>
    </w:p>
    <w:p w14:paraId="28E5544E" w14:textId="77777777" w:rsidR="007B2E2C" w:rsidRDefault="007B2E2C" w:rsidP="007B2E2C">
      <w:r>
        <w:t xml:space="preserve">    )</w:t>
      </w:r>
    </w:p>
    <w:p w14:paraId="12904FC4" w14:textId="33D84384" w:rsidR="007B2E2C" w:rsidRDefault="007B2E2C" w:rsidP="007B2E2C">
      <w:r>
        <w:t>)</w:t>
      </w:r>
    </w:p>
    <w:p w14:paraId="0AA2F101" w14:textId="77777777" w:rsidR="007B2E2C" w:rsidRDefault="007B2E2C">
      <w:r>
        <w:br w:type="page"/>
      </w:r>
    </w:p>
    <w:p w14:paraId="36862145" w14:textId="77777777" w:rsidR="007B2E2C" w:rsidRDefault="007B2E2C" w:rsidP="007B2E2C">
      <w:r>
        <w:lastRenderedPageBreak/>
        <w:t>from pyspark.sql import functions as F</w:t>
      </w:r>
    </w:p>
    <w:p w14:paraId="52B7310D" w14:textId="77777777" w:rsidR="007B2E2C" w:rsidRDefault="007B2E2C" w:rsidP="007B2E2C"/>
    <w:p w14:paraId="58E1A985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1. Contacts utiles de la campagne 3442 sur AGA</w:t>
      </w:r>
    </w:p>
    <w:p w14:paraId="64313F7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flux_3442 = (</w:t>
      </w:r>
    </w:p>
    <w:p w14:paraId="505B89A6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bv_socle_flux</w:t>
      </w:r>
    </w:p>
    <w:p w14:paraId="62BC769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.filter(</w:t>
      </w:r>
    </w:p>
    <w:p w14:paraId="731ECEDB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(F.col("IdCampagne") == "3442") &amp;</w:t>
      </w:r>
    </w:p>
    <w:p w14:paraId="7FF28A6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(F.col("Reseau") == "AGA")</w:t>
      </w:r>
    </w:p>
    <w:p w14:paraId="16B3E84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0EE2F6C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.select("NumeroClient", "DateEvenement", "DureeReportingAction")</w:t>
      </w:r>
    </w:p>
    <w:p w14:paraId="342254B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)</w:t>
      </w:r>
    </w:p>
    <w:p w14:paraId="2417AB59" w14:textId="77777777" w:rsidR="007B2E2C" w:rsidRPr="007B2E2C" w:rsidRDefault="007B2E2C" w:rsidP="007B2E2C">
      <w:pPr>
        <w:rPr>
          <w:lang w:val="fr-FR"/>
        </w:rPr>
      </w:pPr>
    </w:p>
    <w:p w14:paraId="3B152CC8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2. Premier contact de chaque client</w:t>
      </w:r>
    </w:p>
    <w:p w14:paraId="3663B805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premiere_date = (</w:t>
      </w:r>
    </w:p>
    <w:p w14:paraId="2A97569C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flux_3442</w:t>
      </w:r>
    </w:p>
    <w:p w14:paraId="0AE25A65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.groupBy("NumeroClient")</w:t>
      </w:r>
    </w:p>
    <w:p w14:paraId="28B27F41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.agg(</w:t>
      </w:r>
    </w:p>
    <w:p w14:paraId="62C89AAE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F.min("DateEvenement").alias("DatePremierContact")</w:t>
      </w:r>
    </w:p>
    <w:p w14:paraId="44E2FCA6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5303344F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)</w:t>
      </w:r>
    </w:p>
    <w:p w14:paraId="3CFAA9E5" w14:textId="77777777" w:rsidR="007B2E2C" w:rsidRPr="007B2E2C" w:rsidRDefault="007B2E2C" w:rsidP="007B2E2C">
      <w:pPr>
        <w:rPr>
          <w:lang w:val="fr-FR"/>
        </w:rPr>
      </w:pPr>
    </w:p>
    <w:p w14:paraId="77547EF2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3. On récupère la durée du premier contact</w:t>
      </w:r>
    </w:p>
    <w:p w14:paraId="7F96F21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Si plusieurs actions le même jour, on prend la durée max</w:t>
      </w:r>
    </w:p>
    <w:p w14:paraId="5CD13C15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premiers = (</w:t>
      </w:r>
    </w:p>
    <w:p w14:paraId="61FADD9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premiere_date</w:t>
      </w:r>
    </w:p>
    <w:p w14:paraId="70142CF7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.join(</w:t>
      </w:r>
    </w:p>
    <w:p w14:paraId="510DFFA2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lastRenderedPageBreak/>
        <w:t xml:space="preserve">        flux_3442,</w:t>
      </w:r>
    </w:p>
    <w:p w14:paraId="2114C617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(premiere_date.NumeroClient == flux_3442.NumeroClient) &amp;</w:t>
      </w:r>
    </w:p>
    <w:p w14:paraId="35002AD6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(premiere_date.DatePremierContact == flux_3442.DateEvenement)</w:t>
      </w:r>
    </w:p>
    <w:p w14:paraId="62781C5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34E45C8C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.groupBy(</w:t>
      </w:r>
    </w:p>
    <w:p w14:paraId="37BF350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premiere_date.NumeroClient,</w:t>
      </w:r>
    </w:p>
    <w:p w14:paraId="3D6178E0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"DatePremierContact"</w:t>
      </w:r>
    </w:p>
    <w:p w14:paraId="5F66F97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0C7D7778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.agg(</w:t>
      </w:r>
    </w:p>
    <w:p w14:paraId="445CE845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F.max(</w:t>
      </w:r>
    </w:p>
    <w:p w14:paraId="3B478951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    F.col("DureeReportingAction").cast("int")</w:t>
      </w:r>
    </w:p>
    <w:p w14:paraId="426BB1A2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).alias("Duree")</w:t>
      </w:r>
    </w:p>
    <w:p w14:paraId="388A5916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2E88748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.withColumn(</w:t>
      </w:r>
    </w:p>
    <w:p w14:paraId="43EB99EA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"DateFin",</w:t>
      </w:r>
    </w:p>
    <w:p w14:paraId="407C804C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    F.expr("date_add(DatePremierContact, Duree)")</w:t>
      </w:r>
    </w:p>
    <w:p w14:paraId="0352B8BB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 xml:space="preserve">    )</w:t>
      </w:r>
    </w:p>
    <w:p w14:paraId="17859E99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)</w:t>
      </w:r>
    </w:p>
    <w:p w14:paraId="7C22240E" w14:textId="77777777" w:rsidR="007B2E2C" w:rsidRPr="007B2E2C" w:rsidRDefault="007B2E2C" w:rsidP="007B2E2C">
      <w:pPr>
        <w:rPr>
          <w:lang w:val="fr-FR"/>
        </w:rPr>
      </w:pPr>
    </w:p>
    <w:p w14:paraId="44CE2113" w14:textId="77777777" w:rsidR="007B2E2C" w:rsidRPr="007B2E2C" w:rsidRDefault="007B2E2C" w:rsidP="007B2E2C">
      <w:pPr>
        <w:rPr>
          <w:lang w:val="fr-FR"/>
        </w:rPr>
      </w:pPr>
      <w:r w:rsidRPr="007B2E2C">
        <w:rPr>
          <w:lang w:val="fr-FR"/>
        </w:rPr>
        <w:t># 4. On ne prend que les colonnes nécessaires de la grosse base contrats</w:t>
      </w:r>
    </w:p>
    <w:p w14:paraId="32D7B6A3" w14:textId="77777777" w:rsidR="007B2E2C" w:rsidRDefault="007B2E2C" w:rsidP="007B2E2C">
      <w:r>
        <w:t>contrats = (</w:t>
      </w:r>
    </w:p>
    <w:p w14:paraId="188651CD" w14:textId="77777777" w:rsidR="007B2E2C" w:rsidRDefault="007B2E2C" w:rsidP="007B2E2C">
      <w:r>
        <w:t xml:space="preserve">    b_dtm_cnt_gen</w:t>
      </w:r>
    </w:p>
    <w:p w14:paraId="73FCDCFE" w14:textId="77777777" w:rsidR="007B2E2C" w:rsidRDefault="007B2E2C" w:rsidP="007B2E2C">
      <w:r>
        <w:t xml:space="preserve">    .filter(F.col("RESEAU") == "AGA")</w:t>
      </w:r>
    </w:p>
    <w:p w14:paraId="46B6ECF7" w14:textId="77777777" w:rsidR="007B2E2C" w:rsidRDefault="007B2E2C" w:rsidP="007B2E2C">
      <w:r>
        <w:t xml:space="preserve">    .select(</w:t>
      </w:r>
    </w:p>
    <w:p w14:paraId="72ADA0C3" w14:textId="77777777" w:rsidR="007B2E2C" w:rsidRDefault="007B2E2C" w:rsidP="007B2E2C">
      <w:r>
        <w:t xml:space="preserve">        F.col("NMCLI").alias("NumeroClient"),</w:t>
      </w:r>
    </w:p>
    <w:p w14:paraId="09FD3B4D" w14:textId="77777777" w:rsidR="007B2E2C" w:rsidRDefault="007B2E2C" w:rsidP="007B2E2C">
      <w:r>
        <w:t xml:space="preserve">        F.col("NMCNT").alias("NumeroContrat"),</w:t>
      </w:r>
    </w:p>
    <w:p w14:paraId="52D8A002" w14:textId="77777777" w:rsidR="007B2E2C" w:rsidRDefault="007B2E2C" w:rsidP="007B2E2C">
      <w:r>
        <w:lastRenderedPageBreak/>
        <w:t xml:space="preserve">        F.to_date("DATE_EMISSION").alias("DateAN")</w:t>
      </w:r>
    </w:p>
    <w:p w14:paraId="5B7F5EEA" w14:textId="77777777" w:rsidR="007B2E2C" w:rsidRDefault="007B2E2C" w:rsidP="007B2E2C">
      <w:r>
        <w:t xml:space="preserve">    )</w:t>
      </w:r>
    </w:p>
    <w:p w14:paraId="40693051" w14:textId="77777777" w:rsidR="007B2E2C" w:rsidRDefault="007B2E2C" w:rsidP="007B2E2C">
      <w:r>
        <w:t>)</w:t>
      </w:r>
    </w:p>
    <w:p w14:paraId="1E6F7030" w14:textId="77777777" w:rsidR="007B2E2C" w:rsidRDefault="007B2E2C" w:rsidP="007B2E2C"/>
    <w:p w14:paraId="342FB655" w14:textId="77777777" w:rsidR="007B2E2C" w:rsidRDefault="007B2E2C" w:rsidP="007B2E2C">
      <w:r>
        <w:t># 5. Broadcast = on envoie la petite table 'premiers' aux workers</w:t>
      </w:r>
    </w:p>
    <w:p w14:paraId="2572AD01" w14:textId="77777777" w:rsidR="007B2E2C" w:rsidRDefault="007B2E2C" w:rsidP="007B2E2C">
      <w:r>
        <w:t># au lieu de faire bouger toute l'énorme base contrats</w:t>
      </w:r>
    </w:p>
    <w:p w14:paraId="3B63B5D6" w14:textId="77777777" w:rsidR="007B2E2C" w:rsidRDefault="007B2E2C" w:rsidP="007B2E2C">
      <w:r>
        <w:t>q1 = (</w:t>
      </w:r>
    </w:p>
    <w:p w14:paraId="7B43AE9A" w14:textId="77777777" w:rsidR="007B2E2C" w:rsidRDefault="007B2E2C" w:rsidP="007B2E2C">
      <w:r>
        <w:t xml:space="preserve">    contrats</w:t>
      </w:r>
    </w:p>
    <w:p w14:paraId="6E8E3E4E" w14:textId="77777777" w:rsidR="007B2E2C" w:rsidRDefault="007B2E2C" w:rsidP="007B2E2C">
      <w:r>
        <w:t xml:space="preserve">    .join(</w:t>
      </w:r>
    </w:p>
    <w:p w14:paraId="61F939FC" w14:textId="77777777" w:rsidR="007B2E2C" w:rsidRDefault="007B2E2C" w:rsidP="007B2E2C">
      <w:r>
        <w:t xml:space="preserve">        F.broadcast(premiers),</w:t>
      </w:r>
    </w:p>
    <w:p w14:paraId="313257EF" w14:textId="77777777" w:rsidR="007B2E2C" w:rsidRDefault="007B2E2C" w:rsidP="007B2E2C">
      <w:r>
        <w:t xml:space="preserve">        "NumeroClient"</w:t>
      </w:r>
    </w:p>
    <w:p w14:paraId="73642810" w14:textId="77777777" w:rsidR="007B2E2C" w:rsidRDefault="007B2E2C" w:rsidP="007B2E2C">
      <w:r>
        <w:t xml:space="preserve">    )</w:t>
      </w:r>
    </w:p>
    <w:p w14:paraId="6461EF83" w14:textId="77777777" w:rsidR="007B2E2C" w:rsidRDefault="007B2E2C" w:rsidP="007B2E2C">
      <w:r>
        <w:t xml:space="preserve">    .filter(</w:t>
      </w:r>
    </w:p>
    <w:p w14:paraId="1C2E5E9E" w14:textId="77777777" w:rsidR="007B2E2C" w:rsidRDefault="007B2E2C" w:rsidP="007B2E2C">
      <w:r>
        <w:t xml:space="preserve">        F.col("DateAN").between(</w:t>
      </w:r>
    </w:p>
    <w:p w14:paraId="39F087B3" w14:textId="77777777" w:rsidR="007B2E2C" w:rsidRDefault="007B2E2C" w:rsidP="007B2E2C">
      <w:r>
        <w:t xml:space="preserve">            F.col("DatePremierContact"),</w:t>
      </w:r>
    </w:p>
    <w:p w14:paraId="5B92AF9F" w14:textId="77777777" w:rsidR="007B2E2C" w:rsidRDefault="007B2E2C" w:rsidP="007B2E2C">
      <w:r>
        <w:t xml:space="preserve">            F.col("DateFin")</w:t>
      </w:r>
    </w:p>
    <w:p w14:paraId="25685F8C" w14:textId="77777777" w:rsidR="007B2E2C" w:rsidRDefault="007B2E2C" w:rsidP="007B2E2C">
      <w:r>
        <w:t xml:space="preserve">        )</w:t>
      </w:r>
    </w:p>
    <w:p w14:paraId="30265035" w14:textId="77777777" w:rsidR="007B2E2C" w:rsidRDefault="007B2E2C" w:rsidP="007B2E2C">
      <w:r>
        <w:t xml:space="preserve">    )</w:t>
      </w:r>
    </w:p>
    <w:p w14:paraId="48DFCCA2" w14:textId="77777777" w:rsidR="007B2E2C" w:rsidRDefault="007B2E2C" w:rsidP="007B2E2C">
      <w:r>
        <w:t xml:space="preserve">    .agg(</w:t>
      </w:r>
    </w:p>
    <w:p w14:paraId="4CBA325A" w14:textId="77777777" w:rsidR="007B2E2C" w:rsidRDefault="007B2E2C" w:rsidP="007B2E2C">
      <w:r>
        <w:t xml:space="preserve">        F.countDistinct("NumeroContrat").alias("Nb_AN_brutes_MEDIA")</w:t>
      </w:r>
    </w:p>
    <w:p w14:paraId="1E2A75D2" w14:textId="77777777" w:rsidR="007B2E2C" w:rsidRDefault="007B2E2C" w:rsidP="007B2E2C">
      <w:r>
        <w:t xml:space="preserve">    )</w:t>
      </w:r>
    </w:p>
    <w:p w14:paraId="5DF6CBEF" w14:textId="77777777" w:rsidR="007B2E2C" w:rsidRDefault="007B2E2C" w:rsidP="007B2E2C">
      <w:r>
        <w:t>)</w:t>
      </w:r>
    </w:p>
    <w:p w14:paraId="5FFA7713" w14:textId="77777777" w:rsidR="007B2E2C" w:rsidRDefault="007B2E2C" w:rsidP="007B2E2C"/>
    <w:p w14:paraId="7CC5303B" w14:textId="26B6F948" w:rsidR="007B2E2C" w:rsidRDefault="007B2E2C" w:rsidP="007B2E2C">
      <w:r>
        <w:t>display(q1)</w:t>
      </w:r>
    </w:p>
    <w:sectPr w:rsidR="007B2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2C"/>
    <w:rsid w:val="007B2E2C"/>
    <w:rsid w:val="00B9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79EBE"/>
  <w15:chartTrackingRefBased/>
  <w15:docId w15:val="{AD8629BB-E828-E94C-BF95-478A5748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obeid</dc:creator>
  <cp:keywords/>
  <dc:description/>
  <cp:lastModifiedBy>samer obeid</cp:lastModifiedBy>
  <cp:revision>1</cp:revision>
  <dcterms:created xsi:type="dcterms:W3CDTF">2026-10-05T21:54:00Z</dcterms:created>
  <dcterms:modified xsi:type="dcterms:W3CDTF">2026-10-05T21:55:00Z</dcterms:modified>
</cp:coreProperties>
</file>