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Deployment — front-end-only release; no migration.</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Deployment — front-end-only release; the dockerized storefront image was rebuilt and redeployed to serve the updated bundle.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