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Tests - new / changed cases: advancing an order to delivered sets delivered_at; the Confirm button shows for a delivered order with no delivery record; a good confirmation stamps the invoice and (if a delivery exists) mirrors onto it; a problem records a dispute with no stamp; confirm before delivered -&gt; 409, confirm twice -&gt; 409; awaiting-confirmation lists delivered, unconfirmed orders.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