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Maintenance — a smaller, fully-translated set to keep in sync going forward — no more partial or placeholder language entries to track.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