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68" w:rsidRDefault="00582168">
      <w:hyperlink r:id="rId4" w:history="1">
        <w:r w:rsidRPr="00D477C6">
          <w:rPr>
            <w:rStyle w:val="Hipervnculo"/>
          </w:rPr>
          <w:t>https://obelisco99.github.io/LMSGI_Practica09/</w:t>
        </w:r>
      </w:hyperlink>
    </w:p>
    <w:p w:rsidR="00582168" w:rsidRDefault="00582168"/>
    <w:p w:rsidR="00582168" w:rsidRDefault="00D713A4">
      <w:hyperlink r:id="rId5" w:history="1">
        <w:r w:rsidRPr="00D477C6">
          <w:rPr>
            <w:rStyle w:val="Hipervnculo"/>
          </w:rPr>
          <w:t>https://github.com/obelisco99/LMSGI_Practica09</w:t>
        </w:r>
      </w:hyperlink>
    </w:p>
    <w:p w:rsidR="00D713A4" w:rsidRDefault="00D713A4"/>
    <w:p w:rsidR="00D713A4" w:rsidRDefault="00D713A4">
      <w:bookmarkStart w:id="0" w:name="_GoBack"/>
      <w:bookmarkEnd w:id="0"/>
    </w:p>
    <w:sectPr w:rsidR="00D71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68"/>
    <w:rsid w:val="00582168"/>
    <w:rsid w:val="00D7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8F21"/>
  <w15:chartTrackingRefBased/>
  <w15:docId w15:val="{71B6CB8A-FB8D-4F39-A6D3-4865F82B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21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21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belisco99/LMSGI_Practica09" TargetMode="External"/><Relationship Id="rId4" Type="http://schemas.openxmlformats.org/officeDocument/2006/relationships/hyperlink" Target="https://obelisco99.github.io/LMSGI_Practica09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1IOSCARPP@centrodonbosco.es</dc:creator>
  <cp:keywords/>
  <dc:description/>
  <cp:lastModifiedBy>1IOSCARPP@centrodonbosco.es</cp:lastModifiedBy>
  <cp:revision>2</cp:revision>
  <dcterms:created xsi:type="dcterms:W3CDTF">2017-11-30T09:10:00Z</dcterms:created>
  <dcterms:modified xsi:type="dcterms:W3CDTF">2017-11-30T09:11:00Z</dcterms:modified>
</cp:coreProperties>
</file>