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78234" w14:textId="27ABB87A" w:rsidR="000C6125" w:rsidRDefault="00D41B7A" w:rsidP="00D41B7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יצרנו מחלקה שמממשת את הממשק </w:t>
      </w:r>
      <w:r w:rsidRPr="00D41B7A">
        <w:t>IValueConverter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וממירה מסטטוס לצבע .</w:t>
      </w:r>
    </w:p>
    <w:p w14:paraId="01D0E3FC" w14:textId="3589C7E1" w:rsidR="00D41B7A" w:rsidRDefault="00D41B7A" w:rsidP="00D41B7A">
      <w:pPr>
        <w:pStyle w:val="a3"/>
        <w:ind w:left="95"/>
      </w:pPr>
      <w:r>
        <w:rPr>
          <w:rFonts w:hint="cs"/>
          <w:rtl/>
        </w:rPr>
        <w:t>(אדום- אוטובוס לא מוכן לנסיעה, ירוק-אוטובוס מוכן לנסיעה</w:t>
      </w:r>
      <w:r w:rsidR="009C193B">
        <w:rPr>
          <w:rFonts w:hint="cs"/>
          <w:rtl/>
        </w:rPr>
        <w:t>, כחול-אוטובוס בתדלוק, סגול-בטיפול, חום-בנסיעה)</w:t>
      </w:r>
    </w:p>
    <w:p w14:paraId="27511C35" w14:textId="731490D7" w:rsidR="00D41B7A" w:rsidRDefault="009C193B" w:rsidP="00D41B7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הכנסת אוטובוס ללא כפתור-אלא על ידי לחיצה על </w:t>
      </w:r>
      <w:r>
        <w:rPr>
          <w:rFonts w:hint="cs"/>
        </w:rPr>
        <w:t>ENTER</w:t>
      </w:r>
      <w:r>
        <w:rPr>
          <w:rFonts w:hint="cs"/>
          <w:rtl/>
        </w:rPr>
        <w:t xml:space="preserve"> .</w:t>
      </w:r>
    </w:p>
    <w:p w14:paraId="7705781F" w14:textId="4C1A51F0" w:rsidR="00DA7536" w:rsidRDefault="00DA7536" w:rsidP="00DA7536">
      <w:pPr>
        <w:pStyle w:val="a3"/>
        <w:numPr>
          <w:ilvl w:val="0"/>
          <w:numId w:val="1"/>
        </w:numPr>
      </w:pPr>
      <w:r>
        <w:rPr>
          <w:rFonts w:hint="cs"/>
          <w:rtl/>
        </w:rPr>
        <w:t>בחלון שמקבל את אורך הנסיעה, ניתן להכניס רק מספרי</w:t>
      </w:r>
      <w:r>
        <w:rPr>
          <w:rFonts w:hint="cs"/>
          <w:rtl/>
        </w:rPr>
        <w:t>ם.</w:t>
      </w:r>
    </w:p>
    <w:p w14:paraId="6D9EE6C3" w14:textId="1FCB8474" w:rsidR="009C193B" w:rsidRDefault="009C193B" w:rsidP="00D41B7A">
      <w:pPr>
        <w:pStyle w:val="a3"/>
        <w:numPr>
          <w:ilvl w:val="0"/>
          <w:numId w:val="1"/>
        </w:numPr>
      </w:pPr>
      <w:r>
        <w:rPr>
          <w:rFonts w:hint="cs"/>
          <w:rtl/>
        </w:rPr>
        <w:t>יצרנו טיימר שמציג את הזמן שנותר לטיפול או תידלוק (לפי שעון סימולציה)</w:t>
      </w:r>
    </w:p>
    <w:p w14:paraId="5DA51801" w14:textId="30FE1DCF" w:rsidR="009C193B" w:rsidRDefault="009C193B" w:rsidP="00D41B7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יצרנו </w:t>
      </w:r>
      <w:r>
        <w:t>progressbar</w:t>
      </w:r>
      <w:r>
        <w:rPr>
          <w:rFonts w:hint="cs"/>
          <w:rtl/>
        </w:rPr>
        <w:t xml:space="preserve"> שמציג כמה מהנסיעה התבצע.</w:t>
      </w:r>
    </w:p>
    <w:p w14:paraId="1FCA55E8" w14:textId="36F55739" w:rsidR="009C193B" w:rsidRDefault="009C193B" w:rsidP="00D41B7A">
      <w:pPr>
        <w:pStyle w:val="a3"/>
        <w:numPr>
          <w:ilvl w:val="0"/>
          <w:numId w:val="1"/>
        </w:numPr>
      </w:pPr>
      <w:r>
        <w:rPr>
          <w:rFonts w:hint="cs"/>
          <w:rtl/>
        </w:rPr>
        <w:t>בכל מצב של אוטובוס, המספר רישוי ייוצג בצבע אחר בהתאם לסטטוס שלו.</w:t>
      </w:r>
    </w:p>
    <w:p w14:paraId="6222A1E1" w14:textId="2A8E7A44" w:rsidR="009C193B" w:rsidRDefault="009C193B" w:rsidP="00D41B7A">
      <w:pPr>
        <w:pStyle w:val="a3"/>
        <w:numPr>
          <w:ilvl w:val="0"/>
          <w:numId w:val="1"/>
        </w:numPr>
      </w:pPr>
      <w:r>
        <w:rPr>
          <w:rFonts w:hint="cs"/>
          <w:rtl/>
        </w:rPr>
        <w:t>כיבינו את כל הכפתורים בשורה שבה האוטובוס נמצא בנסיעה\טיפול\תדלוק.</w:t>
      </w:r>
    </w:p>
    <w:p w14:paraId="698C6F04" w14:textId="6072DD66" w:rsidR="009C193B" w:rsidRDefault="009C193B" w:rsidP="00D41B7A">
      <w:pPr>
        <w:pStyle w:val="a3"/>
        <w:numPr>
          <w:ilvl w:val="0"/>
          <w:numId w:val="1"/>
        </w:numPr>
      </w:pPr>
      <w:r>
        <w:rPr>
          <w:rFonts w:hint="cs"/>
          <w:rtl/>
        </w:rPr>
        <w:t>בחלון שמקבל את אורך הנסיעה, רק כאשר יש ערך ב</w:t>
      </w:r>
      <w:r>
        <w:rPr>
          <w:rFonts w:hint="cs"/>
        </w:rPr>
        <w:t>TEXTBOX</w:t>
      </w:r>
      <w:r>
        <w:rPr>
          <w:rFonts w:hint="cs"/>
          <w:rtl/>
        </w:rPr>
        <w:t xml:space="preserve"> קופצת ת</w:t>
      </w:r>
      <w:r w:rsidR="00DA7536">
        <w:rPr>
          <w:rFonts w:hint="cs"/>
          <w:rtl/>
        </w:rPr>
        <w:t>ו</w:t>
      </w:r>
      <w:r>
        <w:rPr>
          <w:rFonts w:hint="cs"/>
          <w:rtl/>
        </w:rPr>
        <w:t xml:space="preserve">וית  שבה כתוב </w:t>
      </w:r>
      <w:r>
        <w:rPr>
          <w:rFonts w:hint="cs"/>
        </w:rPr>
        <w:t>PRESS ENTER TO CONT</w:t>
      </w:r>
      <w:r>
        <w:t>INUE.</w:t>
      </w:r>
    </w:p>
    <w:p w14:paraId="6C6D5596" w14:textId="772D7799" w:rsidR="009C193B" w:rsidRDefault="009C193B" w:rsidP="00D41B7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בחלון של הוספת אוטובוס, לא ניתן ללחוץ על הכפתור </w:t>
      </w:r>
      <w:r>
        <w:rPr>
          <w:rFonts w:hint="cs"/>
        </w:rPr>
        <w:t>ADD</w:t>
      </w:r>
      <w:r>
        <w:rPr>
          <w:rFonts w:hint="cs"/>
          <w:rtl/>
        </w:rPr>
        <w:t xml:space="preserve"> עד שלא כל השדות מלאים.</w:t>
      </w:r>
    </w:p>
    <w:p w14:paraId="5D4F9B79" w14:textId="4B9E2807" w:rsidR="00DA7536" w:rsidRDefault="00DA7536" w:rsidP="00DA7536">
      <w:pPr>
        <w:pStyle w:val="a3"/>
        <w:numPr>
          <w:ilvl w:val="0"/>
          <w:numId w:val="1"/>
        </w:numPr>
      </w:pPr>
      <w:r>
        <w:rPr>
          <w:rFonts w:hint="cs"/>
          <w:rtl/>
        </w:rPr>
        <w:t>בחלון של הוספת אוטובוס, לא ניתן ל</w:t>
      </w:r>
      <w:r>
        <w:rPr>
          <w:rFonts w:hint="cs"/>
          <w:rtl/>
        </w:rPr>
        <w:t xml:space="preserve">הכניס ערכים שאינם מספרים </w:t>
      </w:r>
    </w:p>
    <w:p w14:paraId="7A88B034" w14:textId="00E14639" w:rsidR="009C193B" w:rsidRDefault="009C193B" w:rsidP="00DA7536">
      <w:pPr>
        <w:pStyle w:val="a3"/>
        <w:ind w:left="95"/>
        <w:rPr>
          <w:rFonts w:hint="cs"/>
        </w:rPr>
      </w:pPr>
    </w:p>
    <w:sectPr w:rsidR="009C193B" w:rsidSect="00D41B7A">
      <w:pgSz w:w="11906" w:h="16838"/>
      <w:pgMar w:top="851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6507B"/>
    <w:multiLevelType w:val="hybridMultilevel"/>
    <w:tmpl w:val="71E27326"/>
    <w:lvl w:ilvl="0" w:tplc="04090001">
      <w:start w:val="1"/>
      <w:numFmt w:val="bullet"/>
      <w:lvlText w:val=""/>
      <w:lvlJc w:val="left"/>
      <w:pPr>
        <w:ind w:left="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3E"/>
    <w:rsid w:val="000C6125"/>
    <w:rsid w:val="002F7437"/>
    <w:rsid w:val="00622EAC"/>
    <w:rsid w:val="009C193B"/>
    <w:rsid w:val="00CE163E"/>
    <w:rsid w:val="00D41B7A"/>
    <w:rsid w:val="00DA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2EEC"/>
  <w15:chartTrackingRefBased/>
  <w15:docId w15:val="{77963663-4E24-4C81-A9C4-D2731DBF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BA</dc:creator>
  <cp:keywords/>
  <dc:description/>
  <cp:lastModifiedBy>SH BA</cp:lastModifiedBy>
  <cp:revision>3</cp:revision>
  <dcterms:created xsi:type="dcterms:W3CDTF">2020-12-14T19:08:00Z</dcterms:created>
  <dcterms:modified xsi:type="dcterms:W3CDTF">2020-12-14T19:31:00Z</dcterms:modified>
</cp:coreProperties>
</file>