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1BF0D" w14:textId="3C3AFFC2" w:rsidR="00901CA9" w:rsidRPr="00901CA9" w:rsidRDefault="00901CA9">
      <w:pPr>
        <w:rPr>
          <w:sz w:val="44"/>
          <w:szCs w:val="44"/>
        </w:rPr>
      </w:pPr>
      <w:r w:rsidRPr="00901CA9">
        <w:rPr>
          <w:rFonts w:hint="eastAsia"/>
          <w:sz w:val="44"/>
          <w:szCs w:val="44"/>
          <w:highlight w:val="yellow"/>
        </w:rPr>
        <w:t>安装包名称命名规则</w:t>
      </w:r>
    </w:p>
    <w:p w14:paraId="0A7AB46F" w14:textId="043CCB2E" w:rsidR="00D87435" w:rsidRDefault="002C056B">
      <w:pPr>
        <w:rPr>
          <w:rFonts w:hint="eastAsia"/>
        </w:rPr>
      </w:pPr>
      <w:r>
        <w:t>Q</w:t>
      </w:r>
      <w:r>
        <w:rPr>
          <w:rFonts w:hint="eastAsia"/>
        </w:rPr>
        <w:t>t安装包路径</w:t>
      </w:r>
      <w:r w:rsidRPr="002C056B">
        <w:t>http://download.qt.io/official_releases/qt/5.6/5.6.2/</w:t>
      </w:r>
    </w:p>
    <w:p w14:paraId="0D3B8B09" w14:textId="13638A13" w:rsidR="002C056B" w:rsidRDefault="002C056B">
      <w:hyperlink r:id="rId5" w:history="1">
        <w:r>
          <w:rPr>
            <w:rStyle w:val="a3"/>
          </w:rPr>
          <w:t>qt-opensource-windows-x86-msvc2013-5.6.2.exe</w:t>
        </w:r>
      </w:hyperlink>
    </w:p>
    <w:p w14:paraId="6CB4B9DC" w14:textId="59E8F0D3" w:rsidR="002C056B" w:rsidRDefault="002C056B">
      <w:r>
        <w:rPr>
          <w:rFonts w:hint="eastAsia"/>
        </w:rPr>
        <w:t>1）windows-x</w:t>
      </w:r>
      <w:r>
        <w:t>86</w:t>
      </w:r>
      <w:r>
        <w:rPr>
          <w:rFonts w:hint="eastAsia"/>
        </w:rPr>
        <w:t>代表使用于windows</w:t>
      </w:r>
      <w:r>
        <w:t xml:space="preserve"> </w:t>
      </w:r>
      <w:r>
        <w:rPr>
          <w:rFonts w:hint="eastAsia"/>
        </w:rPr>
        <w:t>x86平台</w:t>
      </w:r>
    </w:p>
    <w:p w14:paraId="4EB6D450" w14:textId="39254DAA" w:rsidR="002C056B" w:rsidRDefault="002C056B">
      <w:r>
        <w:rPr>
          <w:rFonts w:hint="eastAsia"/>
        </w:rPr>
        <w:t>2）msvc2013代表配套msvc2013编译器的配套组件(但是不包含msvc2013编译器</w:t>
      </w:r>
      <w:r>
        <w:t>)</w:t>
      </w:r>
      <w:r>
        <w:rPr>
          <w:rFonts w:hint="eastAsia"/>
        </w:rPr>
        <w:t>，编译器需要通过安装vs2013来完成安装。</w:t>
      </w:r>
    </w:p>
    <w:p w14:paraId="436585F1" w14:textId="0A22FE4F" w:rsidR="002C056B" w:rsidRDefault="002C056B">
      <w:r>
        <w:rPr>
          <w:rFonts w:hint="eastAsia"/>
        </w:rPr>
        <w:t>3）5.6.2代表Qt库的版本</w:t>
      </w:r>
    </w:p>
    <w:p w14:paraId="7B82C4C8" w14:textId="701229B1" w:rsidR="002C056B" w:rsidRDefault="002C056B">
      <w:hyperlink r:id="rId6" w:history="1">
        <w:r>
          <w:rPr>
            <w:rStyle w:val="a3"/>
          </w:rPr>
          <w:t>qt-opensource-windows-x86-msvc2013_64-5.6.2.exe</w:t>
        </w:r>
      </w:hyperlink>
    </w:p>
    <w:p w14:paraId="03D663B7" w14:textId="0918B8FF" w:rsidR="002C056B" w:rsidRDefault="002C056B">
      <w:r>
        <w:rPr>
          <w:rFonts w:hint="eastAsia"/>
        </w:rPr>
        <w:t>同上，这里的msvc</w:t>
      </w:r>
      <w:r>
        <w:t>_64</w:t>
      </w:r>
      <w:r>
        <w:rPr>
          <w:rFonts w:hint="eastAsia"/>
        </w:rPr>
        <w:t>代表msvc2013编译器的64位版本的配套组建，适用于64位项目</w:t>
      </w:r>
    </w:p>
    <w:p w14:paraId="18038963" w14:textId="30E3B09C" w:rsidR="002C056B" w:rsidRDefault="002C056B">
      <w:hyperlink r:id="rId7" w:history="1">
        <w:r>
          <w:rPr>
            <w:rStyle w:val="a3"/>
          </w:rPr>
          <w:t>qt-opensource-windows-x86-mingw492-5.6.2.exe</w:t>
        </w:r>
      </w:hyperlink>
    </w:p>
    <w:p w14:paraId="29FB13BC" w14:textId="1D7C84CB" w:rsidR="002C056B" w:rsidRDefault="002C056B">
      <w:r>
        <w:rPr>
          <w:rFonts w:hint="eastAsia"/>
        </w:rPr>
        <w:t>mingw492代表mingw492的配套组建。</w:t>
      </w:r>
    </w:p>
    <w:p w14:paraId="4CFF249B" w14:textId="732C255F" w:rsidR="002C056B" w:rsidRDefault="002C056B"/>
    <w:p w14:paraId="7FA2B042" w14:textId="1F50D2D5" w:rsidR="002C056B" w:rsidRDefault="002C056B"/>
    <w:p w14:paraId="7AB4FCC8" w14:textId="3128CE89" w:rsidR="002C056B" w:rsidRPr="00901CA9" w:rsidRDefault="002C056B">
      <w:pPr>
        <w:rPr>
          <w:sz w:val="44"/>
          <w:szCs w:val="44"/>
        </w:rPr>
      </w:pPr>
      <w:r w:rsidRPr="00901CA9">
        <w:rPr>
          <w:rFonts w:hint="eastAsia"/>
          <w:sz w:val="44"/>
          <w:szCs w:val="44"/>
          <w:highlight w:val="yellow"/>
        </w:rPr>
        <w:t>选择编译套件(</w:t>
      </w:r>
      <w:r w:rsidRPr="00901CA9">
        <w:rPr>
          <w:sz w:val="44"/>
          <w:szCs w:val="44"/>
          <w:highlight w:val="yellow"/>
        </w:rPr>
        <w:t>kit)</w:t>
      </w:r>
    </w:p>
    <w:p w14:paraId="058829D3" w14:textId="1E8B3F23" w:rsidR="002C056B" w:rsidRDefault="002C056B">
      <w:r>
        <w:rPr>
          <w:rFonts w:hint="eastAsia"/>
        </w:rPr>
        <w:t>选择 工具</w:t>
      </w:r>
      <w:r>
        <w:t>—</w:t>
      </w:r>
      <w:r>
        <w:rPr>
          <w:rFonts w:hint="eastAsia"/>
        </w:rPr>
        <w:t>选项</w:t>
      </w:r>
      <w:r>
        <w:t>—</w:t>
      </w:r>
      <w:r>
        <w:rPr>
          <w:rFonts w:hint="eastAsia"/>
        </w:rPr>
        <w:t>构建和运行，打开构建套件选项卡：</w:t>
      </w:r>
    </w:p>
    <w:p w14:paraId="5F01DD82" w14:textId="466238A6" w:rsidR="002C056B" w:rsidRDefault="002C056B">
      <w:r w:rsidRPr="002C056B">
        <w:rPr>
          <w:noProof/>
        </w:rPr>
        <w:drawing>
          <wp:inline distT="0" distB="0" distL="0" distR="0" wp14:anchorId="23F774AA" wp14:editId="2BC12E60">
            <wp:extent cx="4514850" cy="1047750"/>
            <wp:effectExtent l="0" t="0" r="0" b="0"/>
            <wp:docPr id="1" name="图片 1" descr="C:\Users\yangkun\AppData\Local\Temp\15539636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gkun\AppData\Local\Temp\155396360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41C8F" w14:textId="18E17FA1" w:rsidR="002C056B" w:rsidRDefault="002C056B">
      <w:r>
        <w:rPr>
          <w:rFonts w:hint="eastAsia"/>
        </w:rPr>
        <w:t>可以看到，如果是安装的</w:t>
      </w:r>
      <w:hyperlink r:id="rId9" w:history="1">
        <w:r>
          <w:rPr>
            <w:rStyle w:val="a3"/>
          </w:rPr>
          <w:t>qt-opensource-windows-x86-msvc2013-5.6.2.exe</w:t>
        </w:r>
      </w:hyperlink>
      <w:r>
        <w:rPr>
          <w:rFonts w:hint="eastAsia"/>
        </w:rPr>
        <w:t xml:space="preserve"> ，那么构建套件中会自动将与msvc2013编译器相关的配套组件都添加进去。</w:t>
      </w:r>
    </w:p>
    <w:p w14:paraId="1DE9F684" w14:textId="3D944249" w:rsidR="002C056B" w:rsidRDefault="002C056B">
      <w:r>
        <w:rPr>
          <w:rFonts w:hint="eastAsia"/>
        </w:rPr>
        <w:t>注意，这里前面有个红色感叹号，悬浮上去可以看到相关提示：</w:t>
      </w:r>
    </w:p>
    <w:p w14:paraId="7BBFBCDD" w14:textId="467C7779" w:rsidR="002C056B" w:rsidRDefault="002C056B">
      <w:r>
        <w:rPr>
          <w:noProof/>
        </w:rPr>
        <w:drawing>
          <wp:inline distT="0" distB="0" distL="0" distR="0" wp14:anchorId="4539F037" wp14:editId="5AC158E7">
            <wp:extent cx="4819650" cy="1028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49D4" w14:textId="3D6426F6" w:rsidR="002C056B" w:rsidRDefault="002C056B">
      <w:r>
        <w:rPr>
          <w:rFonts w:hint="eastAsia"/>
        </w:rPr>
        <w:t>这里可以看到</w:t>
      </w:r>
      <w:r w:rsidR="00901CA9">
        <w:rPr>
          <w:rFonts w:hint="eastAsia"/>
        </w:rPr>
        <w:t>是msvc2013没有设置，我们拉到下面找到编译器一栏：</w:t>
      </w:r>
    </w:p>
    <w:p w14:paraId="46376D61" w14:textId="7ECC6C86" w:rsidR="00901CA9" w:rsidRDefault="00901CA9">
      <w:r>
        <w:rPr>
          <w:noProof/>
        </w:rPr>
        <w:drawing>
          <wp:inline distT="0" distB="0" distL="0" distR="0" wp14:anchorId="2589ACA0" wp14:editId="7BFB9D3F">
            <wp:extent cx="5274310" cy="1308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4D97" w14:textId="3646E19E" w:rsidR="00901CA9" w:rsidRDefault="00901CA9">
      <w:r>
        <w:rPr>
          <w:rFonts w:hint="eastAsia"/>
        </w:rPr>
        <w:t>发现没有匹配的编译器，即msvc2013在档期那机器上没有安装。那么需要先安装vs2013，然后再vs2013的安装目录中找到msvc2013，然后再指定即可。</w:t>
      </w:r>
    </w:p>
    <w:p w14:paraId="584A407D" w14:textId="3398F04D" w:rsidR="00901CA9" w:rsidRDefault="00901CA9"/>
    <w:p w14:paraId="0D477B3D" w14:textId="5022DAA6" w:rsidR="00901CA9" w:rsidRDefault="00901CA9">
      <w:r>
        <w:rPr>
          <w:rFonts w:hint="eastAsia"/>
        </w:rPr>
        <w:t>此外，还可以再配置构建套件的时候，指定当前套件使用哪个版本的Qt库，指定调试器，等等：</w:t>
      </w:r>
    </w:p>
    <w:p w14:paraId="642AF2F6" w14:textId="50C24A27" w:rsidR="00901CA9" w:rsidRDefault="00901CA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A3A850" wp14:editId="73F0EF53">
            <wp:extent cx="5274310" cy="34080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7F0D" w14:textId="7D1A4680" w:rsidR="00901CA9" w:rsidRDefault="00901CA9"/>
    <w:p w14:paraId="740F865F" w14:textId="12A2DDAE" w:rsidR="00901CA9" w:rsidRDefault="00901CA9"/>
    <w:p w14:paraId="0D1F16BC" w14:textId="2E35169F" w:rsidR="00901CA9" w:rsidRPr="00901CA9" w:rsidRDefault="00901CA9">
      <w:pPr>
        <w:rPr>
          <w:sz w:val="44"/>
          <w:szCs w:val="44"/>
        </w:rPr>
      </w:pPr>
      <w:r w:rsidRPr="00901CA9">
        <w:rPr>
          <w:rFonts w:hint="eastAsia"/>
          <w:sz w:val="44"/>
          <w:szCs w:val="44"/>
          <w:highlight w:val="yellow"/>
        </w:rPr>
        <w:t>Q</w:t>
      </w:r>
      <w:r w:rsidRPr="00901CA9">
        <w:rPr>
          <w:sz w:val="44"/>
          <w:szCs w:val="44"/>
          <w:highlight w:val="yellow"/>
        </w:rPr>
        <w:t>t</w:t>
      </w:r>
      <w:r w:rsidRPr="00901CA9">
        <w:rPr>
          <w:rFonts w:hint="eastAsia"/>
          <w:sz w:val="44"/>
          <w:szCs w:val="44"/>
          <w:highlight w:val="yellow"/>
        </w:rPr>
        <w:t>库的版本</w:t>
      </w:r>
    </w:p>
    <w:p w14:paraId="45B1A562" w14:textId="5747DDA6" w:rsidR="00901CA9" w:rsidRDefault="00901CA9">
      <w:r>
        <w:rPr>
          <w:rFonts w:hint="eastAsia"/>
        </w:rPr>
        <w:t>在同一台机器上，可以安装多个版本的Q</w:t>
      </w:r>
      <w:r>
        <w:t>t</w:t>
      </w:r>
      <w:proofErr w:type="gramStart"/>
      <w:r>
        <w:rPr>
          <w:rFonts w:hint="eastAsia"/>
        </w:rPr>
        <w:t>库及其</w:t>
      </w:r>
      <w:proofErr w:type="gramEnd"/>
      <w:r>
        <w:rPr>
          <w:rFonts w:hint="eastAsia"/>
        </w:rPr>
        <w:t>配套组建(见安装包名称规则</w:t>
      </w:r>
      <w:r>
        <w:t>)</w:t>
      </w:r>
      <w:r>
        <w:rPr>
          <w:rFonts w:hint="eastAsia"/>
        </w:rPr>
        <w:t>：</w:t>
      </w:r>
    </w:p>
    <w:p w14:paraId="7B0EFAD3" w14:textId="49D73832" w:rsidR="00901CA9" w:rsidRDefault="00901CA9">
      <w:r>
        <w:rPr>
          <w:noProof/>
        </w:rPr>
        <w:drawing>
          <wp:inline distT="0" distB="0" distL="0" distR="0" wp14:anchorId="16B043CA" wp14:editId="03255269">
            <wp:extent cx="4600575" cy="7524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BCE4" w14:textId="39EA6511" w:rsidR="00901CA9" w:rsidRDefault="00901CA9">
      <w:r>
        <w:rPr>
          <w:rFonts w:hint="eastAsia"/>
        </w:rPr>
        <w:t>这些库是不冲突的，就像上一节中提到的：“每个构建组建够可以指定自己Qt库的版本”。</w:t>
      </w:r>
    </w:p>
    <w:p w14:paraId="70340CD2" w14:textId="715FE4C9" w:rsidR="00901CA9" w:rsidRDefault="00901CA9">
      <w:r>
        <w:rPr>
          <w:rFonts w:hint="eastAsia"/>
        </w:rPr>
        <w:t>可以在Qt</w:t>
      </w:r>
      <w:r>
        <w:t xml:space="preserve"> Versi</w:t>
      </w:r>
      <w:r>
        <w:rPr>
          <w:rFonts w:hint="eastAsia"/>
        </w:rPr>
        <w:t>on选项卡中增加和删除当前I</w:t>
      </w:r>
      <w:r>
        <w:t>DE</w:t>
      </w:r>
      <w:r>
        <w:rPr>
          <w:rFonts w:hint="eastAsia"/>
        </w:rPr>
        <w:t>可用Qt库列表：</w:t>
      </w:r>
    </w:p>
    <w:p w14:paraId="06D8E18B" w14:textId="538E23B9" w:rsidR="00901CA9" w:rsidRDefault="00901CA9">
      <w:r>
        <w:rPr>
          <w:noProof/>
        </w:rPr>
        <w:drawing>
          <wp:inline distT="0" distB="0" distL="0" distR="0" wp14:anchorId="43DBE73E" wp14:editId="7554DC23">
            <wp:extent cx="5274310" cy="14624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5789" w14:textId="51B0FBA1" w:rsidR="00901CA9" w:rsidRDefault="00901CA9">
      <w:r>
        <w:rPr>
          <w:rFonts w:hint="eastAsia"/>
        </w:rPr>
        <w:t>指定以后，便可以在构建套件中指定相应的Qt版本了。</w:t>
      </w:r>
    </w:p>
    <w:p w14:paraId="0DB22476" w14:textId="062D7599" w:rsidR="00901CA9" w:rsidRDefault="00901CA9"/>
    <w:p w14:paraId="190520F0" w14:textId="74CD4D0F" w:rsidR="00901CA9" w:rsidRDefault="00901CA9"/>
    <w:p w14:paraId="0312294C" w14:textId="00DB1AC6" w:rsidR="00901CA9" w:rsidRDefault="00901CA9">
      <w:pPr>
        <w:rPr>
          <w:sz w:val="44"/>
          <w:szCs w:val="44"/>
        </w:rPr>
      </w:pPr>
      <w:r w:rsidRPr="00677E48">
        <w:rPr>
          <w:rFonts w:hint="eastAsia"/>
          <w:sz w:val="44"/>
          <w:szCs w:val="44"/>
          <w:highlight w:val="yellow"/>
        </w:rPr>
        <w:t>编译器</w:t>
      </w:r>
    </w:p>
    <w:p w14:paraId="709EDCDE" w14:textId="4E2BA5C2" w:rsidR="00677E48" w:rsidRDefault="00677E48">
      <w:r>
        <w:t>Q</w:t>
      </w:r>
      <w:r>
        <w:rPr>
          <w:rFonts w:hint="eastAsia"/>
        </w:rPr>
        <w:t>t</w:t>
      </w:r>
      <w:r>
        <w:t xml:space="preserve"> </w:t>
      </w:r>
      <w:r w:rsidR="00C942C1">
        <w:rPr>
          <w:rFonts w:hint="eastAsia"/>
        </w:rPr>
        <w:t>支持很多中编译器：</w:t>
      </w:r>
    </w:p>
    <w:p w14:paraId="7B82E57B" w14:textId="1F91938E" w:rsidR="00C942C1" w:rsidRDefault="00C942C1">
      <w:r>
        <w:t>GCC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和O</w:t>
      </w:r>
      <w:r>
        <w:t>S X</w:t>
      </w:r>
      <w:r>
        <w:rPr>
          <w:rFonts w:hint="eastAsia"/>
        </w:rPr>
        <w:t>系统的编译器</w:t>
      </w:r>
    </w:p>
    <w:p w14:paraId="2ED67000" w14:textId="00F4E464" w:rsidR="00C942C1" w:rsidRDefault="00C942C1">
      <w:pPr>
        <w:rPr>
          <w:color w:val="FF0000"/>
        </w:rPr>
      </w:pPr>
      <w:r>
        <w:rPr>
          <w:rFonts w:hint="eastAsia"/>
        </w:rPr>
        <w:lastRenderedPageBreak/>
        <w:t>MinGW：G</w:t>
      </w:r>
      <w:r>
        <w:t>CC</w:t>
      </w:r>
      <w:r>
        <w:rPr>
          <w:rFonts w:hint="eastAsia"/>
        </w:rPr>
        <w:t>的windows版本，注意：这个编译器是和Qt</w:t>
      </w:r>
      <w:r>
        <w:t xml:space="preserve"> C</w:t>
      </w:r>
      <w:r>
        <w:rPr>
          <w:rFonts w:hint="eastAsia"/>
        </w:rPr>
        <w:t>reator一并安装的，也就是说这个编译器是Qt</w:t>
      </w:r>
      <w:r>
        <w:t xml:space="preserve"> C</w:t>
      </w:r>
      <w:r>
        <w:rPr>
          <w:rFonts w:hint="eastAsia"/>
        </w:rPr>
        <w:t>reator的</w:t>
      </w:r>
      <w:r w:rsidRPr="00C942C1">
        <w:rPr>
          <w:rFonts w:hint="eastAsia"/>
          <w:color w:val="FF0000"/>
        </w:rPr>
        <w:t>内置编译器</w:t>
      </w:r>
      <w:r>
        <w:rPr>
          <w:rFonts w:hint="eastAsia"/>
          <w:color w:val="FF0000"/>
        </w:rPr>
        <w:t>，只要安装Qt</w:t>
      </w:r>
      <w:r>
        <w:rPr>
          <w:color w:val="FF0000"/>
        </w:rPr>
        <w:t xml:space="preserve"> C</w:t>
      </w:r>
      <w:r>
        <w:rPr>
          <w:rFonts w:hint="eastAsia"/>
          <w:color w:val="FF0000"/>
        </w:rPr>
        <w:t>reator，这个编译器就一并被安装，不需要像</w:t>
      </w:r>
      <w:proofErr w:type="spellStart"/>
      <w:r>
        <w:rPr>
          <w:rFonts w:hint="eastAsia"/>
          <w:color w:val="FF0000"/>
        </w:rPr>
        <w:t>msvc</w:t>
      </w:r>
      <w:proofErr w:type="spellEnd"/>
      <w:r>
        <w:rPr>
          <w:rFonts w:hint="eastAsia"/>
          <w:color w:val="FF0000"/>
        </w:rPr>
        <w:t>那样需要单独安装。</w:t>
      </w:r>
    </w:p>
    <w:p w14:paraId="64F44D02" w14:textId="1A281D2A" w:rsidR="00C942C1" w:rsidRDefault="00C942C1">
      <w:r w:rsidRPr="00C942C1">
        <w:rPr>
          <w:rFonts w:hint="eastAsia"/>
        </w:rPr>
        <w:t>Clang：</w:t>
      </w:r>
      <w:r>
        <w:rPr>
          <w:rFonts w:hint="eastAsia"/>
        </w:rPr>
        <w:t>Object</w:t>
      </w:r>
      <w:r>
        <w:t xml:space="preserve"> C++ C </w:t>
      </w:r>
      <w:proofErr w:type="spellStart"/>
      <w:r>
        <w:t>C</w:t>
      </w:r>
      <w:proofErr w:type="spellEnd"/>
      <w:r>
        <w:t>++</w:t>
      </w:r>
      <w:r>
        <w:rPr>
          <w:rFonts w:hint="eastAsia"/>
        </w:rPr>
        <w:t>等语言的融合编译器，三大系统中都可用，用的不普及，但是功能很强</w:t>
      </w:r>
    </w:p>
    <w:p w14:paraId="0FF3A230" w14:textId="2AE9ACF0" w:rsidR="00C942C1" w:rsidRDefault="00C942C1">
      <w:r>
        <w:rPr>
          <w:rFonts w:hint="eastAsia"/>
        </w:rPr>
        <w:t>Q</w:t>
      </w:r>
      <w:r>
        <w:t>CC</w:t>
      </w:r>
      <w:r>
        <w:rPr>
          <w:rFonts w:hint="eastAsia"/>
        </w:rPr>
        <w:t>：Q</w:t>
      </w:r>
      <w:r>
        <w:t>NX</w:t>
      </w:r>
      <w:r>
        <w:rPr>
          <w:rFonts w:hint="eastAsia"/>
        </w:rPr>
        <w:t>系统的C</w:t>
      </w:r>
      <w:r>
        <w:t>++</w:t>
      </w:r>
      <w:r>
        <w:rPr>
          <w:rFonts w:hint="eastAsia"/>
        </w:rPr>
        <w:t>编译器</w:t>
      </w:r>
    </w:p>
    <w:p w14:paraId="619C4B3A" w14:textId="58667A10" w:rsidR="00C942C1" w:rsidRPr="00C942C1" w:rsidRDefault="00C942C1">
      <w:pPr>
        <w:rPr>
          <w:rFonts w:hint="eastAsia"/>
        </w:rPr>
      </w:pPr>
      <w:r w:rsidRPr="00C942C1">
        <w:rPr>
          <w:rFonts w:hint="eastAsia"/>
          <w:highlight w:val="yellow"/>
        </w:rPr>
        <w:t>其他编译器：这里就包括</w:t>
      </w:r>
      <w:proofErr w:type="spellStart"/>
      <w:r w:rsidRPr="00C942C1">
        <w:rPr>
          <w:rFonts w:hint="eastAsia"/>
          <w:highlight w:val="yellow"/>
        </w:rPr>
        <w:t>msvc</w:t>
      </w:r>
      <w:proofErr w:type="spellEnd"/>
    </w:p>
    <w:p w14:paraId="230A44FF" w14:textId="037163BA" w:rsidR="00C942C1" w:rsidRDefault="00C942C1">
      <w:pPr>
        <w:rPr>
          <w:rFonts w:hint="eastAsia"/>
        </w:rPr>
      </w:pPr>
      <w:r>
        <w:rPr>
          <w:rFonts w:hint="eastAsia"/>
        </w:rPr>
        <w:t>编译器的增加和删除可以在 工具</w:t>
      </w:r>
      <w:r>
        <w:t>—</w:t>
      </w:r>
      <w:r>
        <w:rPr>
          <w:rFonts w:hint="eastAsia"/>
        </w:rPr>
        <w:t>选项</w:t>
      </w:r>
      <w:r>
        <w:t>—</w:t>
      </w:r>
      <w:r>
        <w:rPr>
          <w:rFonts w:hint="eastAsia"/>
        </w:rPr>
        <w:t>构建和运行中，找到编译选项卡，然后在其中操作，需要只当编译器的exe文件的具体位置。</w:t>
      </w:r>
    </w:p>
    <w:p w14:paraId="6138D18E" w14:textId="5BCC22BB" w:rsidR="00C942C1" w:rsidRDefault="00C942C1"/>
    <w:p w14:paraId="415D3A39" w14:textId="29C61356" w:rsidR="00C942C1" w:rsidRDefault="00C942C1"/>
    <w:p w14:paraId="2EE08F67" w14:textId="77EA2EFE" w:rsidR="00C942C1" w:rsidRDefault="00C942C1"/>
    <w:p w14:paraId="6E19B889" w14:textId="20F25C94" w:rsidR="00C942C1" w:rsidRPr="00B979EB" w:rsidRDefault="00C942C1">
      <w:pPr>
        <w:rPr>
          <w:sz w:val="44"/>
          <w:szCs w:val="44"/>
        </w:rPr>
      </w:pPr>
      <w:r w:rsidRPr="00B979EB">
        <w:rPr>
          <w:rFonts w:hint="eastAsia"/>
          <w:sz w:val="44"/>
          <w:szCs w:val="44"/>
          <w:highlight w:val="yellow"/>
        </w:rPr>
        <w:t>小结：</w:t>
      </w:r>
    </w:p>
    <w:p w14:paraId="0CD66167" w14:textId="16AABBCD" w:rsidR="00C942C1" w:rsidRDefault="00C942C1">
      <w:r>
        <w:rPr>
          <w:rFonts w:hint="eastAsia"/>
        </w:rPr>
        <w:t>Qt</w:t>
      </w:r>
      <w:r>
        <w:t xml:space="preserve"> C</w:t>
      </w:r>
      <w:r>
        <w:rPr>
          <w:rFonts w:hint="eastAsia"/>
        </w:rPr>
        <w:t>reator对于工程构建套件的配置是相当灵活的，主要就是几方面：</w:t>
      </w:r>
    </w:p>
    <w:p w14:paraId="2EF37540" w14:textId="7CC8342B" w:rsidR="00C942C1" w:rsidRDefault="00C942C1" w:rsidP="00C942C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Q</w:t>
      </w:r>
      <w:r>
        <w:t>t 库</w:t>
      </w:r>
      <w:r>
        <w:rPr>
          <w:rFonts w:hint="eastAsia"/>
        </w:rPr>
        <w:t>版本可配，对于当前工程，可以灵活切换使用哪个版本的Q</w:t>
      </w:r>
      <w:r>
        <w:t>t库</w:t>
      </w:r>
    </w:p>
    <w:p w14:paraId="11942E7D" w14:textId="7DEEF5BE" w:rsidR="00C942C1" w:rsidRDefault="00C942C1" w:rsidP="00C942C1">
      <w:pPr>
        <w:pStyle w:val="a6"/>
        <w:numPr>
          <w:ilvl w:val="0"/>
          <w:numId w:val="1"/>
        </w:numPr>
        <w:ind w:firstLineChars="0"/>
      </w:pPr>
      <w:r>
        <w:t>编译器</w:t>
      </w:r>
      <w:r>
        <w:rPr>
          <w:rFonts w:hint="eastAsia"/>
        </w:rPr>
        <w:t>可配，可以选择使用什么样的编译器来构建当前工程</w:t>
      </w:r>
    </w:p>
    <w:p w14:paraId="53566608" w14:textId="51DB1B8C" w:rsidR="00C942C1" w:rsidRDefault="00C942C1" w:rsidP="00C942C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编译器的配套组建可配，这个一般是跟着编译器走，不然会报错，这里也算不上可配</w:t>
      </w:r>
    </w:p>
    <w:p w14:paraId="3F2FF077" w14:textId="6FBF2EBF" w:rsidR="00C942C1" w:rsidRDefault="00C942C1" w:rsidP="00C942C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调试工具可配，比如可以用</w:t>
      </w:r>
      <w:proofErr w:type="spellStart"/>
      <w:r>
        <w:rPr>
          <w:rFonts w:hint="eastAsia"/>
        </w:rPr>
        <w:t>windbg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gdb</w:t>
      </w:r>
      <w:proofErr w:type="spellEnd"/>
      <w:r>
        <w:t>等</w:t>
      </w:r>
      <w:r>
        <w:rPr>
          <w:rFonts w:hint="eastAsia"/>
        </w:rPr>
        <w:t>，和编译器的配置类似</w:t>
      </w:r>
    </w:p>
    <w:p w14:paraId="14713BAB" w14:textId="055CABAA" w:rsidR="00C942C1" w:rsidRDefault="00C942C1" w:rsidP="00C942C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对于整个构成的</w:t>
      </w:r>
      <w:r w:rsidR="00B979EB">
        <w:rPr>
          <w:rFonts w:hint="eastAsia"/>
        </w:rPr>
        <w:t>编译套件可配，即对于1，2，3，4</w:t>
      </w:r>
      <w:r w:rsidR="00B979EB">
        <w:t>的</w:t>
      </w:r>
      <w:r w:rsidR="00B979EB">
        <w:rPr>
          <w:rFonts w:hint="eastAsia"/>
        </w:rPr>
        <w:t>灵活组合</w:t>
      </w:r>
    </w:p>
    <w:p w14:paraId="4F32554D" w14:textId="640A5D96" w:rsidR="00B979EB" w:rsidRDefault="00B979EB" w:rsidP="00B979EB"/>
    <w:p w14:paraId="1F7C7E65" w14:textId="2FFBC6FA" w:rsidR="00B979EB" w:rsidRPr="00C942C1" w:rsidRDefault="00B979EB" w:rsidP="00B979EB">
      <w:pPr>
        <w:rPr>
          <w:rFonts w:hint="eastAsia"/>
        </w:rPr>
      </w:pPr>
      <w:r>
        <w:rPr>
          <w:rFonts w:hint="eastAsia"/>
        </w:rPr>
        <w:t>注意，一定要</w:t>
      </w:r>
      <w:bookmarkStart w:id="0" w:name="_GoBack"/>
      <w:bookmarkEnd w:id="0"/>
      <w:r>
        <w:rPr>
          <w:rFonts w:hint="eastAsia"/>
        </w:rPr>
        <w:t>确保工程的其他第三方库支持的位数和编译器的位数要匹配的上</w:t>
      </w:r>
    </w:p>
    <w:sectPr w:rsidR="00B979EB" w:rsidRPr="00C94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5012A"/>
    <w:multiLevelType w:val="hybridMultilevel"/>
    <w:tmpl w:val="9C362F8C"/>
    <w:lvl w:ilvl="0" w:tplc="0F0EF1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38"/>
    <w:rsid w:val="002C056B"/>
    <w:rsid w:val="005D2F43"/>
    <w:rsid w:val="00677E48"/>
    <w:rsid w:val="00686C38"/>
    <w:rsid w:val="00901CA9"/>
    <w:rsid w:val="00B979EB"/>
    <w:rsid w:val="00C942C1"/>
    <w:rsid w:val="00D8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6B340"/>
  <w15:chartTrackingRefBased/>
  <w15:docId w15:val="{89BF7D48-031E-4802-9EF5-8F94E3C7B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C056B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C056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C056B"/>
    <w:rPr>
      <w:sz w:val="18"/>
      <w:szCs w:val="18"/>
    </w:rPr>
  </w:style>
  <w:style w:type="paragraph" w:styleId="a6">
    <w:name w:val="List Paragraph"/>
    <w:basedOn w:val="a"/>
    <w:uiPriority w:val="34"/>
    <w:qFormat/>
    <w:rsid w:val="00C942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2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download.qt.io/official_releases/qt/5.6/5.6.2/qt-opensource-windows-x86-mingw492-5.6.2.ex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ownload.qt.io/official_releases/qt/5.6/5.6.2/qt-opensource-windows-x86-msvc2013_64-5.6.2.ex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download.qt.io/official_releases/qt/5.6/5.6.2/qt-opensource-windows-x86-msvc2013-5.6.2.ex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download.qt.io/official_releases/qt/5.6/5.6.2/qt-opensource-windows-x86-msvc2013-5.6.2.ex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yangkun</dc:creator>
  <cp:keywords/>
  <dc:description/>
  <cp:lastModifiedBy>yangkun</cp:lastModifiedBy>
  <cp:revision>4</cp:revision>
  <dcterms:created xsi:type="dcterms:W3CDTF">2019-03-30T16:24:00Z</dcterms:created>
  <dcterms:modified xsi:type="dcterms:W3CDTF">2019-03-30T16:57:00Z</dcterms:modified>
</cp:coreProperties>
</file>