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2960" w14:textId="77777777" w:rsidR="002B75AB" w:rsidRPr="002B75AB" w:rsidRDefault="002B75AB" w:rsidP="002B7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GoBack"/>
      <w:bookmarkEnd w:id="0"/>
      <w:r w:rsidRPr="002B7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План структуры проекта</w:t>
      </w:r>
    </w:p>
    <w:p w14:paraId="047DF7C2" w14:textId="77777777" w:rsidR="002B75AB" w:rsidRPr="002B75AB" w:rsidRDefault="002B75AB" w:rsidP="002B7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проект </w:t>
      </w:r>
      <w:proofErr w:type="spellStart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F968393" w14:textId="77777777" w:rsidR="002B75AB" w:rsidRPr="002B75AB" w:rsidRDefault="002B75AB" w:rsidP="002B75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Courier New" w:eastAsia="Times New Roman" w:hAnsi="Courier New" w:cs="Courier New"/>
          <w:sz w:val="20"/>
          <w:szCs w:val="20"/>
          <w:lang w:eastAsia="ru-RU"/>
        </w:rPr>
        <w:t>settings.py</w:t>
      </w: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настроен для интеграции </w:t>
      </w:r>
      <w:proofErr w:type="spellStart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Redis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Celery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для работы с сессиями.</w:t>
      </w:r>
    </w:p>
    <w:p w14:paraId="7C428C28" w14:textId="77777777" w:rsidR="002B75AB" w:rsidRPr="002B75AB" w:rsidRDefault="002B75AB" w:rsidP="002B75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Приложения (</w:t>
      </w:r>
      <w:proofErr w:type="spellStart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apps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):</w:t>
      </w:r>
    </w:p>
    <w:p w14:paraId="2007C7DB" w14:textId="77777777" w:rsidR="002B75AB" w:rsidRPr="002B75AB" w:rsidRDefault="002B75AB" w:rsidP="002B75AB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accounts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 управление пользователями, сессиями, аутентификацией.</w:t>
      </w:r>
    </w:p>
    <w:p w14:paraId="658AD0A2" w14:textId="77777777" w:rsidR="002B75AB" w:rsidRPr="002B75AB" w:rsidRDefault="002B75AB" w:rsidP="002B75AB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videos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загрузка, обработка, хранение и стриминг видео.</w:t>
      </w:r>
    </w:p>
    <w:p w14:paraId="1972B9E9" w14:textId="77777777" w:rsidR="002B75AB" w:rsidRPr="002B75AB" w:rsidRDefault="002B75AB" w:rsidP="002B75AB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comments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добавление комментариев под видео.</w:t>
      </w:r>
    </w:p>
    <w:p w14:paraId="6152D810" w14:textId="77777777" w:rsidR="002B75AB" w:rsidRPr="002B75AB" w:rsidRDefault="002B75AB" w:rsidP="002B75AB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analytics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 сбор и хранение статистики просмотров, лайков и других данных.</w:t>
      </w:r>
    </w:p>
    <w:p w14:paraId="4237D566" w14:textId="77777777" w:rsidR="002B75AB" w:rsidRPr="002B75AB" w:rsidRDefault="002B75AB" w:rsidP="002B75AB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notifications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отправка уведомлений пользователям через </w:t>
      </w:r>
      <w:proofErr w:type="spellStart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Celery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о новых комментариях).</w:t>
      </w:r>
    </w:p>
    <w:p w14:paraId="73027FFF" w14:textId="77777777" w:rsidR="002B75AB" w:rsidRPr="002B75AB" w:rsidRDefault="002B75AB" w:rsidP="002B75AB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search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 реализация поиска видео по тегам и заголовкам.</w:t>
      </w:r>
    </w:p>
    <w:p w14:paraId="41F54097" w14:textId="77777777" w:rsidR="002B75AB" w:rsidRPr="002B75AB" w:rsidRDefault="002B75AB" w:rsidP="002B7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2. Приложение </w:t>
      </w:r>
      <w:proofErr w:type="spellStart"/>
      <w:r w:rsidRPr="002B7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accounts</w:t>
      </w:r>
      <w:proofErr w:type="spellEnd"/>
    </w:p>
    <w:p w14:paraId="78BBAA82" w14:textId="77777777" w:rsidR="002B75AB" w:rsidRPr="002B75AB" w:rsidRDefault="002B75AB" w:rsidP="002B75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</w:t>
      </w: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2892C45" w14:textId="77777777" w:rsidR="002B75AB" w:rsidRPr="002B75AB" w:rsidRDefault="002B75AB" w:rsidP="002B75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5AB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расширенная модель пользователя.</w:t>
      </w:r>
    </w:p>
    <w:p w14:paraId="73743465" w14:textId="77777777" w:rsidR="002B75AB" w:rsidRPr="002B75AB" w:rsidRDefault="002B75AB" w:rsidP="002B75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сессий для хранения данных о входе пользователя.</w:t>
      </w:r>
    </w:p>
    <w:p w14:paraId="4C0B0505" w14:textId="77777777" w:rsidR="002B75AB" w:rsidRPr="002B75AB" w:rsidRDefault="002B75AB" w:rsidP="002B75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</w:t>
      </w: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DCC743F" w14:textId="77777777" w:rsidR="002B75AB" w:rsidRPr="002B75AB" w:rsidRDefault="002B75AB" w:rsidP="002B75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Регистрация/вход.</w:t>
      </w:r>
    </w:p>
    <w:p w14:paraId="07947027" w14:textId="77777777" w:rsidR="002B75AB" w:rsidRPr="002B75AB" w:rsidRDefault="002B75AB" w:rsidP="002B75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Восстановление пароля.</w:t>
      </w:r>
    </w:p>
    <w:p w14:paraId="649F44C8" w14:textId="77777777" w:rsidR="002B75AB" w:rsidRPr="002B75AB" w:rsidRDefault="002B75AB" w:rsidP="002B75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сессий для отслеживания активности пользователя.</w:t>
      </w:r>
    </w:p>
    <w:p w14:paraId="4D1EAAD6" w14:textId="77777777" w:rsidR="002B75AB" w:rsidRPr="002B75AB" w:rsidRDefault="002B75AB" w:rsidP="002B7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3. Приложение </w:t>
      </w:r>
      <w:proofErr w:type="spellStart"/>
      <w:r w:rsidRPr="002B7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videos</w:t>
      </w:r>
      <w:proofErr w:type="spellEnd"/>
    </w:p>
    <w:p w14:paraId="2C8CA916" w14:textId="77777777" w:rsidR="002B75AB" w:rsidRPr="002B75AB" w:rsidRDefault="002B75AB" w:rsidP="002B7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</w:t>
      </w: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B3F8690" w14:textId="77777777" w:rsidR="002B75AB" w:rsidRPr="002B75AB" w:rsidRDefault="002B75AB" w:rsidP="002B75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5AB">
        <w:rPr>
          <w:rFonts w:ascii="Courier New" w:eastAsia="Times New Roman" w:hAnsi="Courier New" w:cs="Courier New"/>
          <w:sz w:val="20"/>
          <w:szCs w:val="20"/>
          <w:lang w:eastAsia="ru-RU"/>
        </w:rPr>
        <w:t>Video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модель для хранения метаинформации о видео (название, описание, путь к файлу).</w:t>
      </w:r>
    </w:p>
    <w:p w14:paraId="3F1A066C" w14:textId="77777777" w:rsidR="002B75AB" w:rsidRPr="002B75AB" w:rsidRDefault="002B75AB" w:rsidP="002B75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5AB">
        <w:rPr>
          <w:rFonts w:ascii="Courier New" w:eastAsia="Times New Roman" w:hAnsi="Courier New" w:cs="Courier New"/>
          <w:sz w:val="20"/>
          <w:szCs w:val="20"/>
          <w:lang w:eastAsia="ru-RU"/>
        </w:rPr>
        <w:t>VideoProcessingTask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модель для отслеживания задач обработки видео (например, конвертация в нужные форматы через </w:t>
      </w:r>
      <w:proofErr w:type="spellStart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Celery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4753B58" w14:textId="77777777" w:rsidR="002B75AB" w:rsidRPr="002B75AB" w:rsidRDefault="002B75AB" w:rsidP="002B7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 загрузки видео</w:t>
      </w: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0727E35" w14:textId="77777777" w:rsidR="002B75AB" w:rsidRPr="002B75AB" w:rsidRDefault="002B75AB" w:rsidP="002B75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Видео загружаются через форму на сайт.</w:t>
      </w:r>
    </w:p>
    <w:p w14:paraId="4360658F" w14:textId="77777777" w:rsidR="002B75AB" w:rsidRPr="002B75AB" w:rsidRDefault="002B75AB" w:rsidP="002B75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загрузки видео передается в </w:t>
      </w:r>
      <w:proofErr w:type="spellStart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Celery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обработки (например, конвертация, создание превью).</w:t>
      </w:r>
    </w:p>
    <w:p w14:paraId="64250287" w14:textId="77777777" w:rsidR="002B75AB" w:rsidRPr="002B75AB" w:rsidRDefault="002B75AB" w:rsidP="002B75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Redis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 для очередей задач.</w:t>
      </w:r>
    </w:p>
    <w:p w14:paraId="7ADEE9B4" w14:textId="77777777" w:rsidR="002B75AB" w:rsidRPr="002B75AB" w:rsidRDefault="002B75AB" w:rsidP="002B7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видео</w:t>
      </w: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4B89779" w14:textId="77777777" w:rsidR="002B75AB" w:rsidRPr="002B75AB" w:rsidRDefault="002B75AB" w:rsidP="002B75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 могут храниться в файловой системе или через сторонние сервисы (например, S3).</w:t>
      </w:r>
    </w:p>
    <w:p w14:paraId="4897EB2D" w14:textId="77777777" w:rsidR="002B75AB" w:rsidRPr="002B75AB" w:rsidRDefault="002B75AB" w:rsidP="002B75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Стриминг видео</w:t>
      </w: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25FE9C" w14:textId="77777777" w:rsidR="002B75AB" w:rsidRPr="002B75AB" w:rsidRDefault="002B75AB" w:rsidP="002B75AB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</w:t>
      </w:r>
      <w:proofErr w:type="spellStart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Django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отдачи статических файлов или настроить </w:t>
      </w:r>
      <w:proofErr w:type="spellStart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nginx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стриминга видеофайлов.</w:t>
      </w:r>
    </w:p>
    <w:p w14:paraId="57A5514E" w14:textId="77777777" w:rsidR="002B75AB" w:rsidRPr="002B75AB" w:rsidRDefault="002B75AB" w:rsidP="002B7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4. Приложение </w:t>
      </w:r>
      <w:proofErr w:type="spellStart"/>
      <w:r w:rsidRPr="002B7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comments</w:t>
      </w:r>
      <w:proofErr w:type="spellEnd"/>
    </w:p>
    <w:p w14:paraId="7C2D04BC" w14:textId="77777777" w:rsidR="002B75AB" w:rsidRPr="002B75AB" w:rsidRDefault="002B75AB" w:rsidP="002B7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</w:t>
      </w: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61B939C" w14:textId="77777777" w:rsidR="002B75AB" w:rsidRPr="002B75AB" w:rsidRDefault="002B75AB" w:rsidP="002B7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5AB">
        <w:rPr>
          <w:rFonts w:ascii="Courier New" w:eastAsia="Times New Roman" w:hAnsi="Courier New" w:cs="Courier New"/>
          <w:sz w:val="20"/>
          <w:szCs w:val="20"/>
          <w:lang w:eastAsia="ru-RU"/>
        </w:rPr>
        <w:t>Comment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модель комментариев, привязанных к видео и пользователям.</w:t>
      </w:r>
    </w:p>
    <w:p w14:paraId="4AFAB67E" w14:textId="77777777" w:rsidR="002B75AB" w:rsidRPr="002B75AB" w:rsidRDefault="002B75AB" w:rsidP="002B75A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</w:t>
      </w: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F37CC0E" w14:textId="77777777" w:rsidR="002B75AB" w:rsidRPr="002B75AB" w:rsidRDefault="002B75AB" w:rsidP="002B7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добавлять комментарии.</w:t>
      </w:r>
    </w:p>
    <w:p w14:paraId="6A9BE51D" w14:textId="77777777" w:rsidR="002B75AB" w:rsidRPr="002B75AB" w:rsidRDefault="002B75AB" w:rsidP="002B75A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могут модерироваться.</w:t>
      </w:r>
    </w:p>
    <w:p w14:paraId="79B173EE" w14:textId="77777777" w:rsidR="002B75AB" w:rsidRPr="002B75AB" w:rsidRDefault="002B75AB" w:rsidP="002B7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5. Приложение </w:t>
      </w:r>
      <w:proofErr w:type="spellStart"/>
      <w:r w:rsidRPr="002B7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analytics</w:t>
      </w:r>
      <w:proofErr w:type="spellEnd"/>
    </w:p>
    <w:p w14:paraId="27B96EF8" w14:textId="77777777" w:rsidR="002B75AB" w:rsidRPr="002B75AB" w:rsidRDefault="002B75AB" w:rsidP="002B7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</w:t>
      </w: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FE2DD2A" w14:textId="77777777" w:rsidR="002B75AB" w:rsidRPr="002B75AB" w:rsidRDefault="002B75AB" w:rsidP="002B75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5AB">
        <w:rPr>
          <w:rFonts w:ascii="Courier New" w:eastAsia="Times New Roman" w:hAnsi="Courier New" w:cs="Courier New"/>
          <w:sz w:val="20"/>
          <w:szCs w:val="20"/>
          <w:lang w:eastAsia="ru-RU"/>
        </w:rPr>
        <w:t>ViewCount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модель для хранения количества просмотров каждого видео.</w:t>
      </w:r>
    </w:p>
    <w:p w14:paraId="0D4B4929" w14:textId="77777777" w:rsidR="002B75AB" w:rsidRPr="002B75AB" w:rsidRDefault="002B75AB" w:rsidP="002B75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5AB">
        <w:rPr>
          <w:rFonts w:ascii="Courier New" w:eastAsia="Times New Roman" w:hAnsi="Courier New" w:cs="Courier New"/>
          <w:sz w:val="20"/>
          <w:szCs w:val="20"/>
          <w:lang w:eastAsia="ru-RU"/>
        </w:rPr>
        <w:t>Like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модель для хранения лайков и </w:t>
      </w:r>
      <w:proofErr w:type="spellStart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дизлайков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C426684" w14:textId="77777777" w:rsidR="002B75AB" w:rsidRPr="002B75AB" w:rsidRDefault="002B75AB" w:rsidP="002B75A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</w:t>
      </w: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A638768" w14:textId="77777777" w:rsidR="002B75AB" w:rsidRPr="002B75AB" w:rsidRDefault="002B75AB" w:rsidP="002B75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Счётчик просмотров увеличивается через </w:t>
      </w:r>
      <w:proofErr w:type="spellStart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Celery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каждом просмотре.</w:t>
      </w:r>
    </w:p>
    <w:p w14:paraId="174E7621" w14:textId="77777777" w:rsidR="002B75AB" w:rsidRPr="002B75AB" w:rsidRDefault="002B75AB" w:rsidP="002B75AB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Лайки/</w:t>
      </w:r>
      <w:proofErr w:type="spellStart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дизлайки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обновляются в реальном времени.</w:t>
      </w:r>
    </w:p>
    <w:p w14:paraId="38167F32" w14:textId="77777777" w:rsidR="002B75AB" w:rsidRPr="002B75AB" w:rsidRDefault="002B75AB" w:rsidP="002B7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6. Приложение </w:t>
      </w:r>
      <w:proofErr w:type="spellStart"/>
      <w:r w:rsidRPr="002B7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notifications</w:t>
      </w:r>
      <w:proofErr w:type="spellEnd"/>
    </w:p>
    <w:p w14:paraId="521A6546" w14:textId="77777777" w:rsidR="002B75AB" w:rsidRPr="002B75AB" w:rsidRDefault="002B75AB" w:rsidP="002B75A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</w:t>
      </w: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9AC0C8A" w14:textId="77777777" w:rsidR="002B75AB" w:rsidRPr="002B75AB" w:rsidRDefault="002B75AB" w:rsidP="002B75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</w:t>
      </w:r>
      <w:proofErr w:type="spellStart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Celery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отправки уведомлений (</w:t>
      </w:r>
      <w:proofErr w:type="spellStart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push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-уведомления).</w:t>
      </w:r>
    </w:p>
    <w:p w14:paraId="3869E95E" w14:textId="77777777" w:rsidR="002B75AB" w:rsidRPr="002B75AB" w:rsidRDefault="002B75AB" w:rsidP="002B75AB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о новых комментариях или ответах.</w:t>
      </w:r>
    </w:p>
    <w:p w14:paraId="522A8FD1" w14:textId="77777777" w:rsidR="002B75AB" w:rsidRPr="002B75AB" w:rsidRDefault="002B75AB" w:rsidP="002B7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7. Приложение </w:t>
      </w:r>
      <w:proofErr w:type="spellStart"/>
      <w:r w:rsidRPr="002B7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search</w:t>
      </w:r>
      <w:proofErr w:type="spellEnd"/>
    </w:p>
    <w:p w14:paraId="45DC2881" w14:textId="77777777" w:rsidR="002B75AB" w:rsidRPr="002B75AB" w:rsidRDefault="002B75AB" w:rsidP="002B75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</w:t>
      </w: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A0AC610" w14:textId="77777777" w:rsidR="002B75AB" w:rsidRPr="002B75AB" w:rsidRDefault="002B75AB" w:rsidP="002B75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поиск видео по названию, тегам, авторам.</w:t>
      </w:r>
    </w:p>
    <w:p w14:paraId="7A5D2E8C" w14:textId="77777777" w:rsidR="002B75AB" w:rsidRPr="002B75AB" w:rsidRDefault="002B75AB" w:rsidP="002B75AB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полнотекстовый поиск или сторонние библиотеки для более сложных запросов.</w:t>
      </w:r>
    </w:p>
    <w:p w14:paraId="63CFAFC9" w14:textId="77777777" w:rsidR="002B75AB" w:rsidRPr="002B75AB" w:rsidRDefault="002B75AB" w:rsidP="002B7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8. Подключение </w:t>
      </w:r>
      <w:proofErr w:type="spellStart"/>
      <w:r w:rsidRPr="002B7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Celery</w:t>
      </w:r>
      <w:proofErr w:type="spellEnd"/>
      <w:r w:rsidRPr="002B7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2B7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Redis</w:t>
      </w:r>
      <w:proofErr w:type="spellEnd"/>
    </w:p>
    <w:p w14:paraId="3197A6D5" w14:textId="77777777" w:rsidR="002B75AB" w:rsidRPr="002B75AB" w:rsidRDefault="002B75AB" w:rsidP="002B7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Celery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обработки фоновых задач, таких как конвертация видео, отправка уведомлений, обновление аналитики.</w:t>
      </w:r>
    </w:p>
    <w:p w14:paraId="21E81A0A" w14:textId="77777777" w:rsidR="002B75AB" w:rsidRPr="002B75AB" w:rsidRDefault="002B75AB" w:rsidP="002B7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Redis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как брокер задач для </w:t>
      </w:r>
      <w:proofErr w:type="spellStart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Celery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кеш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ускорения работы сайта (например, кеширование популярного контента).</w:t>
      </w:r>
    </w:p>
    <w:p w14:paraId="603BB13F" w14:textId="77777777" w:rsidR="002B75AB" w:rsidRPr="002B75AB" w:rsidRDefault="002B75AB" w:rsidP="002B75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Задания, связанные с видеообработкой, могут включать:</w:t>
      </w:r>
    </w:p>
    <w:p w14:paraId="6D0B9FE4" w14:textId="77777777" w:rsidR="002B75AB" w:rsidRPr="002B75AB" w:rsidRDefault="002B75AB" w:rsidP="002B75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Конвертацию видео в несколько форматов (например, для поддержки различных устройств).</w:t>
      </w:r>
    </w:p>
    <w:p w14:paraId="7201DE25" w14:textId="77777777" w:rsidR="002B75AB" w:rsidRPr="002B75AB" w:rsidRDefault="002B75AB" w:rsidP="002B75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превью видео.</w:t>
      </w:r>
    </w:p>
    <w:p w14:paraId="4CB41612" w14:textId="77777777" w:rsidR="002B75AB" w:rsidRPr="002B75AB" w:rsidRDefault="002B75AB" w:rsidP="002B75A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Сжатие больших файлов.</w:t>
      </w:r>
    </w:p>
    <w:p w14:paraId="33BF8848" w14:textId="77777777" w:rsidR="002B75AB" w:rsidRPr="002B75AB" w:rsidRDefault="002B75AB" w:rsidP="002B7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Дополнительно</w:t>
      </w:r>
    </w:p>
    <w:p w14:paraId="55DC0088" w14:textId="77777777" w:rsidR="002B75AB" w:rsidRPr="002B75AB" w:rsidRDefault="002B75AB" w:rsidP="002B75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Аутентификация и авторизация</w:t>
      </w: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40D3B18" w14:textId="77777777" w:rsidR="002B75AB" w:rsidRPr="002B75AB" w:rsidRDefault="002B75AB" w:rsidP="002B75A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Пользователи могут создавать каналы, загружать видео, управлять своими профилями.</w:t>
      </w:r>
    </w:p>
    <w:p w14:paraId="3AA0F1D1" w14:textId="77777777" w:rsidR="002B75AB" w:rsidRPr="002B75AB" w:rsidRDefault="002B75AB" w:rsidP="002B75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Пагинация</w:t>
      </w: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большого количества видео и комментариев.</w:t>
      </w:r>
    </w:p>
    <w:p w14:paraId="4B69C08F" w14:textId="77777777" w:rsidR="002B75AB" w:rsidRPr="002B75AB" w:rsidRDefault="002B75AB" w:rsidP="002B75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Кеширование</w:t>
      </w: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Redis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ускорения работы сайта, включая кеширование популярных видео и страниц.</w:t>
      </w:r>
    </w:p>
    <w:p w14:paraId="330CFB6D" w14:textId="77777777" w:rsidR="002B75AB" w:rsidRPr="002B75AB" w:rsidRDefault="002B75AB" w:rsidP="002B75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Технологии и интеграция:</w:t>
      </w:r>
    </w:p>
    <w:p w14:paraId="14165765" w14:textId="77777777" w:rsidR="002B75AB" w:rsidRPr="002B75AB" w:rsidRDefault="002B75AB" w:rsidP="002B75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Видеообработка</w:t>
      </w:r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библиотека, например </w:t>
      </w:r>
      <w:proofErr w:type="spellStart"/>
      <w:r w:rsidRPr="002B75AB">
        <w:rPr>
          <w:rFonts w:ascii="Courier New" w:eastAsia="Times New Roman" w:hAnsi="Courier New" w:cs="Courier New"/>
          <w:sz w:val="20"/>
          <w:szCs w:val="20"/>
          <w:lang w:eastAsia="ru-RU"/>
        </w:rPr>
        <w:t>ffmpeg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может использоваться в </w:t>
      </w:r>
      <w:proofErr w:type="spellStart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Celery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конвертации и обработки видео.</w:t>
      </w:r>
    </w:p>
    <w:p w14:paraId="38238C84" w14:textId="77777777" w:rsidR="002B75AB" w:rsidRPr="002B75AB" w:rsidRDefault="002B75AB" w:rsidP="002B75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5AB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nginx</w:t>
      </w:r>
      <w:proofErr w:type="spellEnd"/>
      <w:r w:rsidRPr="002B75AB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оптимизации раздачи видеофайлов.</w:t>
      </w:r>
    </w:p>
    <w:p w14:paraId="22EACE77" w14:textId="77777777" w:rsidR="00746147" w:rsidRDefault="002B75AB"/>
    <w:sectPr w:rsidR="007461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87EEF"/>
    <w:multiLevelType w:val="multilevel"/>
    <w:tmpl w:val="DB12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D46CE"/>
    <w:multiLevelType w:val="multilevel"/>
    <w:tmpl w:val="2136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FA3505"/>
    <w:multiLevelType w:val="multilevel"/>
    <w:tmpl w:val="5A8C2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4D314C"/>
    <w:multiLevelType w:val="multilevel"/>
    <w:tmpl w:val="C690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566FCF"/>
    <w:multiLevelType w:val="multilevel"/>
    <w:tmpl w:val="2D986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AC783D"/>
    <w:multiLevelType w:val="multilevel"/>
    <w:tmpl w:val="027C8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C41E9"/>
    <w:multiLevelType w:val="multilevel"/>
    <w:tmpl w:val="95B25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B47A70"/>
    <w:multiLevelType w:val="multilevel"/>
    <w:tmpl w:val="C8FC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7E6906"/>
    <w:multiLevelType w:val="multilevel"/>
    <w:tmpl w:val="A5B0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BC0D00"/>
    <w:multiLevelType w:val="multilevel"/>
    <w:tmpl w:val="D092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8"/>
    <w:lvlOverride w:ilvl="1">
      <w:lvl w:ilvl="1">
        <w:numFmt w:val="decimal"/>
        <w:lvlText w:val="%2."/>
        <w:lvlJc w:val="left"/>
      </w:lvl>
    </w:lvlOverride>
  </w:num>
  <w:num w:numId="3">
    <w:abstractNumId w:val="7"/>
  </w:num>
  <w:num w:numId="4">
    <w:abstractNumId w:val="0"/>
  </w:num>
  <w:num w:numId="5">
    <w:abstractNumId w:val="6"/>
  </w:num>
  <w:num w:numId="6">
    <w:abstractNumId w:val="4"/>
  </w:num>
  <w:num w:numId="7">
    <w:abstractNumId w:val="1"/>
  </w:num>
  <w:num w:numId="8">
    <w:abstractNumId w:val="2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F9"/>
    <w:rsid w:val="002B75AB"/>
    <w:rsid w:val="0050619F"/>
    <w:rsid w:val="00856E35"/>
    <w:rsid w:val="00FF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28117"/>
  <w15:chartTrackingRefBased/>
  <w15:docId w15:val="{B7179CBD-0FF8-46B4-A9F7-096AFB046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B75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B75A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7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B75AB"/>
    <w:rPr>
      <w:b/>
      <w:bCs/>
    </w:rPr>
  </w:style>
  <w:style w:type="character" w:styleId="HTML">
    <w:name w:val="HTML Code"/>
    <w:basedOn w:val="a0"/>
    <w:uiPriority w:val="99"/>
    <w:semiHidden/>
    <w:unhideWhenUsed/>
    <w:rsid w:val="002B75A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Онищенко</dc:creator>
  <cp:keywords/>
  <dc:description/>
  <cp:lastModifiedBy>Руслан Онищенко</cp:lastModifiedBy>
  <cp:revision>2</cp:revision>
  <dcterms:created xsi:type="dcterms:W3CDTF">2024-09-20T05:36:00Z</dcterms:created>
  <dcterms:modified xsi:type="dcterms:W3CDTF">2024-09-20T05:36:00Z</dcterms:modified>
</cp:coreProperties>
</file>