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66DD" w14:textId="73C9B32E" w:rsidR="001E0A6D" w:rsidRPr="000A24AB" w:rsidRDefault="000A24AB" w:rsidP="000A24AB">
      <w:pPr>
        <w:jc w:val="center"/>
        <w:rPr>
          <w:b/>
          <w:bCs/>
          <w:u w:val="single"/>
          <w:lang w:val="en-US"/>
        </w:rPr>
      </w:pPr>
      <w:r w:rsidRPr="000A24AB">
        <w:rPr>
          <w:b/>
          <w:bCs/>
          <w:u w:val="single"/>
          <w:lang w:val="en-US"/>
        </w:rPr>
        <w:t>Class Notes</w:t>
      </w:r>
    </w:p>
    <w:p w14:paraId="1B0E37A7" w14:textId="2577FDDA" w:rsidR="009E26FD" w:rsidRPr="009E26FD" w:rsidRDefault="009E26FD" w:rsidP="009E26FD">
      <w:pPr>
        <w:bidi/>
        <w:rPr>
          <w:rFonts w:hint="cs"/>
          <w:rtl/>
          <w:lang w:val="en-US"/>
        </w:rPr>
      </w:pPr>
      <w:r>
        <w:rPr>
          <w:lang w:val="en-US"/>
        </w:rPr>
        <w:t>Tag</w:t>
      </w:r>
      <w:r>
        <w:rPr>
          <w:rFonts w:hint="cs"/>
          <w:rtl/>
          <w:lang w:val="en-US"/>
        </w:rPr>
        <w:t xml:space="preserve"> = תגית = </w:t>
      </w:r>
      <w:r>
        <w:rPr>
          <w:lang w:val="en-US"/>
        </w:rPr>
        <w:t>Element</w:t>
      </w:r>
      <w:r>
        <w:rPr>
          <w:rFonts w:hint="cs"/>
          <w:rtl/>
          <w:lang w:val="en-US"/>
        </w:rPr>
        <w:t xml:space="preserve"> = אלמנט</w:t>
      </w:r>
    </w:p>
    <w:p w14:paraId="57DC35F7" w14:textId="77777777" w:rsidR="009E26FD" w:rsidRDefault="009E26FD" w:rsidP="009E26FD">
      <w:pPr>
        <w:bidi/>
      </w:pPr>
    </w:p>
    <w:p w14:paraId="6D1C8BDF" w14:textId="59134237" w:rsidR="00BC6262" w:rsidRPr="00BC6262" w:rsidRDefault="00BC6262" w:rsidP="00BC6262">
      <w:pPr>
        <w:bidi/>
        <w:rPr>
          <w:b/>
          <w:bCs/>
          <w:rtl/>
          <w:lang w:val="en-US"/>
        </w:rPr>
      </w:pPr>
      <w:r w:rsidRPr="00BC6262">
        <w:rPr>
          <w:b/>
          <w:bCs/>
          <w:lang w:val="en-US"/>
        </w:rPr>
        <w:t>HTML Attribute</w:t>
      </w:r>
      <w:r w:rsidR="00173F29">
        <w:rPr>
          <w:rFonts w:hint="cs"/>
          <w:b/>
          <w:bCs/>
          <w:rtl/>
          <w:lang w:val="en-US"/>
        </w:rPr>
        <w:t>:</w:t>
      </w:r>
    </w:p>
    <w:p w14:paraId="2324A8D0" w14:textId="4591CA72" w:rsidR="00BC6262" w:rsidRDefault="00BC6262" w:rsidP="00C17805">
      <w:pPr>
        <w:bidi/>
        <w:rPr>
          <w:rtl/>
          <w:lang w:val="en-US"/>
        </w:rPr>
      </w:pPr>
      <w:r>
        <w:rPr>
          <w:lang w:val="en-US"/>
        </w:rPr>
        <w:t>Attribute</w:t>
      </w:r>
      <w:r>
        <w:rPr>
          <w:rFonts w:hint="cs"/>
          <w:rtl/>
          <w:lang w:val="en-US"/>
        </w:rPr>
        <w:t xml:space="preserve"> = תכונה</w:t>
      </w:r>
      <w:r w:rsidR="00C17805">
        <w:rPr>
          <w:rFonts w:hint="cs"/>
          <w:rtl/>
          <w:lang w:val="en-US"/>
        </w:rPr>
        <w:t xml:space="preserve">. </w:t>
      </w:r>
      <w:r>
        <w:rPr>
          <w:lang w:val="en-US"/>
        </w:rPr>
        <w:t>HTML Attribute</w:t>
      </w:r>
      <w:r>
        <w:rPr>
          <w:rFonts w:hint="cs"/>
          <w:rtl/>
          <w:lang w:val="en-US"/>
        </w:rPr>
        <w:t xml:space="preserve"> זה מידע שאנו מגדירים עבור תגית.</w:t>
      </w:r>
      <w:r w:rsidR="00C1780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דוגמה: </w:t>
      </w:r>
    </w:p>
    <w:p w14:paraId="2E528C4F" w14:textId="3845FD30" w:rsidR="00BC6262" w:rsidRPr="00BC6262" w:rsidRDefault="00BC6262" w:rsidP="00BC6262">
      <w:pPr>
        <w:rPr>
          <w:rFonts w:hint="cs"/>
          <w:lang w:val="en-US"/>
        </w:rPr>
      </w:pPr>
      <w:r>
        <w:rPr>
          <w:lang w:val="en-US"/>
        </w:rPr>
        <w:t>&lt;a href=”</w:t>
      </w:r>
      <w:r w:rsidRPr="00BC6262">
        <w:rPr>
          <w:lang w:val="en-US"/>
        </w:rPr>
        <w:t>https://www.bakefromscratch.com</w:t>
      </w:r>
      <w:r>
        <w:rPr>
          <w:lang w:val="en-US"/>
        </w:rPr>
        <w:t>”&gt;Cooking&lt;/a&gt;</w:t>
      </w:r>
    </w:p>
    <w:p w14:paraId="7BFAAADB" w14:textId="26F3F6A3" w:rsidR="00625C46" w:rsidRDefault="00BC6262" w:rsidP="00625C46">
      <w:pPr>
        <w:bidi/>
        <w:rPr>
          <w:rtl/>
        </w:rPr>
      </w:pPr>
      <w:r>
        <w:rPr>
          <w:rFonts w:hint="cs"/>
          <w:rtl/>
        </w:rPr>
        <w:t xml:space="preserve">תחביר כללי: </w:t>
      </w:r>
    </w:p>
    <w:p w14:paraId="7849983D" w14:textId="0D6FBF5C" w:rsidR="00BC6262" w:rsidRDefault="00BC6262" w:rsidP="00BC6262">
      <w:pPr>
        <w:rPr>
          <w:lang w:val="en-US"/>
        </w:rPr>
      </w:pPr>
      <w:r>
        <w:rPr>
          <w:lang w:val="en-US"/>
        </w:rPr>
        <w:t>&lt;tag attribute=”value”&gt;content&lt;/tag&gt;</w:t>
      </w:r>
    </w:p>
    <w:p w14:paraId="130CDCC1" w14:textId="63B125B6" w:rsidR="00BC6262" w:rsidRDefault="00BC6262" w:rsidP="00BC62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להגדיר מספר </w:t>
      </w:r>
      <w:r>
        <w:rPr>
          <w:lang w:val="en-US"/>
        </w:rPr>
        <w:t>Attributes</w:t>
      </w:r>
      <w:r>
        <w:rPr>
          <w:rFonts w:hint="cs"/>
          <w:rtl/>
          <w:lang w:val="en-US"/>
        </w:rPr>
        <w:t xml:space="preserve"> לתגית אחת: </w:t>
      </w:r>
    </w:p>
    <w:p w14:paraId="1E009395" w14:textId="32034D0C" w:rsidR="00BC6262" w:rsidRPr="00BC6262" w:rsidRDefault="00BC6262" w:rsidP="00BC6262">
      <w:pPr>
        <w:rPr>
          <w:rFonts w:hint="cs"/>
          <w:lang w:val="en-US"/>
        </w:rPr>
      </w:pPr>
      <w:r>
        <w:rPr>
          <w:lang w:val="en-US"/>
        </w:rPr>
        <w:t>&lt;tag attribute</w:t>
      </w:r>
      <w:r>
        <w:rPr>
          <w:lang w:val="en-US"/>
        </w:rPr>
        <w:t>1</w:t>
      </w:r>
      <w:r>
        <w:rPr>
          <w:lang w:val="en-US"/>
        </w:rPr>
        <w:t>=”value</w:t>
      </w:r>
      <w:r>
        <w:rPr>
          <w:lang w:val="en-US"/>
        </w:rPr>
        <w:t>1</w:t>
      </w:r>
      <w:r>
        <w:rPr>
          <w:lang w:val="en-US"/>
        </w:rPr>
        <w:t>” attribute</w:t>
      </w:r>
      <w:r>
        <w:rPr>
          <w:lang w:val="en-US"/>
        </w:rPr>
        <w:t>2</w:t>
      </w:r>
      <w:r>
        <w:rPr>
          <w:lang w:val="en-US"/>
        </w:rPr>
        <w:t>=”value</w:t>
      </w:r>
      <w:r>
        <w:rPr>
          <w:lang w:val="en-US"/>
        </w:rPr>
        <w:t>2</w:t>
      </w:r>
      <w:r>
        <w:rPr>
          <w:lang w:val="en-US"/>
        </w:rPr>
        <w:t>” attribute</w:t>
      </w:r>
      <w:r>
        <w:rPr>
          <w:lang w:val="en-US"/>
        </w:rPr>
        <w:t>3</w:t>
      </w:r>
      <w:r>
        <w:rPr>
          <w:lang w:val="en-US"/>
        </w:rPr>
        <w:t>=”value</w:t>
      </w:r>
      <w:r>
        <w:rPr>
          <w:lang w:val="en-US"/>
        </w:rPr>
        <w:t>3</w:t>
      </w:r>
      <w:r>
        <w:rPr>
          <w:lang w:val="en-US"/>
        </w:rPr>
        <w:t>”&gt;content&lt;/tag&gt;</w:t>
      </w:r>
    </w:p>
    <w:p w14:paraId="06BBBF48" w14:textId="69EE18F7" w:rsidR="00625C46" w:rsidRDefault="00625C46" w:rsidP="00625C46">
      <w:pPr>
        <w:bidi/>
        <w:rPr>
          <w:rtl/>
        </w:rPr>
      </w:pPr>
    </w:p>
    <w:p w14:paraId="6E40B88F" w14:textId="65ED0184" w:rsidR="00B73985" w:rsidRPr="00B73985" w:rsidRDefault="00B73985" w:rsidP="00B73985">
      <w:pPr>
        <w:bidi/>
        <w:rPr>
          <w:b/>
          <w:bCs/>
          <w:rtl/>
        </w:rPr>
      </w:pPr>
      <w:r w:rsidRPr="00B73985">
        <w:rPr>
          <w:rFonts w:hint="cs"/>
          <w:b/>
          <w:bCs/>
          <w:rtl/>
        </w:rPr>
        <w:t xml:space="preserve">שלוש קטגוריות של תגיות </w:t>
      </w:r>
      <w:r w:rsidRPr="00B73985">
        <w:rPr>
          <w:rFonts w:hint="cs"/>
          <w:b/>
          <w:bCs/>
        </w:rPr>
        <w:t>HTML</w:t>
      </w:r>
      <w:r w:rsidRPr="00B73985">
        <w:rPr>
          <w:rFonts w:hint="cs"/>
          <w:b/>
          <w:bCs/>
          <w:rtl/>
        </w:rPr>
        <w:t>:</w:t>
      </w:r>
    </w:p>
    <w:p w14:paraId="6DAB80BF" w14:textId="2786118B" w:rsidR="00B73985" w:rsidRPr="009E26FD" w:rsidRDefault="009E26FD" w:rsidP="009E26FD">
      <w:pPr>
        <w:pStyle w:val="ListParagraph"/>
        <w:numPr>
          <w:ilvl w:val="0"/>
          <w:numId w:val="1"/>
        </w:numPr>
        <w:bidi/>
      </w:pPr>
      <w:r w:rsidRPr="00071DDE">
        <w:rPr>
          <w:b/>
          <w:bCs/>
          <w:lang w:val="en-US"/>
        </w:rPr>
        <w:t>Block Elements</w:t>
      </w:r>
      <w:r>
        <w:rPr>
          <w:rFonts w:hint="cs"/>
          <w:rtl/>
          <w:lang w:val="en-US"/>
        </w:rPr>
        <w:t xml:space="preserve"> </w:t>
      </w:r>
      <w:r w:rsidR="00C81EBF">
        <w:rPr>
          <w:rtl/>
          <w:lang w:val="en-US"/>
        </w:rPr>
        <w:t>–</w:t>
      </w:r>
      <w:r w:rsidR="00C81EB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אלו תגיות שמתנהגות בצורה הבאה:</w:t>
      </w:r>
      <w:r>
        <w:rPr>
          <w:rFonts w:hint="cs"/>
          <w:lang w:val="en-US"/>
        </w:rPr>
        <w:t xml:space="preserve"> </w:t>
      </w:r>
    </w:p>
    <w:p w14:paraId="3036732B" w14:textId="73843B3A" w:rsidR="009E26FD" w:rsidRPr="009E26FD" w:rsidRDefault="009E26FD" w:rsidP="009E26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אוטומטית תופסות את כל הרוחב של הדף שהן יכולות.</w:t>
      </w:r>
    </w:p>
    <w:p w14:paraId="32E10766" w14:textId="452E7134" w:rsidR="009E26FD" w:rsidRPr="00C81EBF" w:rsidRDefault="009E26FD" w:rsidP="009E26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לא מאפשרות לתגיות אחרות להיות באותה השורה שלהן.</w:t>
      </w:r>
    </w:p>
    <w:p w14:paraId="21B9C344" w14:textId="5A0D0AC3" w:rsidR="00C81EBF" w:rsidRDefault="00C81EBF" w:rsidP="00C81EBF">
      <w:pPr>
        <w:bidi/>
        <w:ind w:left="720"/>
        <w:rPr>
          <w:rtl/>
          <w:lang w:val="en-US"/>
        </w:rPr>
      </w:pPr>
      <w:r>
        <w:rPr>
          <w:rFonts w:hint="cs"/>
          <w:rtl/>
        </w:rPr>
        <w:t xml:space="preserve">דוגמאות: </w:t>
      </w: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h1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h2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h3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h4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h5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h6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hr</w:t>
      </w:r>
      <w:r>
        <w:rPr>
          <w:rFonts w:hint="cs"/>
          <w:rtl/>
          <w:lang w:val="en-US"/>
        </w:rPr>
        <w:t>, ועוד...</w:t>
      </w:r>
    </w:p>
    <w:p w14:paraId="4162B940" w14:textId="22A24D48" w:rsidR="00C81EBF" w:rsidRDefault="00C81EBF" w:rsidP="00C81EBF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71DDE">
        <w:rPr>
          <w:b/>
          <w:bCs/>
          <w:lang w:val="en-US"/>
        </w:rPr>
        <w:t>Inline Elements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אלו תגיות שמתנהגות בצורה הבאה:</w:t>
      </w:r>
      <w:r>
        <w:rPr>
          <w:rFonts w:hint="cs"/>
          <w:lang w:val="en-US"/>
        </w:rPr>
        <w:t xml:space="preserve"> </w:t>
      </w:r>
    </w:p>
    <w:p w14:paraId="477B7FD9" w14:textId="2D000D2B" w:rsidR="00C81EBF" w:rsidRDefault="00C81EBF" w:rsidP="00C81E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הן תופסות רוחב לפי התוכן שלהן.</w:t>
      </w:r>
    </w:p>
    <w:p w14:paraId="7605E2BD" w14:textId="36138B6E" w:rsidR="00C81EBF" w:rsidRDefault="00E41A0E" w:rsidP="00C81E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הן כן מאפשרות לתגיות אחרות להיות באותה השורה שלהן.</w:t>
      </w:r>
    </w:p>
    <w:p w14:paraId="26D8BC3A" w14:textId="14558E97" w:rsidR="00DE7762" w:rsidRDefault="00DE7762" w:rsidP="00DE776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img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label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>...</w:t>
      </w:r>
    </w:p>
    <w:p w14:paraId="314BF319" w14:textId="2027DE14" w:rsidR="00DE7762" w:rsidRDefault="00071DDE" w:rsidP="00DE776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71DDE">
        <w:rPr>
          <w:b/>
          <w:bCs/>
          <w:lang w:val="en-US"/>
        </w:rPr>
        <w:t>Non-Displayed Elements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תגיות שלא רואים אותן על הדף.</w:t>
      </w:r>
    </w:p>
    <w:p w14:paraId="347F63C2" w14:textId="5E341F6C" w:rsidR="00071DDE" w:rsidRPr="00DE7762" w:rsidRDefault="00071DDE" w:rsidP="00071DDE">
      <w:pPr>
        <w:pStyle w:val="ListParagraph"/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br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link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style</w:t>
      </w:r>
      <w:r w:rsidR="009D2496">
        <w:rPr>
          <w:rFonts w:hint="cs"/>
          <w:rtl/>
          <w:lang w:val="en-US"/>
        </w:rPr>
        <w:t>...</w:t>
      </w:r>
    </w:p>
    <w:p w14:paraId="54BEA2FF" w14:textId="2AED2C5E" w:rsidR="00625C46" w:rsidRDefault="00625C46" w:rsidP="00625C46">
      <w:pPr>
        <w:bidi/>
      </w:pPr>
    </w:p>
    <w:p w14:paraId="6BBF7965" w14:textId="226FF28D" w:rsidR="00CC04C5" w:rsidRPr="00BC23F6" w:rsidRDefault="00CC04C5" w:rsidP="00EA7046">
      <w:pPr>
        <w:bidi/>
        <w:rPr>
          <w:b/>
          <w:bCs/>
          <w:rtl/>
          <w:lang w:val="en-US"/>
        </w:rPr>
      </w:pPr>
      <w:r w:rsidRPr="00BC23F6">
        <w:rPr>
          <w:b/>
          <w:bCs/>
          <w:lang w:val="en-US"/>
        </w:rPr>
        <w:t>Assets</w:t>
      </w:r>
      <w:r w:rsidR="00EA7046" w:rsidRPr="00BC23F6">
        <w:rPr>
          <w:rFonts w:hint="cs"/>
          <w:b/>
          <w:bCs/>
          <w:rtl/>
          <w:lang w:val="en-US"/>
        </w:rPr>
        <w:t xml:space="preserve"> = נכסים</w:t>
      </w:r>
    </w:p>
    <w:p w14:paraId="3BB8BD6D" w14:textId="7DF90E1C" w:rsidR="00EA7046" w:rsidRDefault="00EA7046" w:rsidP="00EA70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קבצים נלווים לאתר שלנו שהאתר משתמש בהם.</w:t>
      </w:r>
    </w:p>
    <w:p w14:paraId="569F3903" w14:textId="47F29FE2" w:rsidR="00EA7046" w:rsidRPr="00CC04C5" w:rsidRDefault="00EA7046" w:rsidP="00EA704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דוגמאות: תמונות, אייקונים, וידאו, סאונד, גופנים ועוד...</w:t>
      </w:r>
    </w:p>
    <w:p w14:paraId="3A4CAE36" w14:textId="52C74BB4" w:rsidR="00625C46" w:rsidRDefault="00625C46" w:rsidP="00625C46">
      <w:pPr>
        <w:bidi/>
      </w:pPr>
    </w:p>
    <w:p w14:paraId="15A85345" w14:textId="4748A7EB" w:rsidR="00BC23F6" w:rsidRPr="00BC23F6" w:rsidRDefault="00BC23F6" w:rsidP="00BC23F6">
      <w:pPr>
        <w:bidi/>
        <w:rPr>
          <w:b/>
          <w:bCs/>
          <w:rtl/>
          <w:lang w:val="en-US"/>
        </w:rPr>
      </w:pPr>
      <w:r w:rsidRPr="00BC23F6">
        <w:rPr>
          <w:rFonts w:hint="cs"/>
          <w:b/>
          <w:bCs/>
          <w:rtl/>
        </w:rPr>
        <w:t>ת</w:t>
      </w:r>
      <w:r w:rsidR="00B13366">
        <w:rPr>
          <w:rFonts w:hint="cs"/>
          <w:b/>
          <w:bCs/>
          <w:rtl/>
          <w:lang w:val="en-US"/>
        </w:rPr>
        <w:t>י</w:t>
      </w:r>
      <w:r w:rsidRPr="00BC23F6">
        <w:rPr>
          <w:rFonts w:hint="cs"/>
          <w:b/>
          <w:bCs/>
          <w:rtl/>
        </w:rPr>
        <w:t xml:space="preserve">עוד </w:t>
      </w:r>
      <w:r w:rsidRPr="00BC23F6">
        <w:rPr>
          <w:b/>
          <w:bCs/>
          <w:rtl/>
        </w:rPr>
        <w:t>–</w:t>
      </w:r>
      <w:r w:rsidRPr="00BC23F6">
        <w:rPr>
          <w:rFonts w:hint="cs"/>
          <w:b/>
          <w:bCs/>
          <w:rtl/>
        </w:rPr>
        <w:t xml:space="preserve"> </w:t>
      </w:r>
      <w:r w:rsidRPr="00BC23F6">
        <w:rPr>
          <w:b/>
          <w:bCs/>
          <w:lang w:val="en-US"/>
        </w:rPr>
        <w:t>Documentation</w:t>
      </w:r>
      <w:r w:rsidRPr="00BC23F6">
        <w:rPr>
          <w:rFonts w:hint="cs"/>
          <w:b/>
          <w:bCs/>
          <w:rtl/>
          <w:lang w:val="en-US"/>
        </w:rPr>
        <w:t xml:space="preserve">, הערות </w:t>
      </w:r>
      <w:r w:rsidRPr="00BC23F6">
        <w:rPr>
          <w:b/>
          <w:bCs/>
          <w:rtl/>
          <w:lang w:val="en-US"/>
        </w:rPr>
        <w:t>–</w:t>
      </w:r>
      <w:r w:rsidRPr="00BC23F6">
        <w:rPr>
          <w:rFonts w:hint="cs"/>
          <w:b/>
          <w:bCs/>
          <w:rtl/>
          <w:lang w:val="en-US"/>
        </w:rPr>
        <w:t xml:space="preserve"> </w:t>
      </w:r>
      <w:r w:rsidRPr="00BC23F6">
        <w:rPr>
          <w:b/>
          <w:bCs/>
          <w:lang w:val="en-US"/>
        </w:rPr>
        <w:t>Comments</w:t>
      </w:r>
    </w:p>
    <w:p w14:paraId="3998E069" w14:textId="436E8537" w:rsidR="00BC23F6" w:rsidRDefault="00BC23F6" w:rsidP="00BC2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מתכנת יכול לכתוב תיעוד לגבי הקוד שהוא כותב כך שהוא או מתכנתים אחרים יבינו טוב יותר מה הוא ביצע.</w:t>
      </w:r>
    </w:p>
    <w:p w14:paraId="7C01385D" w14:textId="5C550FF1" w:rsidR="00BC23F6" w:rsidRPr="00BC23F6" w:rsidRDefault="00BC23F6" w:rsidP="00C1780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בכל שפה או טכנולוגיית פיתוח יש אפשרות לכתוב תיעוד.</w:t>
      </w:r>
      <w:r w:rsidR="00C1780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תחביר כזה גורם למערכת להתעלם מהתיעוד, לדוגמה ב-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הוא לא מוצג, לדוגמה בג'אווה סקריפט הוא לא רץ.</w:t>
      </w:r>
    </w:p>
    <w:p w14:paraId="41F107C3" w14:textId="55A30C0A" w:rsidR="00625C46" w:rsidRDefault="00B74E59" w:rsidP="00B74E59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HTML</w:t>
      </w:r>
      <w:r>
        <w:rPr>
          <w:rFonts w:hint="cs"/>
          <w:rtl/>
        </w:rPr>
        <w:t xml:space="preserve"> תיעוד (הערות) יש לבצע ע"י התחביר הבא:</w:t>
      </w:r>
    </w:p>
    <w:p w14:paraId="2A4E24D5" w14:textId="4D9281F7" w:rsidR="00625C46" w:rsidRDefault="00B74E59" w:rsidP="00B74E59">
      <w:pPr>
        <w:rPr>
          <w:lang w:val="en-US"/>
        </w:rPr>
      </w:pPr>
      <w:r>
        <w:rPr>
          <w:lang w:val="en-US"/>
        </w:rPr>
        <w:t>&lt;!-- This is my comments…</w:t>
      </w:r>
    </w:p>
    <w:p w14:paraId="0890B494" w14:textId="6B2F41C2" w:rsidR="00B74E59" w:rsidRDefault="00B74E59" w:rsidP="00B74E5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Can be made in several lines…</w:t>
      </w:r>
    </w:p>
    <w:p w14:paraId="0EFAABB6" w14:textId="3C73E21C" w:rsidR="00B74E59" w:rsidRPr="00B74E59" w:rsidRDefault="00B74E59" w:rsidP="00B74E59">
      <w:pPr>
        <w:rPr>
          <w:lang w:val="en-US"/>
        </w:rPr>
      </w:pPr>
      <w:r>
        <w:rPr>
          <w:lang w:val="en-US"/>
        </w:rPr>
        <w:tab/>
        <w:t>This is the third line… --&gt;</w:t>
      </w:r>
    </w:p>
    <w:p w14:paraId="1B233A4E" w14:textId="77777777" w:rsidR="00625C46" w:rsidRPr="00BC6262" w:rsidRDefault="00625C46" w:rsidP="00625C46">
      <w:pPr>
        <w:bidi/>
        <w:rPr>
          <w:lang w:val="en-US"/>
        </w:rPr>
      </w:pPr>
    </w:p>
    <w:sectPr w:rsidR="00625C46" w:rsidRPr="00BC6262" w:rsidSect="00E33ED3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5BE8"/>
    <w:multiLevelType w:val="hybridMultilevel"/>
    <w:tmpl w:val="8C3692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5466"/>
    <w:multiLevelType w:val="hybridMultilevel"/>
    <w:tmpl w:val="DB9CA77A"/>
    <w:lvl w:ilvl="0" w:tplc="85D0E7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87CE6"/>
    <w:multiLevelType w:val="hybridMultilevel"/>
    <w:tmpl w:val="E52E9E98"/>
    <w:lvl w:ilvl="0" w:tplc="BB624F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B"/>
    <w:rsid w:val="00071DDE"/>
    <w:rsid w:val="000A24AB"/>
    <w:rsid w:val="00157B5A"/>
    <w:rsid w:val="00173F29"/>
    <w:rsid w:val="001E0A6D"/>
    <w:rsid w:val="006038A1"/>
    <w:rsid w:val="00625C46"/>
    <w:rsid w:val="00630443"/>
    <w:rsid w:val="00774798"/>
    <w:rsid w:val="009D2496"/>
    <w:rsid w:val="009E26FD"/>
    <w:rsid w:val="00A31B8D"/>
    <w:rsid w:val="00B13366"/>
    <w:rsid w:val="00B73985"/>
    <w:rsid w:val="00B74E59"/>
    <w:rsid w:val="00BC23F6"/>
    <w:rsid w:val="00BC6262"/>
    <w:rsid w:val="00C17805"/>
    <w:rsid w:val="00C2512F"/>
    <w:rsid w:val="00C81EBF"/>
    <w:rsid w:val="00CC04C5"/>
    <w:rsid w:val="00D44B64"/>
    <w:rsid w:val="00DE7762"/>
    <w:rsid w:val="00E33ED3"/>
    <w:rsid w:val="00E41A0E"/>
    <w:rsid w:val="00E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2DE"/>
  <w15:chartTrackingRefBased/>
  <w15:docId w15:val="{DDA663AC-CE19-4B31-8B30-3EBC6E6D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17</cp:revision>
  <dcterms:created xsi:type="dcterms:W3CDTF">2020-10-20T16:31:00Z</dcterms:created>
  <dcterms:modified xsi:type="dcterms:W3CDTF">2020-10-23T10:32:00Z</dcterms:modified>
</cp:coreProperties>
</file>