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0B45D" w14:textId="755A4B73" w:rsidR="006A5E58" w:rsidRPr="00F002EE" w:rsidRDefault="00C241A5" w:rsidP="00F002EE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 w:rsidRPr="00F002EE">
        <w:rPr>
          <w:b/>
          <w:bCs/>
          <w:u w:val="single"/>
          <w:lang w:val="en-US"/>
        </w:rPr>
        <w:t>Class Notes</w:t>
      </w:r>
    </w:p>
    <w:p w14:paraId="240D7A88" w14:textId="3B2F5EFA" w:rsidR="00C241A5" w:rsidRDefault="00C241A5" w:rsidP="00C241A5">
      <w:pPr>
        <w:bidi/>
        <w:rPr>
          <w:lang w:val="en-US"/>
        </w:rPr>
      </w:pPr>
    </w:p>
    <w:p w14:paraId="235B717E" w14:textId="4EA7EFFC" w:rsidR="00C241A5" w:rsidRPr="0085488A" w:rsidRDefault="00C241A5" w:rsidP="00C241A5">
      <w:pPr>
        <w:bidi/>
        <w:rPr>
          <w:b/>
          <w:bCs/>
          <w:lang w:val="en-US"/>
        </w:rPr>
      </w:pPr>
      <w:r w:rsidRPr="0085488A">
        <w:rPr>
          <w:b/>
          <w:bCs/>
          <w:lang w:val="en-US"/>
        </w:rPr>
        <w:t>var</w:t>
      </w:r>
    </w:p>
    <w:p w14:paraId="1BAE80CC" w14:textId="0591E6DD" w:rsidR="00C241A5" w:rsidRDefault="0085488A" w:rsidP="00C241A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מילה שמורה שיוצרת משתנה. </w:t>
      </w:r>
    </w:p>
    <w:p w14:paraId="086AEE32" w14:textId="17512574" w:rsidR="0085488A" w:rsidRDefault="0085488A" w:rsidP="0085488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משתנה שנוצר ב-</w:t>
      </w:r>
      <w:r>
        <w:rPr>
          <w:lang w:val="en-US"/>
        </w:rPr>
        <w:t>Script</w:t>
      </w:r>
      <w:r>
        <w:rPr>
          <w:rFonts w:hint="cs"/>
          <w:rtl/>
          <w:lang w:val="en-US"/>
        </w:rPr>
        <w:t xml:space="preserve"> הראשי ע"י </w:t>
      </w:r>
      <w:r>
        <w:rPr>
          <w:lang w:val="en-US"/>
        </w:rPr>
        <w:t>var</w:t>
      </w:r>
      <w:r>
        <w:rPr>
          <w:rFonts w:hint="cs"/>
          <w:rtl/>
          <w:lang w:val="en-US"/>
        </w:rPr>
        <w:t xml:space="preserve"> מתבצע עבורו </w:t>
      </w:r>
      <w:r>
        <w:rPr>
          <w:lang w:val="en-US"/>
        </w:rPr>
        <w:t>Hoisting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שזה העלאת המשתנה לחלק העליון של ה-</w:t>
      </w:r>
      <w:r>
        <w:rPr>
          <w:lang w:val="en-US"/>
        </w:rPr>
        <w:t>Script</w:t>
      </w:r>
      <w:r>
        <w:rPr>
          <w:rFonts w:hint="cs"/>
          <w:rtl/>
          <w:lang w:val="en-US"/>
        </w:rPr>
        <w:t xml:space="preserve"> (הכי גבוה שניתן), ללא האתחול שלו. לכן ניתן להשתמש עם משתנה כזה בכל מקום ב-</w:t>
      </w:r>
      <w:r>
        <w:rPr>
          <w:lang w:val="en-US"/>
        </w:rPr>
        <w:t>Script</w:t>
      </w:r>
      <w:r>
        <w:rPr>
          <w:rFonts w:hint="cs"/>
          <w:rtl/>
          <w:lang w:val="en-US"/>
        </w:rPr>
        <w:t xml:space="preserve">. אם האתחול לא התבצע עדיין, יהיה בתוכו </w:t>
      </w:r>
      <w:r>
        <w:rPr>
          <w:lang w:val="en-US"/>
        </w:rPr>
        <w:t>undefined</w:t>
      </w:r>
      <w:r>
        <w:rPr>
          <w:rFonts w:hint="cs"/>
          <w:rtl/>
          <w:lang w:val="en-US"/>
        </w:rPr>
        <w:t>.</w:t>
      </w:r>
    </w:p>
    <w:p w14:paraId="1F16911C" w14:textId="0EC80600" w:rsidR="0085488A" w:rsidRDefault="0085488A" w:rsidP="0085488A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אנו לא רוצים להשתמש עם </w:t>
      </w:r>
      <w:r>
        <w:rPr>
          <w:lang w:val="en-US"/>
        </w:rPr>
        <w:t>var</w:t>
      </w:r>
      <w:r>
        <w:rPr>
          <w:rFonts w:hint="cs"/>
          <w:rtl/>
          <w:lang w:val="en-US"/>
        </w:rPr>
        <w:t xml:space="preserve"> כי זה הופך כל משתנה לגלובלי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מה שיכול לגרור באגים בהמשך.</w:t>
      </w:r>
    </w:p>
    <w:p w14:paraId="3F6C38E0" w14:textId="77777777" w:rsidR="0085488A" w:rsidRDefault="0085488A" w:rsidP="0085488A">
      <w:pPr>
        <w:bidi/>
        <w:rPr>
          <w:lang w:val="en-US"/>
        </w:rPr>
      </w:pPr>
    </w:p>
    <w:p w14:paraId="507AE2EB" w14:textId="719052F7" w:rsidR="00C241A5" w:rsidRPr="0085488A" w:rsidRDefault="00C241A5" w:rsidP="00C241A5">
      <w:pPr>
        <w:bidi/>
        <w:rPr>
          <w:b/>
          <w:bCs/>
          <w:lang w:val="en-US"/>
        </w:rPr>
      </w:pPr>
      <w:r w:rsidRPr="0085488A">
        <w:rPr>
          <w:b/>
          <w:bCs/>
          <w:lang w:val="en-US"/>
        </w:rPr>
        <w:t>let</w:t>
      </w:r>
    </w:p>
    <w:p w14:paraId="48CBD49A" w14:textId="78FECECB" w:rsidR="00C241A5" w:rsidRDefault="0085488A" w:rsidP="00C241A5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מילה שמורה שיוצרת משתנה. לא מתבצע </w:t>
      </w:r>
      <w:r>
        <w:rPr>
          <w:lang w:val="en-US"/>
        </w:rPr>
        <w:t>Hoisting</w:t>
      </w:r>
      <w:r>
        <w:rPr>
          <w:rFonts w:hint="cs"/>
          <w:rtl/>
          <w:lang w:val="en-US"/>
        </w:rPr>
        <w:t xml:space="preserve"> עבור משתנה כזה. לכן המשתנה ניתן לשימוש מהמקום בו הוא הוגדר ועד לסוף הבלוק שבו הוא הוגדר.</w:t>
      </w:r>
    </w:p>
    <w:p w14:paraId="12B1D808" w14:textId="3406BE1E" w:rsidR="0085488A" w:rsidRDefault="0085488A" w:rsidP="0085488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לא חובה לאתחל משתנה כזה וניתן לשנות את ערכו.</w:t>
      </w:r>
    </w:p>
    <w:p w14:paraId="1F8FAD7A" w14:textId="77777777" w:rsidR="0085488A" w:rsidRDefault="0085488A" w:rsidP="0085488A">
      <w:pPr>
        <w:bidi/>
        <w:rPr>
          <w:lang w:val="en-US"/>
        </w:rPr>
      </w:pPr>
    </w:p>
    <w:p w14:paraId="7B879A27" w14:textId="3BB1960A" w:rsidR="00C241A5" w:rsidRPr="0085488A" w:rsidRDefault="00C241A5" w:rsidP="00C241A5">
      <w:pPr>
        <w:bidi/>
        <w:rPr>
          <w:b/>
          <w:bCs/>
          <w:lang w:val="en-US"/>
        </w:rPr>
      </w:pPr>
      <w:r w:rsidRPr="0085488A">
        <w:rPr>
          <w:b/>
          <w:bCs/>
          <w:lang w:val="en-US"/>
        </w:rPr>
        <w:t>const</w:t>
      </w:r>
    </w:p>
    <w:p w14:paraId="694946D6" w14:textId="51A99C8C" w:rsidR="00C241A5" w:rsidRDefault="0085488A" w:rsidP="00C241A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מילה שמורה שיוצרת משתנה. </w:t>
      </w:r>
      <w:r>
        <w:rPr>
          <w:rFonts w:hint="cs"/>
          <w:rtl/>
          <w:lang w:val="en-US"/>
        </w:rPr>
        <w:t xml:space="preserve">לא מתבצע </w:t>
      </w:r>
      <w:r>
        <w:rPr>
          <w:lang w:val="en-US"/>
        </w:rPr>
        <w:t>Hoisting</w:t>
      </w:r>
      <w:r>
        <w:rPr>
          <w:rFonts w:hint="cs"/>
          <w:rtl/>
          <w:lang w:val="en-US"/>
        </w:rPr>
        <w:t xml:space="preserve"> עבור משתנה כזה. לכן המשתנה ניתן לשימוש מהמקום בו הוא הוגדר ועד לסוף הבלוק שבו הוא הוגדר.</w:t>
      </w:r>
    </w:p>
    <w:p w14:paraId="72E78903" w14:textId="086E763E" w:rsidR="0085488A" w:rsidRDefault="0085488A" w:rsidP="0085488A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חובה לאתחל משתנה כזה ולא ניתן לשנות את ערכו.</w:t>
      </w:r>
    </w:p>
    <w:p w14:paraId="3BE4FA43" w14:textId="77777777" w:rsidR="0085488A" w:rsidRDefault="0085488A" w:rsidP="0085488A">
      <w:pPr>
        <w:bidi/>
        <w:rPr>
          <w:rtl/>
          <w:lang w:val="en-US"/>
        </w:rPr>
      </w:pPr>
    </w:p>
    <w:p w14:paraId="2AD6CF7A" w14:textId="5A5CD754" w:rsidR="00C241A5" w:rsidRPr="0085488A" w:rsidRDefault="0085488A" w:rsidP="00C241A5">
      <w:pPr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פונקציה </w:t>
      </w:r>
      <w:r>
        <w:rPr>
          <w:b/>
          <w:bCs/>
          <w:rtl/>
          <w:lang w:val="en-US"/>
        </w:rPr>
        <w:t>–</w:t>
      </w:r>
      <w:r>
        <w:rPr>
          <w:rFonts w:hint="cs"/>
          <w:b/>
          <w:bCs/>
          <w:rtl/>
          <w:lang w:val="en-US"/>
        </w:rPr>
        <w:t xml:space="preserve"> </w:t>
      </w:r>
      <w:r w:rsidR="00C241A5" w:rsidRPr="0085488A">
        <w:rPr>
          <w:b/>
          <w:bCs/>
          <w:lang w:val="en-US"/>
        </w:rPr>
        <w:t>Function</w:t>
      </w:r>
    </w:p>
    <w:p w14:paraId="02E94B23" w14:textId="3D86D767" w:rsidR="00C241A5" w:rsidRDefault="0085488A" w:rsidP="00C241A5">
      <w:pPr>
        <w:bidi/>
        <w:rPr>
          <w:rtl/>
        </w:rPr>
      </w:pPr>
      <w:r>
        <w:rPr>
          <w:rFonts w:hint="cs"/>
          <w:rtl/>
        </w:rPr>
        <w:t>קטע קוד המכיל שם. ניתן לאחר מכן לקרוא לפונקציה (להפעיל אותה) מכל מיני מקומות בתוכנית.</w:t>
      </w:r>
    </w:p>
    <w:p w14:paraId="79025831" w14:textId="5C887B3E" w:rsidR="0085488A" w:rsidRDefault="0085488A" w:rsidP="0085488A">
      <w:pPr>
        <w:bidi/>
        <w:rPr>
          <w:rtl/>
        </w:rPr>
      </w:pPr>
      <w:r>
        <w:rPr>
          <w:rFonts w:hint="cs"/>
          <w:rtl/>
        </w:rPr>
        <w:t xml:space="preserve">ע"י פונקציה אנו כותבים קוד פעם אחת ומשתמשים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 מספר פעמים.</w:t>
      </w:r>
    </w:p>
    <w:p w14:paraId="7AECE724" w14:textId="21875CDC" w:rsidR="0085488A" w:rsidRDefault="0085488A" w:rsidP="0085488A">
      <w:pPr>
        <w:bidi/>
        <w:rPr>
          <w:rtl/>
        </w:rPr>
      </w:pPr>
      <w:r>
        <w:rPr>
          <w:rFonts w:hint="cs"/>
          <w:rtl/>
        </w:rPr>
        <w:t>ע"י חלוקה לפונקציות ניתן לחלק קוד מורכב לחלקים קטנים, מה שמאפשר לבנות תוכניות מורכבות בצורה פשוטה.</w:t>
      </w:r>
    </w:p>
    <w:p w14:paraId="6E6DFCF3" w14:textId="77777777" w:rsidR="0085488A" w:rsidRDefault="0085488A" w:rsidP="0085488A">
      <w:pPr>
        <w:bidi/>
      </w:pPr>
    </w:p>
    <w:p w14:paraId="79DD77A8" w14:textId="67F9F4A2" w:rsidR="00C241A5" w:rsidRPr="003F1804" w:rsidRDefault="0085488A" w:rsidP="00C241A5">
      <w:pPr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ארגומנט </w:t>
      </w:r>
      <w:r>
        <w:rPr>
          <w:b/>
          <w:bCs/>
          <w:rtl/>
          <w:lang w:val="en-US"/>
        </w:rPr>
        <w:t>–</w:t>
      </w:r>
      <w:r>
        <w:rPr>
          <w:rFonts w:hint="cs"/>
          <w:b/>
          <w:bCs/>
          <w:rtl/>
          <w:lang w:val="en-US"/>
        </w:rPr>
        <w:t xml:space="preserve"> </w:t>
      </w:r>
      <w:r w:rsidR="00C241A5" w:rsidRPr="003F1804">
        <w:rPr>
          <w:b/>
          <w:bCs/>
          <w:lang w:val="en-US"/>
        </w:rPr>
        <w:t>Argument</w:t>
      </w:r>
    </w:p>
    <w:p w14:paraId="7520B467" w14:textId="2BF6C3DF" w:rsidR="00C241A5" w:rsidRDefault="003F1804" w:rsidP="00C241A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זהו משתנה שפונקציה מקבלת לסוגריים</w:t>
      </w:r>
      <w:r w:rsidR="0085488A">
        <w:rPr>
          <w:rFonts w:hint="cs"/>
          <w:rtl/>
          <w:lang w:val="en-US"/>
        </w:rPr>
        <w:t>. פקודת הקריאה לפונקציה שולחת את המשתנה.</w:t>
      </w:r>
    </w:p>
    <w:p w14:paraId="34C51EED" w14:textId="4C4D83C4" w:rsidR="0085488A" w:rsidRDefault="0085488A" w:rsidP="0085488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פונקציה יכולה לקבל מספר משתנים. פקודת הקריאה שולחת את המשתנים לפונקציה לפי הסדר.</w:t>
      </w:r>
    </w:p>
    <w:p w14:paraId="7694487F" w14:textId="3837B2D9" w:rsidR="003F1804" w:rsidRDefault="0085488A" w:rsidP="003F18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ארגומנט נועד לשלוח ערך לפונקציה עבור הקוד הפנימי שלה.</w:t>
      </w:r>
    </w:p>
    <w:p w14:paraId="203407BA" w14:textId="77777777" w:rsidR="0085488A" w:rsidRDefault="0085488A" w:rsidP="0085488A">
      <w:pPr>
        <w:bidi/>
        <w:rPr>
          <w:rtl/>
          <w:lang w:val="en-US"/>
        </w:rPr>
      </w:pPr>
    </w:p>
    <w:p w14:paraId="00EEDD76" w14:textId="6843E5B7" w:rsidR="003F1804" w:rsidRPr="003F1804" w:rsidRDefault="003F1804" w:rsidP="003F1804">
      <w:pPr>
        <w:bidi/>
        <w:rPr>
          <w:rFonts w:hint="cs"/>
          <w:b/>
          <w:bCs/>
          <w:rtl/>
          <w:lang w:val="en-US"/>
        </w:rPr>
      </w:pPr>
      <w:r w:rsidRPr="003F1804">
        <w:rPr>
          <w:rFonts w:hint="cs"/>
          <w:b/>
          <w:bCs/>
          <w:rtl/>
          <w:lang w:val="en-US"/>
        </w:rPr>
        <w:t>משתנה לוקלי</w:t>
      </w:r>
      <w:r w:rsidR="0085488A">
        <w:rPr>
          <w:rFonts w:hint="cs"/>
          <w:b/>
          <w:bCs/>
          <w:rtl/>
          <w:lang w:val="en-US"/>
        </w:rPr>
        <w:t xml:space="preserve"> </w:t>
      </w:r>
      <w:r w:rsidR="0085488A">
        <w:rPr>
          <w:b/>
          <w:bCs/>
          <w:rtl/>
          <w:lang w:val="en-US"/>
        </w:rPr>
        <w:t>–</w:t>
      </w:r>
      <w:r w:rsidR="0085488A">
        <w:rPr>
          <w:rFonts w:hint="cs"/>
          <w:b/>
          <w:bCs/>
          <w:rtl/>
          <w:lang w:val="en-US"/>
        </w:rPr>
        <w:t xml:space="preserve"> </w:t>
      </w:r>
      <w:r w:rsidR="0085488A">
        <w:rPr>
          <w:b/>
          <w:bCs/>
          <w:lang w:val="en-US"/>
        </w:rPr>
        <w:t>Local Variable</w:t>
      </w:r>
    </w:p>
    <w:p w14:paraId="2B0A5FED" w14:textId="64D34BE1" w:rsidR="003F1804" w:rsidRDefault="003F1804" w:rsidP="003F1804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זהו משתנה המוגדר בתוך פונקציה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או כארגומנט או כמשתנה שהוגדר בתוך הקוד שלה.</w:t>
      </w:r>
    </w:p>
    <w:p w14:paraId="1912D467" w14:textId="026B28D9" w:rsidR="003F1804" w:rsidRDefault="003F1804" w:rsidP="003F1804">
      <w:pPr>
        <w:bidi/>
        <w:rPr>
          <w:lang w:val="en-US"/>
        </w:rPr>
      </w:pPr>
    </w:p>
    <w:p w14:paraId="640AAD80" w14:textId="6F697B34" w:rsidR="003F1804" w:rsidRPr="003F1804" w:rsidRDefault="003F1804" w:rsidP="003F1804">
      <w:pPr>
        <w:bidi/>
        <w:rPr>
          <w:rFonts w:hint="cs"/>
          <w:b/>
          <w:bCs/>
          <w:rtl/>
          <w:lang w:val="en-US"/>
        </w:rPr>
      </w:pPr>
      <w:r w:rsidRPr="003F1804">
        <w:rPr>
          <w:rFonts w:hint="cs"/>
          <w:b/>
          <w:bCs/>
          <w:rtl/>
          <w:lang w:val="en-US"/>
        </w:rPr>
        <w:t>משתנה גלובלי</w:t>
      </w:r>
      <w:r w:rsidR="0085488A">
        <w:rPr>
          <w:rFonts w:hint="cs"/>
          <w:b/>
          <w:bCs/>
          <w:rtl/>
          <w:lang w:val="en-US"/>
        </w:rPr>
        <w:t xml:space="preserve"> </w:t>
      </w:r>
      <w:r w:rsidR="0085488A">
        <w:rPr>
          <w:b/>
          <w:bCs/>
          <w:rtl/>
          <w:lang w:val="en-US"/>
        </w:rPr>
        <w:t>–</w:t>
      </w:r>
      <w:r w:rsidR="0085488A">
        <w:rPr>
          <w:rFonts w:hint="cs"/>
          <w:b/>
          <w:bCs/>
          <w:rtl/>
          <w:lang w:val="en-US"/>
        </w:rPr>
        <w:t xml:space="preserve"> </w:t>
      </w:r>
      <w:r w:rsidR="0085488A">
        <w:rPr>
          <w:b/>
          <w:bCs/>
          <w:lang w:val="en-US"/>
        </w:rPr>
        <w:t>Global Variable</w:t>
      </w:r>
    </w:p>
    <w:p w14:paraId="6EDC41DB" w14:textId="6B46CDDB" w:rsidR="003F1804" w:rsidRDefault="003F1804" w:rsidP="003F18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זהו משתנה המוגדר ב-</w:t>
      </w:r>
      <w:r>
        <w:rPr>
          <w:lang w:val="en-US"/>
        </w:rPr>
        <w:t>Script</w:t>
      </w:r>
      <w:r>
        <w:rPr>
          <w:rFonts w:hint="cs"/>
          <w:rtl/>
          <w:lang w:val="en-US"/>
        </w:rPr>
        <w:t xml:space="preserve"> הראשי.</w:t>
      </w:r>
    </w:p>
    <w:p w14:paraId="16543123" w14:textId="3E27F5E5" w:rsidR="003F1804" w:rsidRDefault="003F1804" w:rsidP="003F18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לכל הפונקציות יש גישה אליו. </w:t>
      </w:r>
    </w:p>
    <w:p w14:paraId="1E112451" w14:textId="37218D23" w:rsidR="003F1804" w:rsidRDefault="003F1804" w:rsidP="003F18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 לא דבר נכון לביצוע. יש להימנע ממשתנים גלובליים.</w:t>
      </w:r>
    </w:p>
    <w:p w14:paraId="6512D3E8" w14:textId="77777777" w:rsidR="003F1804" w:rsidRDefault="003F1804" w:rsidP="003F1804">
      <w:pPr>
        <w:bidi/>
        <w:rPr>
          <w:lang w:val="en-US"/>
        </w:rPr>
      </w:pPr>
    </w:p>
    <w:p w14:paraId="1281E2AA" w14:textId="327BE8F3" w:rsidR="00C241A5" w:rsidRPr="003F1804" w:rsidRDefault="00C241A5" w:rsidP="00C241A5">
      <w:pPr>
        <w:bidi/>
        <w:rPr>
          <w:b/>
          <w:bCs/>
          <w:rtl/>
          <w:lang w:val="en-US"/>
        </w:rPr>
      </w:pPr>
      <w:r w:rsidRPr="003F1804">
        <w:rPr>
          <w:b/>
          <w:bCs/>
          <w:lang w:val="en-US"/>
        </w:rPr>
        <w:t>Scope</w:t>
      </w:r>
      <w:r w:rsidRPr="003F1804">
        <w:rPr>
          <w:rFonts w:hint="cs"/>
          <w:b/>
          <w:bCs/>
          <w:rtl/>
          <w:lang w:val="en-US"/>
        </w:rPr>
        <w:t xml:space="preserve"> </w:t>
      </w:r>
      <w:r w:rsidRPr="003F1804">
        <w:rPr>
          <w:b/>
          <w:bCs/>
          <w:rtl/>
          <w:lang w:val="en-US"/>
        </w:rPr>
        <w:t>–</w:t>
      </w:r>
      <w:r w:rsidRPr="003F1804">
        <w:rPr>
          <w:rFonts w:hint="cs"/>
          <w:b/>
          <w:bCs/>
          <w:rtl/>
          <w:lang w:val="en-US"/>
        </w:rPr>
        <w:t xml:space="preserve"> טווח הכרה</w:t>
      </w:r>
    </w:p>
    <w:p w14:paraId="56C848C3" w14:textId="5E264F41" w:rsidR="00C241A5" w:rsidRDefault="00C241A5" w:rsidP="003F18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היכן משתנה (או פונקציה) שהגדרנו ניתנים לשימוש.</w:t>
      </w:r>
      <w:r w:rsidR="003F1804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מהיכן ניתן לקרוא להם.</w:t>
      </w:r>
    </w:p>
    <w:p w14:paraId="117A7A26" w14:textId="542BB7FC" w:rsidR="00C241A5" w:rsidRDefault="00C241A5" w:rsidP="00C241A5">
      <w:pPr>
        <w:bidi/>
        <w:rPr>
          <w:lang w:val="en-US"/>
        </w:rPr>
      </w:pPr>
      <w:r>
        <w:rPr>
          <w:rFonts w:hint="cs"/>
          <w:rtl/>
          <w:lang w:val="en-US"/>
        </w:rPr>
        <w:t>משתנה שמוגדר ב-</w:t>
      </w:r>
      <w:r>
        <w:rPr>
          <w:lang w:val="en-US"/>
        </w:rPr>
        <w:t>Script</w:t>
      </w:r>
      <w:r>
        <w:rPr>
          <w:rFonts w:hint="cs"/>
          <w:rtl/>
          <w:lang w:val="en-US"/>
        </w:rPr>
        <w:t xml:space="preserve"> הראשי ניתן לשימוש בכל מקום ב-</w:t>
      </w:r>
      <w:r>
        <w:rPr>
          <w:lang w:val="en-US"/>
        </w:rPr>
        <w:t>Script</w:t>
      </w:r>
      <w:r>
        <w:rPr>
          <w:rFonts w:hint="cs"/>
          <w:rtl/>
          <w:lang w:val="en-US"/>
        </w:rPr>
        <w:t>, כולל בתוך פונקציות. אולם זה לא נכון לביצוע.</w:t>
      </w:r>
      <w:r w:rsidR="003F1804">
        <w:rPr>
          <w:rFonts w:hint="cs"/>
          <w:rtl/>
          <w:lang w:val="en-US"/>
        </w:rPr>
        <w:t xml:space="preserve"> פונקציה צריכה להשתמש רק עם המשתנים שלה (הארגומנטים שהיא קיבלה ומשתנים לוקליים שהגדירה בתוכה). פונקציה לא אמורה להשתמש עם משתנים גלובליים.</w:t>
      </w:r>
    </w:p>
    <w:p w14:paraId="2C3E2965" w14:textId="466AE06A" w:rsidR="002B34E1" w:rsidRDefault="002B34E1" w:rsidP="002B34E1">
      <w:pPr>
        <w:bidi/>
        <w:rPr>
          <w:rtl/>
          <w:lang w:val="en-US"/>
        </w:rPr>
      </w:pP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משתנה לוקלי ניתן לשימוש רק בפונקציה שבו הוא הוגדר.</w:t>
      </w:r>
    </w:p>
    <w:p w14:paraId="0D3029B0" w14:textId="1B9635A7" w:rsidR="002B34E1" w:rsidRDefault="002B34E1" w:rsidP="002B34E1">
      <w:pPr>
        <w:bidi/>
        <w:rPr>
          <w:rtl/>
          <w:lang w:val="en-US"/>
        </w:rPr>
      </w:pPr>
      <w:r>
        <w:rPr>
          <w:lang w:val="en-US"/>
        </w:rPr>
        <w:t>var</w:t>
      </w:r>
      <w:r>
        <w:rPr>
          <w:rFonts w:hint="cs"/>
          <w:rtl/>
          <w:lang w:val="en-US"/>
        </w:rPr>
        <w:t xml:space="preserve"> ניתן לשימוש בכל מקום בפונקציה כי מתבצע עבורו </w:t>
      </w:r>
      <w:r>
        <w:rPr>
          <w:lang w:val="en-US"/>
        </w:rPr>
        <w:t>Hoisting</w:t>
      </w:r>
      <w:r>
        <w:rPr>
          <w:rFonts w:hint="cs"/>
          <w:rtl/>
          <w:lang w:val="en-US"/>
        </w:rPr>
        <w:t xml:space="preserve"> ברמת הפונקציה בלבד.</w:t>
      </w:r>
    </w:p>
    <w:p w14:paraId="6C9515E4" w14:textId="01A91A58" w:rsidR="002B34E1" w:rsidRDefault="002B34E1" w:rsidP="002B34E1">
      <w:pPr>
        <w:bidi/>
        <w:rPr>
          <w:lang w:val="en-US"/>
        </w:rPr>
      </w:pPr>
      <w:r>
        <w:rPr>
          <w:lang w:val="en-US"/>
        </w:rPr>
        <w:t>let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const</w:t>
      </w:r>
      <w:r>
        <w:rPr>
          <w:rFonts w:hint="cs"/>
          <w:rtl/>
          <w:lang w:val="en-US"/>
        </w:rPr>
        <w:t xml:space="preserve"> ניתנים לשימוש רק מהשורה בה הוגדרו ועד לסוף הבלוק בו הוגדרו.</w:t>
      </w:r>
    </w:p>
    <w:p w14:paraId="4F6459A4" w14:textId="35E5284E" w:rsidR="002B34E1" w:rsidRDefault="002B34E1" w:rsidP="002B34E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בגלל שמשתנה לוקלי של פונקציה נגיש רק מתוך הפונקציה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אין בעיה להשתמש באותו שם של משתנה בפונקציות שונות.</w:t>
      </w:r>
    </w:p>
    <w:p w14:paraId="2658BEB9" w14:textId="35997A7A" w:rsidR="002B34E1" w:rsidRDefault="002B34E1" w:rsidP="002B34E1">
      <w:pPr>
        <w:bidi/>
        <w:rPr>
          <w:lang w:val="en-US"/>
        </w:rPr>
      </w:pPr>
    </w:p>
    <w:p w14:paraId="5BFC67CB" w14:textId="6CA7DD56" w:rsidR="002B34E1" w:rsidRPr="00836D29" w:rsidRDefault="0085488A" w:rsidP="002B34E1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אורך חיים של משתנים </w:t>
      </w:r>
      <w:r>
        <w:rPr>
          <w:b/>
          <w:bCs/>
          <w:rtl/>
          <w:lang w:val="en-US"/>
        </w:rPr>
        <w:t>–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b/>
          <w:bCs/>
          <w:lang w:val="en-US"/>
        </w:rPr>
        <w:t>Variables Lifetime</w:t>
      </w:r>
    </w:p>
    <w:p w14:paraId="2FBCE19C" w14:textId="7A272D3D" w:rsidR="00836D29" w:rsidRDefault="00836D29" w:rsidP="00836D2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כמה זמן משתנה חיי</w:t>
      </w:r>
      <w:r w:rsidR="008F5DFF">
        <w:rPr>
          <w:rFonts w:hint="cs"/>
          <w:rtl/>
          <w:lang w:val="en-US"/>
        </w:rPr>
        <w:t>, כלומר מתי הוא מתחיל לחיות ומתי הוא נהרס.</w:t>
      </w:r>
    </w:p>
    <w:p w14:paraId="292E69DF" w14:textId="09402F56" w:rsidR="00836D29" w:rsidRDefault="00836D29" w:rsidP="00836D2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משתנה גלובלי חיי לכל אורך התוכנית. </w:t>
      </w:r>
      <w:r w:rsidR="008F5DFF">
        <w:rPr>
          <w:rFonts w:hint="cs"/>
          <w:rtl/>
          <w:lang w:val="en-US"/>
        </w:rPr>
        <w:t>הוא נוצר בתחילת התוכנית ו</w:t>
      </w:r>
      <w:r>
        <w:rPr>
          <w:rFonts w:hint="cs"/>
          <w:rtl/>
          <w:lang w:val="en-US"/>
        </w:rPr>
        <w:t>נהרס בסיום התוכנית.</w:t>
      </w:r>
    </w:p>
    <w:p w14:paraId="1734F1AE" w14:textId="4B7001D4" w:rsidR="00836D29" w:rsidRDefault="00836D29" w:rsidP="00836D29">
      <w:pPr>
        <w:bidi/>
        <w:rPr>
          <w:lang w:val="en-US"/>
        </w:rPr>
      </w:pPr>
      <w:r>
        <w:rPr>
          <w:rFonts w:hint="cs"/>
          <w:rtl/>
          <w:lang w:val="en-US"/>
        </w:rPr>
        <w:t>משתנה לוקלי</w:t>
      </w:r>
      <w:r w:rsidR="008F5DFF">
        <w:rPr>
          <w:rFonts w:hint="cs"/>
          <w:rtl/>
          <w:lang w:val="en-US"/>
        </w:rPr>
        <w:t xml:space="preserve"> (משתנה בתוך פונקציה)</w:t>
      </w:r>
      <w:r>
        <w:rPr>
          <w:rFonts w:hint="cs"/>
          <w:rtl/>
          <w:lang w:val="en-US"/>
        </w:rPr>
        <w:t xml:space="preserve"> חיי כאורך חיי הפונקציה. הוא נוצר ברגע שהפונקציה מתחילה ונהרס ברגע שהפונקציה מסתיימת.</w:t>
      </w:r>
    </w:p>
    <w:p w14:paraId="07D94C5D" w14:textId="36534C4D" w:rsidR="00836D29" w:rsidRPr="00A60167" w:rsidRDefault="00836D29" w:rsidP="00836D29">
      <w:pPr>
        <w:bidi/>
        <w:rPr>
          <w:lang w:val="en-US"/>
        </w:rPr>
      </w:pPr>
    </w:p>
    <w:p w14:paraId="34A2E883" w14:textId="77777777" w:rsidR="00836D29" w:rsidRDefault="00836D29" w:rsidP="00836D29">
      <w:pPr>
        <w:bidi/>
        <w:rPr>
          <w:lang w:val="en-US"/>
        </w:rPr>
      </w:pPr>
    </w:p>
    <w:p w14:paraId="3D0C74E5" w14:textId="77777777" w:rsidR="00836D29" w:rsidRDefault="00836D29" w:rsidP="00836D29">
      <w:pPr>
        <w:bidi/>
        <w:rPr>
          <w:rtl/>
          <w:lang w:val="en-US"/>
        </w:rPr>
      </w:pPr>
    </w:p>
    <w:p w14:paraId="58088AEE" w14:textId="77777777" w:rsidR="00C241A5" w:rsidRPr="00C241A5" w:rsidRDefault="00C241A5" w:rsidP="00C241A5">
      <w:pPr>
        <w:bidi/>
        <w:rPr>
          <w:lang w:val="en-US"/>
        </w:rPr>
      </w:pPr>
    </w:p>
    <w:p w14:paraId="1A6E2269" w14:textId="0E2AD10B" w:rsidR="00C241A5" w:rsidRDefault="00C241A5" w:rsidP="00C241A5">
      <w:pPr>
        <w:bidi/>
      </w:pPr>
    </w:p>
    <w:p w14:paraId="1BA23DA2" w14:textId="3A2330E4" w:rsidR="00C241A5" w:rsidRDefault="00C241A5" w:rsidP="00C241A5">
      <w:pPr>
        <w:bidi/>
      </w:pPr>
    </w:p>
    <w:p w14:paraId="731767C7" w14:textId="63F52C09" w:rsidR="00C241A5" w:rsidRDefault="00C241A5" w:rsidP="00C241A5">
      <w:pPr>
        <w:bidi/>
      </w:pPr>
    </w:p>
    <w:p w14:paraId="4FA74117" w14:textId="5E78F7CE" w:rsidR="00C241A5" w:rsidRDefault="00C241A5" w:rsidP="00C241A5">
      <w:pPr>
        <w:bidi/>
      </w:pPr>
    </w:p>
    <w:p w14:paraId="61C77B9E" w14:textId="77777777" w:rsidR="00C241A5" w:rsidRDefault="00C241A5" w:rsidP="00C241A5">
      <w:pPr>
        <w:bidi/>
        <w:rPr>
          <w:rtl/>
        </w:rPr>
      </w:pPr>
    </w:p>
    <w:p w14:paraId="13091DD2" w14:textId="5FC9C70C" w:rsidR="00C241A5" w:rsidRDefault="00C241A5" w:rsidP="00C241A5">
      <w:pPr>
        <w:bidi/>
        <w:rPr>
          <w:rtl/>
        </w:rPr>
      </w:pPr>
    </w:p>
    <w:p w14:paraId="5AE5F551" w14:textId="77777777" w:rsidR="00C241A5" w:rsidRDefault="00C241A5" w:rsidP="00C241A5">
      <w:pPr>
        <w:bidi/>
        <w:rPr>
          <w:rtl/>
        </w:rPr>
      </w:pPr>
    </w:p>
    <w:sectPr w:rsidR="00C241A5" w:rsidSect="0085488A">
      <w:pgSz w:w="11906" w:h="16838"/>
      <w:pgMar w:top="284" w:right="566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A5"/>
    <w:rsid w:val="002B34E1"/>
    <w:rsid w:val="003F1804"/>
    <w:rsid w:val="006A5E58"/>
    <w:rsid w:val="00836D29"/>
    <w:rsid w:val="0085488A"/>
    <w:rsid w:val="008F5DFF"/>
    <w:rsid w:val="00A60167"/>
    <w:rsid w:val="00C241A5"/>
    <w:rsid w:val="00F0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F91E"/>
  <w15:chartTrackingRefBased/>
  <w15:docId w15:val="{2A848D26-436F-4F0A-AE84-373E91C9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5</cp:revision>
  <dcterms:created xsi:type="dcterms:W3CDTF">2020-12-01T18:59:00Z</dcterms:created>
  <dcterms:modified xsi:type="dcterms:W3CDTF">2020-12-01T20:02:00Z</dcterms:modified>
</cp:coreProperties>
</file>