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348F" w14:textId="27CC90E8" w:rsidR="008715B1" w:rsidRPr="00BE3611" w:rsidRDefault="00BE3611" w:rsidP="00BE3611">
      <w:pPr>
        <w:pStyle w:val="Heading1"/>
        <w:bidi/>
        <w:jc w:val="center"/>
        <w:rPr>
          <w:b/>
          <w:bCs/>
          <w:u w:val="single"/>
          <w:lang w:val="en-US"/>
        </w:rPr>
      </w:pPr>
      <w:r w:rsidRPr="00BE3611">
        <w:rPr>
          <w:b/>
          <w:bCs/>
          <w:u w:val="single"/>
          <w:lang w:val="en-US"/>
        </w:rPr>
        <w:t>Class Notes</w:t>
      </w:r>
    </w:p>
    <w:p w14:paraId="6DDFD94A" w14:textId="104301D7" w:rsidR="00BE3611" w:rsidRDefault="00BE3611" w:rsidP="00BE3611">
      <w:pPr>
        <w:bidi/>
        <w:rPr>
          <w:lang w:val="en-US"/>
        </w:rPr>
      </w:pPr>
    </w:p>
    <w:p w14:paraId="75AA4E93" w14:textId="6C0D05A1" w:rsidR="00BE3611" w:rsidRPr="00BE3611" w:rsidRDefault="00BE3611" w:rsidP="00BE3611">
      <w:pPr>
        <w:bidi/>
        <w:rPr>
          <w:b/>
          <w:bCs/>
          <w:rtl/>
          <w:lang w:val="en-US"/>
        </w:rPr>
      </w:pPr>
      <w:r w:rsidRPr="00BE3611">
        <w:rPr>
          <w:rFonts w:hint="cs"/>
          <w:b/>
          <w:bCs/>
          <w:rtl/>
          <w:lang w:val="en-US"/>
        </w:rPr>
        <w:t>החזרת ערך מפונקציה</w:t>
      </w:r>
    </w:p>
    <w:p w14:paraId="4A9DD8AA" w14:textId="7D8E919E" w:rsidR="00BE3611" w:rsidRDefault="00BE3611" w:rsidP="00BE36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יכולה להחזיר ערך בודד.</w:t>
      </w:r>
    </w:p>
    <w:p w14:paraId="5BC8B462" w14:textId="60F8EFBF" w:rsidR="00BE3611" w:rsidRDefault="00BE3611" w:rsidP="006C6C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החזרת מספר, החזרת מחרוזת, החזרת ערך </w:t>
      </w:r>
      <w:proofErr w:type="spellStart"/>
      <w:r>
        <w:rPr>
          <w:rFonts w:hint="cs"/>
          <w:rtl/>
          <w:lang w:val="en-US"/>
        </w:rPr>
        <w:t>בולאני</w:t>
      </w:r>
      <w:proofErr w:type="spellEnd"/>
      <w:r>
        <w:rPr>
          <w:rFonts w:hint="cs"/>
          <w:rtl/>
          <w:lang w:val="en-US"/>
        </w:rPr>
        <w:t>, החזרת אובייקט, החזרת מערך וכדומה.</w:t>
      </w:r>
      <w:r w:rsidR="006C6CA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רק אחד.</w:t>
      </w:r>
    </w:p>
    <w:p w14:paraId="47B2542C" w14:textId="306B42F7" w:rsidR="00BE3611" w:rsidRDefault="00BE3611" w:rsidP="00BE36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מטרה: החזרת תוצאה אחת ויחידה מהפעולה שהפונקציה ביצעה.</w:t>
      </w:r>
    </w:p>
    <w:p w14:paraId="1DF4BBD9" w14:textId="6BCCC637" w:rsidR="00BE3611" w:rsidRDefault="00BE3611" w:rsidP="00BE36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לרוב זה החזרת תוצאת חישוב.</w:t>
      </w:r>
    </w:p>
    <w:p w14:paraId="29DD18C7" w14:textId="2E313942" w:rsidR="00BE3611" w:rsidRDefault="00BE3611" w:rsidP="00BE361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פקודת החזרת הערך: </w:t>
      </w:r>
    </w:p>
    <w:p w14:paraId="316E5B4A" w14:textId="7150A324" w:rsidR="00BE3611" w:rsidRDefault="00BE3611" w:rsidP="00BE3611">
      <w:pPr>
        <w:rPr>
          <w:lang w:val="en-US"/>
        </w:rPr>
      </w:pPr>
      <w:r>
        <w:rPr>
          <w:lang w:val="en-US"/>
        </w:rPr>
        <w:t>return ____</w:t>
      </w:r>
      <w:proofErr w:type="gramStart"/>
      <w:r>
        <w:rPr>
          <w:lang w:val="en-US"/>
        </w:rPr>
        <w:t>_ ;</w:t>
      </w:r>
      <w:proofErr w:type="gramEnd"/>
    </w:p>
    <w:p w14:paraId="3D8F88A6" w14:textId="7350287A" w:rsidR="00BE3611" w:rsidRPr="00BE3611" w:rsidRDefault="00BE3611" w:rsidP="00BE36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ברגע שפונקציה נתקלת בפקודת </w:t>
      </w:r>
      <w:r>
        <w:rPr>
          <w:lang w:val="en-US"/>
        </w:rPr>
        <w:t>return</w:t>
      </w:r>
      <w:r>
        <w:rPr>
          <w:rFonts w:hint="cs"/>
          <w:rtl/>
          <w:lang w:val="en-US"/>
        </w:rPr>
        <w:t xml:space="preserve"> היא מיד מפסיקה לרוץ, יוצאת ומחזירה את הערך, גם אם יש לה עוד פקודות לבצע.</w:t>
      </w:r>
    </w:p>
    <w:p w14:paraId="378075B6" w14:textId="6E120A33" w:rsidR="00BE3611" w:rsidRDefault="00BE3611" w:rsidP="00BE3611">
      <w:pPr>
        <w:bidi/>
        <w:rPr>
          <w:rtl/>
        </w:rPr>
      </w:pPr>
    </w:p>
    <w:p w14:paraId="27F805FE" w14:textId="77777777" w:rsidR="006C6CA7" w:rsidRDefault="006C6CA7" w:rsidP="006C6CA7">
      <w:pPr>
        <w:bidi/>
        <w:rPr>
          <w:rtl/>
        </w:rPr>
      </w:pPr>
      <w:r>
        <w:rPr>
          <w:rFonts w:hint="cs"/>
          <w:rtl/>
        </w:rPr>
        <w:t>קבלת הערך המוחזר</w:t>
      </w:r>
    </w:p>
    <w:p w14:paraId="610D1DF0" w14:textId="6CB9AAC3" w:rsidR="006C6CA7" w:rsidRDefault="006C6CA7" w:rsidP="006C6CA7">
      <w:pPr>
        <w:bidi/>
        <w:rPr>
          <w:rtl/>
        </w:rPr>
      </w:pPr>
      <w:r>
        <w:rPr>
          <w:rFonts w:hint="cs"/>
          <w:rtl/>
        </w:rPr>
        <w:t xml:space="preserve">בזמן קריאה לפונקציה </w:t>
      </w:r>
      <w:r>
        <w:rPr>
          <w:rtl/>
        </w:rPr>
        <w:t>–</w:t>
      </w:r>
      <w:r>
        <w:rPr>
          <w:rFonts w:hint="cs"/>
          <w:rtl/>
        </w:rPr>
        <w:t xml:space="preserve"> ניתן להגדיר משתנה שמקבל ע"י השמה את הקריאה לפונקציה.</w:t>
      </w:r>
    </w:p>
    <w:p w14:paraId="29D8F593" w14:textId="1C3C2D4B" w:rsidR="006C6CA7" w:rsidRDefault="006C6CA7" w:rsidP="006C6CA7">
      <w:pPr>
        <w:bidi/>
        <w:rPr>
          <w:rtl/>
        </w:rPr>
      </w:pPr>
      <w:r>
        <w:rPr>
          <w:rFonts w:hint="cs"/>
          <w:rtl/>
        </w:rPr>
        <w:t>בצורה כזו הפונקציה תתבצע, תחזיר ערך שיכנס למשתנה:</w:t>
      </w:r>
    </w:p>
    <w:p w14:paraId="4BA2606D" w14:textId="70574296" w:rsidR="006C6CA7" w:rsidRPr="006C6CA7" w:rsidRDefault="006C6CA7" w:rsidP="006C6CA7">
      <w:pPr>
        <w:rPr>
          <w:lang w:val="en-US"/>
        </w:rPr>
      </w:pPr>
      <w:r>
        <w:rPr>
          <w:lang w:val="en-US"/>
        </w:rPr>
        <w:t xml:space="preserve">const result = </w:t>
      </w:r>
      <w:proofErr w:type="spellStart"/>
      <w:proofErr w:type="gramStart"/>
      <w:r>
        <w:rPr>
          <w:lang w:val="en-US"/>
        </w:rPr>
        <w:t>myFunction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…….);</w:t>
      </w:r>
    </w:p>
    <w:p w14:paraId="2045C394" w14:textId="49898DD8" w:rsidR="00BE3611" w:rsidRDefault="006C6CA7" w:rsidP="00BE3611">
      <w:pPr>
        <w:bidi/>
      </w:pPr>
      <w:r>
        <w:rPr>
          <w:rFonts w:hint="cs"/>
          <w:rtl/>
        </w:rPr>
        <w:t>הערך תמיד יוחזר לפקודת הקריאה לפונקציה ואז יכנס למשתנה.</w:t>
      </w:r>
    </w:p>
    <w:p w14:paraId="3D1374E8" w14:textId="42D9056B" w:rsidR="00EC6BEC" w:rsidRDefault="00A07541" w:rsidP="00EC6BEC">
      <w:pPr>
        <w:bidi/>
        <w:rPr>
          <w:rtl/>
        </w:rPr>
      </w:pPr>
      <w:r>
        <w:rPr>
          <w:rFonts w:hint="cs"/>
          <w:rtl/>
        </w:rPr>
        <w:t xml:space="preserve">פונקציה חישובית </w:t>
      </w:r>
      <w:r>
        <w:rPr>
          <w:rtl/>
        </w:rPr>
        <w:t>–</w:t>
      </w:r>
      <w:r>
        <w:rPr>
          <w:rFonts w:hint="cs"/>
          <w:rtl/>
        </w:rPr>
        <w:t xml:space="preserve"> שתפקידה לבצע חישוב </w:t>
      </w:r>
      <w:r>
        <w:rPr>
          <w:rtl/>
        </w:rPr>
        <w:t>–</w:t>
      </w:r>
      <w:r>
        <w:rPr>
          <w:rFonts w:hint="cs"/>
          <w:rtl/>
        </w:rPr>
        <w:t xml:space="preserve"> לעולם לא תציג את תוצאת החישוב! </w:t>
      </w:r>
    </w:p>
    <w:p w14:paraId="1AB1BA62" w14:textId="53C856ED" w:rsidR="00A07541" w:rsidRDefault="00A07541" w:rsidP="00A07541">
      <w:pPr>
        <w:bidi/>
        <w:rPr>
          <w:rtl/>
          <w:lang w:val="en-US"/>
        </w:rPr>
      </w:pPr>
      <w:r>
        <w:rPr>
          <w:rFonts w:hint="cs"/>
          <w:rtl/>
        </w:rPr>
        <w:t xml:space="preserve">פונקציה חישובית תמיד תחזיר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ע"י </w:t>
      </w:r>
      <w:r>
        <w:rPr>
          <w:lang w:val="en-US"/>
        </w:rPr>
        <w:t>return</w:t>
      </w:r>
      <w:r w:rsidR="0079600E">
        <w:rPr>
          <w:rFonts w:hint="cs"/>
          <w:rtl/>
          <w:lang w:val="en-US"/>
        </w:rPr>
        <w:t xml:space="preserve"> את תוצאת החישוב.</w:t>
      </w:r>
    </w:p>
    <w:p w14:paraId="47BBAE38" w14:textId="5901329B" w:rsidR="0079600E" w:rsidRDefault="0079600E" w:rsidP="0079600E">
      <w:pPr>
        <w:bidi/>
        <w:rPr>
          <w:lang w:val="en-US"/>
        </w:rPr>
      </w:pPr>
      <w:r>
        <w:rPr>
          <w:rFonts w:hint="cs"/>
          <w:rtl/>
          <w:lang w:val="en-US"/>
        </w:rPr>
        <w:t>אם היא תציג את תוצאת החישוב היא לא תהיה מספיק טובה לכל המקרים בהם נרצה להשתמש בה, כי לא כל חישוב נרצה להציג!</w:t>
      </w:r>
    </w:p>
    <w:p w14:paraId="1DFF3CCD" w14:textId="63CC4BCD" w:rsidR="005F2590" w:rsidRDefault="005F2590" w:rsidP="005F2590">
      <w:pPr>
        <w:bidi/>
        <w:rPr>
          <w:lang w:val="en-US"/>
        </w:rPr>
      </w:pPr>
    </w:p>
    <w:p w14:paraId="2F84F4AE" w14:textId="5CF478C0" w:rsidR="005F2590" w:rsidRPr="00C93B85" w:rsidRDefault="005F2590" w:rsidP="005F2590">
      <w:pPr>
        <w:bidi/>
        <w:rPr>
          <w:b/>
          <w:bCs/>
          <w:rtl/>
          <w:lang w:val="en-US"/>
        </w:rPr>
      </w:pPr>
      <w:r w:rsidRPr="00C93B85">
        <w:rPr>
          <w:rFonts w:hint="cs"/>
          <w:b/>
          <w:bCs/>
          <w:rtl/>
          <w:lang w:val="en-US"/>
        </w:rPr>
        <w:t xml:space="preserve">פונקציה </w:t>
      </w:r>
      <w:proofErr w:type="spellStart"/>
      <w:r w:rsidRPr="00C93B85">
        <w:rPr>
          <w:rFonts w:hint="cs"/>
          <w:b/>
          <w:bCs/>
          <w:rtl/>
          <w:lang w:val="en-US"/>
        </w:rPr>
        <w:t>בולאנית</w:t>
      </w:r>
      <w:proofErr w:type="spellEnd"/>
    </w:p>
    <w:p w14:paraId="2DE2E4E6" w14:textId="71634A2F" w:rsidR="005F2590" w:rsidRDefault="005F2590" w:rsidP="005F25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פונקציה המחזירה ערך </w:t>
      </w:r>
      <w:proofErr w:type="spellStart"/>
      <w:r>
        <w:rPr>
          <w:rFonts w:hint="cs"/>
          <w:rtl/>
          <w:lang w:val="en-US"/>
        </w:rPr>
        <w:t>בולאני</w:t>
      </w:r>
      <w:proofErr w:type="spellEnd"/>
      <w:r>
        <w:rPr>
          <w:rFonts w:hint="cs"/>
          <w:rtl/>
          <w:lang w:val="en-US"/>
        </w:rPr>
        <w:t xml:space="preserve">. כלומר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 לכן היא בודקת משהו.</w:t>
      </w:r>
    </w:p>
    <w:p w14:paraId="3C4C4EA4" w14:textId="39B8F2A1" w:rsidR="005F2590" w:rsidRDefault="005F2590" w:rsidP="005F25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פונקציה הבודקת האם מספר כלשהו הינו מספר זוגי. אם כן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אם 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0740D74B" w14:textId="451F9EAF" w:rsidR="005F2590" w:rsidRPr="00A07541" w:rsidRDefault="005F2590" w:rsidP="005F259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לדוגמה, פונקציה הבודקת האם שם סיסמה הינה סיסמה חזקה. אם כן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אם 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66E4B1A7" w14:textId="43C176D3" w:rsidR="00EC6BEC" w:rsidRDefault="005F6600" w:rsidP="00EC6BE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מקובל לקרוא לפונקציה </w:t>
      </w:r>
      <w:proofErr w:type="spellStart"/>
      <w:r>
        <w:rPr>
          <w:rFonts w:hint="cs"/>
          <w:rtl/>
          <w:lang w:val="en-US"/>
        </w:rPr>
        <w:t>בולאנית</w:t>
      </w:r>
      <w:proofErr w:type="spellEnd"/>
      <w:r>
        <w:rPr>
          <w:rFonts w:hint="cs"/>
          <w:rtl/>
          <w:lang w:val="en-US"/>
        </w:rPr>
        <w:t xml:space="preserve"> ישירות בתוך משפט תנאי.</w:t>
      </w:r>
    </w:p>
    <w:p w14:paraId="6FF851C5" w14:textId="2465D998" w:rsidR="00C93B85" w:rsidRDefault="00C93B85" w:rsidP="00C93B85">
      <w:pPr>
        <w:bidi/>
        <w:rPr>
          <w:lang w:val="en-US"/>
        </w:rPr>
      </w:pPr>
    </w:p>
    <w:p w14:paraId="72596CC4" w14:textId="3AE5E615" w:rsidR="00C93B85" w:rsidRPr="00B960C6" w:rsidRDefault="00C93B85" w:rsidP="00C93B85">
      <w:pPr>
        <w:bidi/>
        <w:rPr>
          <w:b/>
          <w:bCs/>
          <w:rtl/>
          <w:lang w:val="en-US"/>
        </w:rPr>
      </w:pPr>
      <w:proofErr w:type="spellStart"/>
      <w:r w:rsidRPr="00B960C6">
        <w:rPr>
          <w:rFonts w:hint="cs"/>
          <w:b/>
          <w:bCs/>
          <w:rtl/>
          <w:lang w:val="en-US"/>
        </w:rPr>
        <w:t>ארועים</w:t>
      </w:r>
      <w:proofErr w:type="spellEnd"/>
      <w:r w:rsidR="00746A40">
        <w:rPr>
          <w:rFonts w:hint="cs"/>
          <w:b/>
          <w:bCs/>
          <w:rtl/>
          <w:lang w:val="en-US"/>
        </w:rPr>
        <w:t xml:space="preserve"> </w:t>
      </w:r>
      <w:r w:rsidR="00746A40">
        <w:rPr>
          <w:b/>
          <w:bCs/>
          <w:rtl/>
          <w:lang w:val="en-US"/>
        </w:rPr>
        <w:t>–</w:t>
      </w:r>
      <w:r w:rsidR="00746A40">
        <w:rPr>
          <w:rFonts w:hint="cs"/>
          <w:b/>
          <w:bCs/>
          <w:rtl/>
          <w:lang w:val="en-US"/>
        </w:rPr>
        <w:t xml:space="preserve"> </w:t>
      </w:r>
      <w:r w:rsidR="00746A40">
        <w:rPr>
          <w:b/>
          <w:bCs/>
          <w:lang w:val="en-US"/>
        </w:rPr>
        <w:t>Events</w:t>
      </w:r>
    </w:p>
    <w:p w14:paraId="5CDA2E61" w14:textId="26CB649D" w:rsidR="00C93B85" w:rsidRDefault="00746A40" w:rsidP="00C93B8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ארוע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פעילות שהתרחשה ברכיב כלשהו על הדף.</w:t>
      </w:r>
    </w:p>
    <w:p w14:paraId="63DF9088" w14:textId="7054E8C5" w:rsidR="00746A40" w:rsidRDefault="00746A40" w:rsidP="00746A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המשתמש </w:t>
      </w:r>
      <w:proofErr w:type="spellStart"/>
      <w:r>
        <w:rPr>
          <w:rFonts w:hint="cs"/>
          <w:rtl/>
          <w:lang w:val="en-US"/>
        </w:rPr>
        <w:t>יכל</w:t>
      </w:r>
      <w:proofErr w:type="spellEnd"/>
      <w:r>
        <w:rPr>
          <w:rFonts w:hint="cs"/>
          <w:rtl/>
          <w:lang w:val="en-US"/>
        </w:rPr>
        <w:t xml:space="preserve"> לבצע משהו, או המערכת יכלה לבצע משהו.</w:t>
      </w:r>
    </w:p>
    <w:p w14:paraId="0472C887" w14:textId="1A30FC0E" w:rsidR="00746A40" w:rsidRDefault="00746A40" w:rsidP="00746A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</w:t>
      </w:r>
      <w:proofErr w:type="spellStart"/>
      <w:r>
        <w:rPr>
          <w:rFonts w:hint="cs"/>
          <w:rtl/>
          <w:lang w:val="en-US"/>
        </w:rPr>
        <w:t>לארוע</w:t>
      </w:r>
      <w:proofErr w:type="spellEnd"/>
      <w:r>
        <w:rPr>
          <w:rFonts w:hint="cs"/>
          <w:rtl/>
          <w:lang w:val="en-US"/>
        </w:rPr>
        <w:t xml:space="preserve">: משתמש לחץ על לחצן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תגובה לפעילות המשתמש.</w:t>
      </w:r>
    </w:p>
    <w:p w14:paraId="618802C7" w14:textId="7D5EEDF6" w:rsidR="00746A40" w:rsidRDefault="00746A40" w:rsidP="00746A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</w:t>
      </w:r>
      <w:proofErr w:type="spellStart"/>
      <w:r>
        <w:rPr>
          <w:rFonts w:hint="cs"/>
          <w:rtl/>
          <w:lang w:val="en-US"/>
        </w:rPr>
        <w:t>לארוע</w:t>
      </w:r>
      <w:proofErr w:type="spellEnd"/>
      <w:r>
        <w:rPr>
          <w:rFonts w:hint="cs"/>
          <w:rtl/>
          <w:lang w:val="en-US"/>
        </w:rPr>
        <w:t xml:space="preserve">: הדף סיים להיטען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תגובה לפעילות המערכת.</w:t>
      </w:r>
    </w:p>
    <w:p w14:paraId="3DDBFB24" w14:textId="20B89929" w:rsidR="00746A40" w:rsidRDefault="00746A40" w:rsidP="00746A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אנו יכולים לכתוב קוד כתגובה </w:t>
      </w:r>
      <w:proofErr w:type="spellStart"/>
      <w:r>
        <w:rPr>
          <w:rFonts w:hint="cs"/>
          <w:rtl/>
          <w:lang w:val="en-US"/>
        </w:rPr>
        <w:t>לארוע</w:t>
      </w:r>
      <w:proofErr w:type="spellEnd"/>
      <w:r>
        <w:rPr>
          <w:rFonts w:hint="cs"/>
          <w:rtl/>
          <w:lang w:val="en-US"/>
        </w:rPr>
        <w:t>.</w:t>
      </w:r>
    </w:p>
    <w:p w14:paraId="64D87217" w14:textId="1A39F7EA" w:rsidR="00746A40" w:rsidRDefault="00746A40" w:rsidP="00746A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התגובה </w:t>
      </w:r>
      <w:proofErr w:type="spellStart"/>
      <w:r>
        <w:rPr>
          <w:rFonts w:hint="cs"/>
          <w:rtl/>
          <w:lang w:val="en-US"/>
        </w:rPr>
        <w:t>לארוע</w:t>
      </w:r>
      <w:proofErr w:type="spellEnd"/>
      <w:r>
        <w:rPr>
          <w:rFonts w:hint="cs"/>
          <w:rtl/>
          <w:lang w:val="en-US"/>
        </w:rPr>
        <w:t xml:space="preserve"> נכתבת בג'אווה סקריפט בתוך פונקציה.</w:t>
      </w:r>
    </w:p>
    <w:p w14:paraId="3CE8960A" w14:textId="4741CEE8" w:rsidR="00746A40" w:rsidRPr="00A07541" w:rsidRDefault="00746A40" w:rsidP="00746A40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הארוע</w:t>
      </w:r>
      <w:proofErr w:type="spellEnd"/>
      <w:r>
        <w:rPr>
          <w:rFonts w:hint="cs"/>
          <w:rtl/>
          <w:lang w:val="en-US"/>
        </w:rPr>
        <w:t xml:space="preserve"> קורא לפונקציה.</w:t>
      </w:r>
    </w:p>
    <w:p w14:paraId="7ACD9E35" w14:textId="3D3B4CF7" w:rsidR="00BE3611" w:rsidRDefault="00BE3611" w:rsidP="00BE3611">
      <w:pPr>
        <w:bidi/>
      </w:pPr>
    </w:p>
    <w:p w14:paraId="2704875C" w14:textId="5E8EB8C2" w:rsidR="00BE3611" w:rsidRDefault="00BE3611" w:rsidP="00BE3611">
      <w:pPr>
        <w:bidi/>
      </w:pPr>
    </w:p>
    <w:p w14:paraId="2452C2D2" w14:textId="6539DF71" w:rsidR="00157D25" w:rsidRPr="00DF2395" w:rsidRDefault="00157D25" w:rsidP="00157D25">
      <w:pPr>
        <w:bidi/>
        <w:rPr>
          <w:b/>
          <w:bCs/>
          <w:rtl/>
          <w:lang w:val="en-US"/>
        </w:rPr>
      </w:pPr>
      <w:r w:rsidRPr="00DF2395">
        <w:rPr>
          <w:b/>
          <w:bCs/>
          <w:lang w:val="en-US"/>
        </w:rPr>
        <w:t>DO</w:t>
      </w:r>
      <w:r w:rsidR="00DF2395" w:rsidRPr="00DF2395">
        <w:rPr>
          <w:b/>
          <w:bCs/>
          <w:lang w:val="en-US"/>
        </w:rPr>
        <w:t>M</w:t>
      </w:r>
      <w:r w:rsidR="00DF2395" w:rsidRPr="00DF2395">
        <w:rPr>
          <w:rFonts w:hint="cs"/>
          <w:b/>
          <w:bCs/>
          <w:rtl/>
          <w:lang w:val="en-US"/>
        </w:rPr>
        <w:t xml:space="preserve"> </w:t>
      </w:r>
      <w:r w:rsidR="00DF2395" w:rsidRPr="00DF2395">
        <w:rPr>
          <w:b/>
          <w:bCs/>
          <w:rtl/>
          <w:lang w:val="en-US"/>
        </w:rPr>
        <w:t>–</w:t>
      </w:r>
      <w:r w:rsidR="00DF2395" w:rsidRPr="00DF2395">
        <w:rPr>
          <w:rFonts w:hint="cs"/>
          <w:b/>
          <w:bCs/>
          <w:rtl/>
          <w:lang w:val="en-US"/>
        </w:rPr>
        <w:t xml:space="preserve"> </w:t>
      </w:r>
      <w:r w:rsidR="00DF2395" w:rsidRPr="00DF2395">
        <w:rPr>
          <w:b/>
          <w:bCs/>
          <w:lang w:val="en-US"/>
        </w:rPr>
        <w:t>Document Object Model</w:t>
      </w:r>
    </w:p>
    <w:p w14:paraId="783DD63A" w14:textId="129919B1" w:rsidR="00DF2395" w:rsidRDefault="00DF2395" w:rsidP="00DF2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עץ אובייקטים (היררכיה של אובייקטים הקשורים אחד לשני בצורה של "עץ")</w:t>
      </w:r>
    </w:p>
    <w:p w14:paraId="167B5500" w14:textId="7D48693E" w:rsidR="00DF2395" w:rsidRDefault="00DF2395" w:rsidP="00DF2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לחשוב על 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כסדרה של אובייקטים.</w:t>
      </w:r>
    </w:p>
    <w:p w14:paraId="5DFA5E44" w14:textId="6140813F" w:rsidR="00DF2395" w:rsidRDefault="00DF2395" w:rsidP="00DF2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אובייקט ב-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מייצג תגית.</w:t>
      </w:r>
    </w:p>
    <w:p w14:paraId="02AB421B" w14:textId="4BE913B9" w:rsidR="00DF2395" w:rsidRDefault="00DF2395" w:rsidP="00DF2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ג'אווה סקריפט לא יכולה להשפיע על תגית (ב-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). </w:t>
      </w:r>
    </w:p>
    <w:p w14:paraId="47A66B5C" w14:textId="1CA59CDD" w:rsidR="00DF2395" w:rsidRDefault="00DF2395" w:rsidP="00DF2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ג'אווה סקריפט כן יכולה לקרוא ולכתוב ל-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לאובייקטים שמרכיבים את 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>.</w:t>
      </w:r>
    </w:p>
    <w:p w14:paraId="187F8EC6" w14:textId="5EEB2699" w:rsidR="00DF2395" w:rsidRPr="00157D25" w:rsidRDefault="00DF2395" w:rsidP="00DF2395">
      <w:pPr>
        <w:bidi/>
        <w:rPr>
          <w:lang w:val="en-US"/>
        </w:rPr>
      </w:pPr>
      <w:r>
        <w:rPr>
          <w:rFonts w:hint="cs"/>
          <w:rtl/>
          <w:lang w:val="en-US"/>
        </w:rPr>
        <w:t>כל שינוי על 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הדפדפן מיד יציג.</w:t>
      </w:r>
    </w:p>
    <w:p w14:paraId="16A2E664" w14:textId="026D50D7" w:rsidR="00BE3611" w:rsidRDefault="00BE3611" w:rsidP="00BE3611">
      <w:pPr>
        <w:bidi/>
      </w:pPr>
    </w:p>
    <w:p w14:paraId="36C2F8A9" w14:textId="70CA39D8" w:rsidR="00BE3611" w:rsidRDefault="00BE3611" w:rsidP="00BE3611">
      <w:pPr>
        <w:bidi/>
      </w:pPr>
    </w:p>
    <w:p w14:paraId="32A55943" w14:textId="77777777" w:rsidR="00FB7591" w:rsidRPr="00FB7591" w:rsidRDefault="00FB7591" w:rsidP="00FB7591">
      <w:pPr>
        <w:bidi/>
        <w:rPr>
          <w:rFonts w:hint="cs"/>
          <w:lang w:val="en-US"/>
        </w:rPr>
      </w:pPr>
    </w:p>
    <w:sectPr w:rsidR="00FB7591" w:rsidRPr="00FB7591" w:rsidSect="00746A40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11"/>
    <w:rsid w:val="00127A0D"/>
    <w:rsid w:val="00157D25"/>
    <w:rsid w:val="005F2590"/>
    <w:rsid w:val="005F6600"/>
    <w:rsid w:val="006C6CA7"/>
    <w:rsid w:val="006D6963"/>
    <w:rsid w:val="00746A40"/>
    <w:rsid w:val="0079600E"/>
    <w:rsid w:val="008715B1"/>
    <w:rsid w:val="00A07541"/>
    <w:rsid w:val="00B960C6"/>
    <w:rsid w:val="00BE3611"/>
    <w:rsid w:val="00C93B85"/>
    <w:rsid w:val="00DF2395"/>
    <w:rsid w:val="00EC6BEC"/>
    <w:rsid w:val="00F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C46E"/>
  <w15:chartTrackingRefBased/>
  <w15:docId w15:val="{031EFBCF-B342-47C9-8A3B-C5E14FF1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2020-12-04T07:30:00Z</dcterms:created>
  <dcterms:modified xsi:type="dcterms:W3CDTF">2021-10-27T15:48:00Z</dcterms:modified>
</cp:coreProperties>
</file>