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88438" w14:textId="092BC73B" w:rsidR="00FA4632" w:rsidRPr="0073261B" w:rsidRDefault="0073261B" w:rsidP="0073261B">
      <w:pPr>
        <w:pStyle w:val="Heading1"/>
        <w:bidi/>
        <w:jc w:val="center"/>
        <w:rPr>
          <w:b/>
          <w:bCs/>
          <w:u w:val="single"/>
          <w:rtl/>
        </w:rPr>
      </w:pPr>
      <w:r w:rsidRPr="0073261B">
        <w:rPr>
          <w:rFonts w:hint="cs"/>
          <w:b/>
          <w:bCs/>
          <w:u w:val="single"/>
          <w:rtl/>
        </w:rPr>
        <w:t>תרגול כיתה</w:t>
      </w:r>
    </w:p>
    <w:p w14:paraId="6F86DD2D" w14:textId="23DFF0C6" w:rsidR="0073261B" w:rsidRDefault="0073261B" w:rsidP="0073261B">
      <w:pPr>
        <w:bidi/>
        <w:rPr>
          <w:rtl/>
        </w:rPr>
      </w:pPr>
    </w:p>
    <w:p w14:paraId="6124A548" w14:textId="77656AAE" w:rsidR="0073261B" w:rsidRPr="0073261B" w:rsidRDefault="0073261B" w:rsidP="0073261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צרו פונקציה בשם </w:t>
      </w:r>
      <w:r>
        <w:rPr>
          <w:lang w:val="en-US"/>
        </w:rPr>
        <w:t>getRandomColorAfterDelay</w:t>
      </w:r>
      <w:r w:rsidR="00D623E5">
        <w:rPr>
          <w:lang w:val="en-US"/>
        </w:rPr>
        <w:t>Async</w:t>
      </w:r>
      <w:r>
        <w:rPr>
          <w:rFonts w:hint="cs"/>
          <w:rtl/>
          <w:lang w:val="en-US"/>
        </w:rPr>
        <w:t xml:space="preserve"> המדווחת ע"י 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 xml:space="preserve"> צבע רנדומלי מבין: אדום, כחול, ירוק, לבן, אפור, שחור</w:t>
      </w:r>
      <w:r w:rsidR="00B12716">
        <w:rPr>
          <w:rFonts w:hint="cs"/>
          <w:rtl/>
          <w:lang w:val="en-US"/>
        </w:rPr>
        <w:t xml:space="preserve"> ע"י </w:t>
      </w:r>
      <w:r w:rsidR="00B12716">
        <w:rPr>
          <w:lang w:val="en-US"/>
        </w:rPr>
        <w:t>delay</w:t>
      </w:r>
      <w:r w:rsidR="00B12716">
        <w:rPr>
          <w:rFonts w:hint="cs"/>
          <w:rtl/>
          <w:lang w:val="en-US"/>
        </w:rPr>
        <w:t xml:space="preserve"> של 3 שניות.</w:t>
      </w:r>
    </w:p>
    <w:p w14:paraId="1432B8BA" w14:textId="4836777D" w:rsidR="0073261B" w:rsidRDefault="0073261B" w:rsidP="0073261B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הוגרל שחור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לדווח שגיאה ע"י </w:t>
      </w:r>
      <w:r>
        <w:rPr>
          <w:lang w:val="en-US"/>
        </w:rPr>
        <w:t>reject</w:t>
      </w:r>
      <w:r>
        <w:rPr>
          <w:rFonts w:hint="cs"/>
          <w:rtl/>
          <w:lang w:val="en-US"/>
        </w:rPr>
        <w:t xml:space="preserve"> של ה-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>.</w:t>
      </w:r>
    </w:p>
    <w:p w14:paraId="1DDDED71" w14:textId="37CCEC5A" w:rsidR="0073261B" w:rsidRDefault="0073261B" w:rsidP="0073261B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 xml:space="preserve">אם הורגל צבע אחר מהנ"ל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לדווח את הצבע ע"י </w:t>
      </w:r>
      <w:r>
        <w:rPr>
          <w:lang w:val="en-US"/>
        </w:rPr>
        <w:t>resolve</w:t>
      </w:r>
      <w:r>
        <w:rPr>
          <w:rFonts w:hint="cs"/>
          <w:rtl/>
          <w:lang w:val="en-US"/>
        </w:rPr>
        <w:t xml:space="preserve"> של ה-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>.</w:t>
      </w:r>
    </w:p>
    <w:p w14:paraId="4B940652" w14:textId="64BD3449" w:rsidR="00B12716" w:rsidRDefault="00B12716" w:rsidP="00B12716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 xml:space="preserve">בלחצן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קבלו את הצבע וציבעו את הדף בצבע שהוגרל.</w:t>
      </w:r>
    </w:p>
    <w:p w14:paraId="498BB4A7" w14:textId="0F9E463C" w:rsidR="001F7456" w:rsidRDefault="001F7456" w:rsidP="001F7456">
      <w:pPr>
        <w:pStyle w:val="ListParagraph"/>
        <w:bidi/>
        <w:rPr>
          <w:lang w:val="en-US"/>
        </w:rPr>
      </w:pPr>
    </w:p>
    <w:p w14:paraId="45F91DED" w14:textId="235B4A20" w:rsidR="001F7456" w:rsidRPr="001F7456" w:rsidRDefault="001F7456" w:rsidP="001F745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 xml:space="preserve">צרו פונקציה בשם </w:t>
      </w:r>
      <w:r>
        <w:rPr>
          <w:lang w:val="en-US"/>
        </w:rPr>
        <w:t>getUserLocationAsync</w:t>
      </w:r>
      <w:r>
        <w:rPr>
          <w:rFonts w:hint="cs"/>
          <w:rtl/>
          <w:lang w:val="en-US"/>
        </w:rPr>
        <w:t xml:space="preserve"> המדווחת ע"י 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 xml:space="preserve"> מחרוזת המכילה את מיקום המשתמש. </w:t>
      </w:r>
    </w:p>
    <w:p w14:paraId="5BF8BE4B" w14:textId="4F515B60" w:rsidR="001F7456" w:rsidRDefault="001F7456" w:rsidP="001F7456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הצליחה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תדווח ע"י </w:t>
      </w:r>
      <w:r>
        <w:rPr>
          <w:lang w:val="en-US"/>
        </w:rPr>
        <w:t>resolve</w:t>
      </w:r>
      <w:r>
        <w:rPr>
          <w:rFonts w:hint="cs"/>
          <w:rtl/>
          <w:lang w:val="en-US"/>
        </w:rPr>
        <w:t xml:space="preserve"> מחרוזת בפורמט </w:t>
      </w:r>
      <w:r>
        <w:rPr>
          <w:lang w:val="en-US"/>
        </w:rPr>
        <w:t>latitude,longitude</w:t>
      </w:r>
      <w:r>
        <w:rPr>
          <w:rFonts w:hint="cs"/>
          <w:rtl/>
          <w:lang w:val="en-US"/>
        </w:rPr>
        <w:t>.</w:t>
      </w:r>
    </w:p>
    <w:p w14:paraId="7F2B450B" w14:textId="3C92F9D0" w:rsidR="001F7456" w:rsidRDefault="001F7456" w:rsidP="001F7456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נכשלה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תדווח ע"י </w:t>
      </w:r>
      <w:r>
        <w:rPr>
          <w:lang w:val="en-US"/>
        </w:rPr>
        <w:t>reject</w:t>
      </w:r>
      <w:r>
        <w:rPr>
          <w:rFonts w:hint="cs"/>
          <w:rtl/>
          <w:lang w:val="en-US"/>
        </w:rPr>
        <w:t xml:space="preserve"> את הודעת השגיאה.</w:t>
      </w:r>
    </w:p>
    <w:p w14:paraId="6D866D10" w14:textId="5F99ABEA" w:rsidR="001F7456" w:rsidRDefault="001F7456" w:rsidP="001F7456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הפונקציה </w:t>
      </w:r>
      <w:r>
        <w:rPr>
          <w:lang w:val="en-US"/>
        </w:rPr>
        <w:t>getUserLocationAsync</w:t>
      </w:r>
      <w:r>
        <w:rPr>
          <w:rFonts w:hint="cs"/>
          <w:rtl/>
          <w:lang w:val="en-US"/>
        </w:rPr>
        <w:t xml:space="preserve"> מחזירה 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 xml:space="preserve">. היא משתמשת בפונקציית מערכת </w:t>
      </w:r>
      <w:r>
        <w:rPr>
          <w:lang w:val="en-US"/>
        </w:rPr>
        <w:t>getCurrentPosition</w:t>
      </w:r>
      <w:r>
        <w:rPr>
          <w:rFonts w:hint="cs"/>
          <w:rtl/>
          <w:lang w:val="en-US"/>
        </w:rPr>
        <w:t xml:space="preserve"> שהינה אסינכרונית אך שלא עובדת עם 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 xml:space="preserve"> כי היא ישנה.</w:t>
      </w:r>
    </w:p>
    <w:p w14:paraId="25652AD1" w14:textId="2BA53C62" w:rsidR="001F7456" w:rsidRDefault="001F7456" w:rsidP="001F7456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 xml:space="preserve">התהליך הזה של ביצוע מעטפת מעל פונקציה ישנה כך שהמעטפת שלנו תחזיר 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 xml:space="preserve"> נקרא </w:t>
      </w:r>
      <w:r>
        <w:rPr>
          <w:lang w:val="en-US"/>
        </w:rPr>
        <w:t>Promisify</w:t>
      </w:r>
      <w:r>
        <w:rPr>
          <w:rFonts w:hint="cs"/>
          <w:rtl/>
          <w:lang w:val="en-US"/>
        </w:rPr>
        <w:t>.</w:t>
      </w:r>
    </w:p>
    <w:p w14:paraId="7D0A4182" w14:textId="0D800420" w:rsidR="00357417" w:rsidRDefault="00357417" w:rsidP="00357417">
      <w:pPr>
        <w:pStyle w:val="ListParagraph"/>
        <w:bidi/>
        <w:rPr>
          <w:lang w:val="en-US"/>
        </w:rPr>
      </w:pPr>
    </w:p>
    <w:p w14:paraId="032B08AF" w14:textId="3409C3D1" w:rsidR="00357417" w:rsidRDefault="00357417" w:rsidP="00357417">
      <w:pPr>
        <w:pStyle w:val="ListParagraph"/>
        <w:numPr>
          <w:ilvl w:val="0"/>
          <w:numId w:val="1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קיראו לשתי הפונקציות הנ"ל ע"י תחביר </w:t>
      </w:r>
      <w:r>
        <w:rPr>
          <w:lang w:val="en-US"/>
        </w:rPr>
        <w:t>async-await</w:t>
      </w:r>
      <w:r>
        <w:rPr>
          <w:rFonts w:hint="cs"/>
          <w:rtl/>
          <w:lang w:val="en-US"/>
        </w:rPr>
        <w:t>.</w:t>
      </w:r>
    </w:p>
    <w:p w14:paraId="05CA4D24" w14:textId="77777777" w:rsidR="001F7456" w:rsidRDefault="001F7456" w:rsidP="001F7456">
      <w:pPr>
        <w:pStyle w:val="ListParagraph"/>
        <w:bidi/>
      </w:pPr>
    </w:p>
    <w:sectPr w:rsidR="001F7456" w:rsidSect="00357417">
      <w:pgSz w:w="11906" w:h="16838"/>
      <w:pgMar w:top="568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21C26"/>
    <w:multiLevelType w:val="hybridMultilevel"/>
    <w:tmpl w:val="14F67F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1B"/>
    <w:rsid w:val="001F7456"/>
    <w:rsid w:val="00357417"/>
    <w:rsid w:val="0073261B"/>
    <w:rsid w:val="00B12716"/>
    <w:rsid w:val="00D623E5"/>
    <w:rsid w:val="00FA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CDAB"/>
  <w15:chartTrackingRefBased/>
  <w15:docId w15:val="{395F1885-52DE-4A45-A84E-5D9F429C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2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6</cp:revision>
  <dcterms:created xsi:type="dcterms:W3CDTF">2021-01-01T08:54:00Z</dcterms:created>
  <dcterms:modified xsi:type="dcterms:W3CDTF">2021-01-01T10:47:00Z</dcterms:modified>
</cp:coreProperties>
</file>