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27B0" w14:textId="1E31A1E8" w:rsidR="001F1460" w:rsidRDefault="001F1460">
      <w:r>
        <w:t>Fractions</w:t>
      </w:r>
      <w:r>
        <w:br/>
        <w:t>--------------</w:t>
      </w:r>
    </w:p>
    <w:p w14:paraId="711D0158" w14:textId="00C9726D" w:rsidR="001F1460" w:rsidRDefault="001F1460"/>
    <w:p w14:paraId="4B3770FA" w14:textId="0D2BF526" w:rsidR="001F1460" w:rsidRDefault="001F1460" w:rsidP="001F1460">
      <w:pPr>
        <w:pStyle w:val="ListParagraph"/>
        <w:numPr>
          <w:ilvl w:val="0"/>
          <w:numId w:val="1"/>
        </w:numPr>
      </w:pPr>
      <w:r>
        <w:t>Write the fraction representing the shaded portion.</w:t>
      </w:r>
    </w:p>
    <w:p w14:paraId="6A686395" w14:textId="4EE7635F" w:rsidR="001F1460" w:rsidRDefault="001F1460" w:rsidP="001F1460">
      <w:r>
        <w:rPr>
          <w:noProof/>
        </w:rPr>
        <w:drawing>
          <wp:inline distT="0" distB="0" distL="0" distR="0" wp14:anchorId="0B9139D6" wp14:editId="57911F93">
            <wp:extent cx="1413737" cy="1407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55" cy="14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19B7" w14:textId="1FD35208" w:rsidR="00FB644B" w:rsidRDefault="00FB644B" w:rsidP="001F1460"/>
    <w:p w14:paraId="2C8F3908" w14:textId="1F9BAE4B" w:rsidR="00FB644B" w:rsidRDefault="00FB644B" w:rsidP="00FB644B">
      <w:pPr>
        <w:pStyle w:val="ListParagraph"/>
        <w:numPr>
          <w:ilvl w:val="0"/>
          <w:numId w:val="1"/>
        </w:numPr>
      </w:pPr>
      <w:r>
        <w:t>Shade 3/8 of the given picture.</w:t>
      </w:r>
    </w:p>
    <w:p w14:paraId="44B8CC56" w14:textId="61F9AD21" w:rsidR="00FB644B" w:rsidRDefault="00FB644B" w:rsidP="00FB644B">
      <w:r>
        <w:rPr>
          <w:noProof/>
        </w:rPr>
        <w:drawing>
          <wp:inline distT="0" distB="0" distL="0" distR="0" wp14:anchorId="4273AA13" wp14:editId="7499BE82">
            <wp:extent cx="1340847" cy="1184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336" cy="12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28EF" w14:textId="1EB87194" w:rsidR="00E75B50" w:rsidRDefault="001763DC" w:rsidP="001763DC">
      <w:pPr>
        <w:pStyle w:val="ListParagraph"/>
        <w:numPr>
          <w:ilvl w:val="0"/>
          <w:numId w:val="1"/>
        </w:numPr>
      </w:pPr>
      <w:r>
        <w:t>What fraction of a July month is 17</w:t>
      </w:r>
      <w:r w:rsidRPr="001763DC">
        <w:rPr>
          <w:vertAlign w:val="superscript"/>
        </w:rPr>
        <w:t>th</w:t>
      </w:r>
      <w:r>
        <w:t xml:space="preserve"> day?</w:t>
      </w:r>
    </w:p>
    <w:p w14:paraId="24E9ED7E" w14:textId="77777777" w:rsidR="00E75B50" w:rsidRDefault="00E75B50" w:rsidP="00E75B50"/>
    <w:p w14:paraId="6B7FBE67" w14:textId="62C41BDF" w:rsidR="00E75B50" w:rsidRDefault="00E75B50" w:rsidP="001763DC">
      <w:pPr>
        <w:pStyle w:val="ListParagraph"/>
        <w:numPr>
          <w:ilvl w:val="0"/>
          <w:numId w:val="1"/>
        </w:numPr>
      </w:pPr>
      <w:r>
        <w:t>How many prime numbers are there from 1 to 15? Calculate the fraction of them.</w:t>
      </w:r>
    </w:p>
    <w:p w14:paraId="522D41AB" w14:textId="77777777" w:rsidR="00AB460F" w:rsidRDefault="00AB460F" w:rsidP="00AB460F">
      <w:pPr>
        <w:pStyle w:val="ListParagraph"/>
      </w:pPr>
    </w:p>
    <w:p w14:paraId="186E1521" w14:textId="2927D8E3" w:rsidR="00AB460F" w:rsidRDefault="00AB460F" w:rsidP="00AB460F">
      <w:pPr>
        <w:pStyle w:val="ListParagraph"/>
        <w:numPr>
          <w:ilvl w:val="0"/>
          <w:numId w:val="1"/>
        </w:numPr>
      </w:pPr>
      <w:r>
        <w:t>Which of the following are proper fractions?</w:t>
      </w:r>
    </w:p>
    <w:p w14:paraId="50473D5D" w14:textId="77777777" w:rsidR="00AB460F" w:rsidRDefault="00AB460F" w:rsidP="00AB460F">
      <w:pPr>
        <w:pStyle w:val="ListParagraph"/>
      </w:pPr>
    </w:p>
    <w:p w14:paraId="78B8454B" w14:textId="693F42F2" w:rsidR="00AB460F" w:rsidRDefault="00DD139F" w:rsidP="00AB460F">
      <w:pPr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AB460F">
        <w:t>,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</w:t>
      </w:r>
      <w:r w:rsidR="00AB460F">
        <w:t>,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 w:rsidR="00AB460F">
        <w:t>,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t xml:space="preserve"> </w:t>
      </w:r>
      <w:r w:rsidR="00AB460F">
        <w:t>,</w:t>
      </w:r>
      <w:r>
        <w:t xml:space="preserve"> </w:t>
      </w:r>
      <w:proofErr w:type="gramStart"/>
      <w:r w:rsidR="00AB460F">
        <w:t>4</w:t>
      </w:r>
      <w:r>
        <w:t xml:space="preserve"> </w:t>
      </w:r>
      <w:r w:rsidR="00AB460F">
        <w:t>,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14:paraId="5CE4EF84" w14:textId="1E22F086" w:rsidR="00AB460F" w:rsidRDefault="00AB460F" w:rsidP="00AB460F">
      <w:pPr>
        <w:ind w:left="720"/>
      </w:pPr>
    </w:p>
    <w:p w14:paraId="2A53E751" w14:textId="4DB12320" w:rsidR="00AB460F" w:rsidRDefault="00547E3B" w:rsidP="00547E3B">
      <w:pPr>
        <w:pStyle w:val="ListParagraph"/>
        <w:numPr>
          <w:ilvl w:val="0"/>
          <w:numId w:val="1"/>
        </w:numPr>
      </w:pPr>
      <w:r>
        <w:t>Write 6 improper fractions with numerator 7.</w:t>
      </w:r>
    </w:p>
    <w:p w14:paraId="1F9D67EE" w14:textId="112437E8" w:rsidR="00547E3B" w:rsidRDefault="00547E3B" w:rsidP="00547E3B"/>
    <w:p w14:paraId="35818424" w14:textId="437359B8" w:rsidR="00547E3B" w:rsidRDefault="00547E3B" w:rsidP="00547E3B">
      <w:pPr>
        <w:pStyle w:val="ListParagraph"/>
        <w:numPr>
          <w:ilvl w:val="0"/>
          <w:numId w:val="1"/>
        </w:numPr>
      </w:pPr>
      <w:r>
        <w:t>Convert each of the following into the mixed fraction:</w:t>
      </w:r>
    </w:p>
    <w:p w14:paraId="7B1EEB08" w14:textId="77777777" w:rsidR="00547E3B" w:rsidRDefault="00547E3B" w:rsidP="00547E3B">
      <w:pPr>
        <w:pStyle w:val="ListParagraph"/>
      </w:pPr>
    </w:p>
    <w:p w14:paraId="2DB4F3B6" w14:textId="64E6338B" w:rsidR="00547E3B" w:rsidRPr="00B62509" w:rsidRDefault="00B62509" w:rsidP="00547E3B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2776DB6A" w14:textId="338E0048" w:rsidR="00547E3B" w:rsidRPr="00B62509" w:rsidRDefault="00547E3B" w:rsidP="00547E3B">
      <w:pPr>
        <w:pStyle w:val="ListParagraph"/>
        <w:numPr>
          <w:ilvl w:val="0"/>
          <w:numId w:val="2"/>
        </w:num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DBA0724" w14:textId="2D048389" w:rsidR="00547E3B" w:rsidRDefault="00B62509" w:rsidP="00547E3B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</w:p>
    <w:p w14:paraId="3B45AD87" w14:textId="064BBC9A" w:rsidR="00547E3B" w:rsidRDefault="00B62509" w:rsidP="00547E3B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112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</w:p>
    <w:p w14:paraId="0FA141CD" w14:textId="67B93E31" w:rsidR="00E75B50" w:rsidRDefault="00345927" w:rsidP="001763DC">
      <w:r>
        <w:t xml:space="preserve">      </w:t>
      </w:r>
    </w:p>
    <w:p w14:paraId="4893D84F" w14:textId="71B6B408" w:rsidR="00345927" w:rsidRDefault="00345927" w:rsidP="00345927">
      <w:pPr>
        <w:pStyle w:val="ListParagraph"/>
        <w:numPr>
          <w:ilvl w:val="0"/>
          <w:numId w:val="1"/>
        </w:numPr>
      </w:pPr>
      <w:r>
        <w:t>Write five fractions equivalent to each of the following:</w:t>
      </w:r>
    </w:p>
    <w:p w14:paraId="0925965D" w14:textId="0B85A84B" w:rsidR="00345927" w:rsidRDefault="00345927" w:rsidP="00345927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D87904C" w14:textId="41FD29AD" w:rsidR="00345927" w:rsidRPr="00345927" w:rsidRDefault="00345927" w:rsidP="00345927">
      <w:pPr>
        <w:pStyle w:val="ListParagraph"/>
        <w:numPr>
          <w:ilvl w:val="0"/>
          <w:numId w:val="3"/>
        </w:numPr>
        <w:rPr>
          <w:rFonts w:ascii="Cambria Math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145E71D2" w14:textId="76336A3A" w:rsidR="00345927" w:rsidRDefault="00345927" w:rsidP="00345927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DE8A442" w14:textId="59758806" w:rsidR="00345927" w:rsidRDefault="00345927" w:rsidP="00345927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4057C295" w14:textId="383ABF48" w:rsidR="00E75B50" w:rsidRDefault="00E75B50" w:rsidP="001763DC"/>
    <w:p w14:paraId="40C90DD0" w14:textId="49C8403F" w:rsidR="00FF5013" w:rsidRDefault="005C2EB7" w:rsidP="00FF5013">
      <w:pPr>
        <w:pStyle w:val="ListParagraph"/>
        <w:numPr>
          <w:ilvl w:val="0"/>
          <w:numId w:val="1"/>
        </w:numPr>
      </w:pPr>
      <w:r>
        <w:t>Find the equivalent fraction of 28/36 with numerator 7 and denominator 4.</w:t>
      </w:r>
    </w:p>
    <w:p w14:paraId="225590F2" w14:textId="3946C0F9" w:rsidR="005C2EB7" w:rsidRDefault="005C2EB7" w:rsidP="005C2EB7"/>
    <w:p w14:paraId="6A65D936" w14:textId="4305408D" w:rsidR="005C2EB7" w:rsidRDefault="005C2EB7" w:rsidP="005C2EB7">
      <w:pPr>
        <w:pStyle w:val="ListParagraph"/>
        <w:numPr>
          <w:ilvl w:val="0"/>
          <w:numId w:val="1"/>
        </w:numPr>
      </w:pPr>
      <w:r>
        <w:t>Show that each of the following fractions is in the simplest form:</w:t>
      </w:r>
    </w:p>
    <w:p w14:paraId="3F0EBD3F" w14:textId="77777777" w:rsidR="005C2EB7" w:rsidRDefault="005C2EB7" w:rsidP="005C2EB7">
      <w:pPr>
        <w:pStyle w:val="ListParagraph"/>
      </w:pPr>
    </w:p>
    <w:p w14:paraId="3B8A2DE0" w14:textId="7A7EAD9B" w:rsidR="005C2EB7" w:rsidRDefault="005C2EB7" w:rsidP="005C2EB7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,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>
        <w:t xml:space="preserve"> 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14:paraId="68D71BC0" w14:textId="1F508C1D" w:rsidR="005C2EB7" w:rsidRDefault="005C2EB7" w:rsidP="005C2EB7">
      <w:pPr>
        <w:ind w:left="720"/>
        <w:rPr>
          <w:rFonts w:eastAsiaTheme="minorEastAsia"/>
        </w:rPr>
      </w:pPr>
    </w:p>
    <w:p w14:paraId="701BF592" w14:textId="3EF155A8" w:rsidR="005C2EB7" w:rsidRDefault="005C2EB7" w:rsidP="005C2EB7">
      <w:pPr>
        <w:pStyle w:val="ListParagraph"/>
        <w:numPr>
          <w:ilvl w:val="0"/>
          <w:numId w:val="1"/>
        </w:numPr>
      </w:pPr>
      <w:r>
        <w:t>Convert following into like fractions.</w:t>
      </w:r>
    </w:p>
    <w:p w14:paraId="4B6FF31C" w14:textId="3C4CD40D" w:rsidR="005C2EB7" w:rsidRDefault="005C2EB7" w:rsidP="005C2EB7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</w:p>
    <w:p w14:paraId="6A6FBDE7" w14:textId="77777777" w:rsidR="00580B04" w:rsidRDefault="00580B04" w:rsidP="005C2EB7">
      <w:pPr>
        <w:ind w:left="720"/>
      </w:pPr>
    </w:p>
    <w:p w14:paraId="1B92F532" w14:textId="0A9AF65A" w:rsidR="005C2EB7" w:rsidRDefault="0021485F" w:rsidP="0021485F">
      <w:pPr>
        <w:pStyle w:val="ListParagraph"/>
        <w:numPr>
          <w:ilvl w:val="0"/>
          <w:numId w:val="1"/>
        </w:numPr>
      </w:pPr>
      <w:r>
        <w:t>Find the sum of following:</w:t>
      </w:r>
    </w:p>
    <w:p w14:paraId="75E99FC7" w14:textId="6E513DEB" w:rsidR="0021485F" w:rsidRDefault="00572D77" w:rsidP="0021485F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21485F"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="0021485F">
        <w:t xml:space="preserve">, </w:t>
      </w:r>
      <m:oMath>
        <m:r>
          <w:rPr>
            <w:rFonts w:ascii="Cambria Math" w:hAnsi="Cambria Math"/>
          </w:rPr>
          <m:t>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+ 3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14:paraId="3DC150FD" w14:textId="77777777" w:rsidR="00580B04" w:rsidRDefault="00580B04" w:rsidP="0021485F">
      <w:pPr>
        <w:ind w:left="720"/>
        <w:rPr>
          <w:rFonts w:eastAsiaTheme="minorEastAsia"/>
        </w:rPr>
      </w:pPr>
    </w:p>
    <w:p w14:paraId="7796A1A1" w14:textId="7EC6E36E" w:rsidR="00580B04" w:rsidRDefault="00580B04" w:rsidP="00580B04">
      <w:pPr>
        <w:pStyle w:val="ListParagraph"/>
        <w:numPr>
          <w:ilvl w:val="0"/>
          <w:numId w:val="1"/>
        </w:numPr>
      </w:pPr>
      <w:r>
        <w:t>Sham bought a pen for 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>and notebook for 7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>. What is the total cost of both the articles.</w:t>
      </w:r>
    </w:p>
    <w:p w14:paraId="2F0FEDB2" w14:textId="7EA7A1E2" w:rsidR="00C033D0" w:rsidRDefault="00C033D0" w:rsidP="00C033D0"/>
    <w:p w14:paraId="7FFA46EB" w14:textId="6DA5ADD4" w:rsidR="00C033D0" w:rsidRDefault="00C033D0" w:rsidP="00C033D0">
      <w:pPr>
        <w:pStyle w:val="ListParagraph"/>
        <w:numPr>
          <w:ilvl w:val="0"/>
          <w:numId w:val="1"/>
        </w:numPr>
      </w:pPr>
      <w:r>
        <w:t>The weight of an empty bucket is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KG</m:t>
        </m:r>
      </m:oMath>
      <w:r>
        <w:t>and it contains 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 w:rsidR="00EA601F">
        <w:rPr>
          <w:rFonts w:eastAsiaTheme="minorEastAsia"/>
        </w:rPr>
        <w:t xml:space="preserve">KG </w:t>
      </w:r>
      <w:r>
        <w:t>of water. What is the weight of the bucket filled with water?</w:t>
      </w:r>
    </w:p>
    <w:p w14:paraId="18901119" w14:textId="77777777" w:rsidR="00FF3CA9" w:rsidRDefault="00FF3CA9" w:rsidP="00FF3CA9">
      <w:pPr>
        <w:pStyle w:val="ListParagraph"/>
      </w:pPr>
    </w:p>
    <w:p w14:paraId="080A9202" w14:textId="7CD470BF" w:rsidR="00FF3CA9" w:rsidRDefault="00FF3CA9" w:rsidP="00C033D0">
      <w:pPr>
        <w:pStyle w:val="ListParagraph"/>
        <w:numPr>
          <w:ilvl w:val="0"/>
          <w:numId w:val="1"/>
        </w:numPr>
      </w:pPr>
      <w:r>
        <w:t xml:space="preserve">A fraction equivalent to 4/7 </w:t>
      </w:r>
      <w:proofErr w:type="gramStart"/>
      <w:r>
        <w:t>is</w:t>
      </w:r>
      <w:proofErr w:type="gramEnd"/>
      <w:r>
        <w:t xml:space="preserve"> </w:t>
      </w:r>
    </w:p>
    <w:p w14:paraId="0EF0D5D9" w14:textId="77777777" w:rsidR="00FF3CA9" w:rsidRDefault="00FF3CA9" w:rsidP="00FF3CA9">
      <w:pPr>
        <w:pStyle w:val="ListParagraph"/>
      </w:pPr>
    </w:p>
    <w:p w14:paraId="2F832F4B" w14:textId="3D1778B1" w:rsidR="00580B04" w:rsidRDefault="00DD1BCB" w:rsidP="00DD1BCB">
      <w:pPr>
        <w:ind w:left="720"/>
      </w:pPr>
      <w:r>
        <w:t>4+7</w:t>
      </w:r>
      <w:r>
        <w:t xml:space="preserve">       4-7      4x2</w:t>
      </w:r>
      <w:r>
        <w:br/>
      </w:r>
      <w:proofErr w:type="gramStart"/>
      <w:r>
        <w:t>--</w:t>
      </w:r>
      <w:r>
        <w:t>----</w:t>
      </w:r>
      <w:r>
        <w:t xml:space="preserve"> ,</w:t>
      </w:r>
      <w:proofErr w:type="gramEnd"/>
      <w:r>
        <w:t xml:space="preserve">  ------ ,  ------ , None of these.</w:t>
      </w:r>
      <w:r>
        <w:br/>
      </w:r>
      <w:r>
        <w:t>3+3</w:t>
      </w:r>
      <w:r>
        <w:t xml:space="preserve">       7-4      7x2</w:t>
      </w:r>
    </w:p>
    <w:p w14:paraId="487DE748" w14:textId="4A6E3538" w:rsidR="00EE7EA0" w:rsidRDefault="00EE7EA0" w:rsidP="00EE7EA0">
      <w:pPr>
        <w:pStyle w:val="ListParagraph"/>
        <w:numPr>
          <w:ilvl w:val="0"/>
          <w:numId w:val="1"/>
        </w:numPr>
      </w:pPr>
      <w:r>
        <w:lastRenderedPageBreak/>
        <w:t xml:space="preserve"> If 27/30 is equivalent to 3/x the value of x is</w:t>
      </w:r>
    </w:p>
    <w:p w14:paraId="00FC779F" w14:textId="77777777" w:rsidR="00EE7EA0" w:rsidRDefault="00EE7EA0" w:rsidP="00EE7EA0">
      <w:pPr>
        <w:pStyle w:val="ListParagraph"/>
      </w:pPr>
    </w:p>
    <w:p w14:paraId="750D8638" w14:textId="3863F914" w:rsidR="00EE7EA0" w:rsidRDefault="00EE7EA0" w:rsidP="00EE7EA0">
      <w:pPr>
        <w:pStyle w:val="ListParagraph"/>
        <w:numPr>
          <w:ilvl w:val="0"/>
          <w:numId w:val="4"/>
        </w:numPr>
      </w:pPr>
      <w:r>
        <w:t>4</w:t>
      </w:r>
    </w:p>
    <w:p w14:paraId="6E5742CA" w14:textId="2EA759A9" w:rsidR="00EE7EA0" w:rsidRDefault="00EE7EA0" w:rsidP="00EE7EA0">
      <w:pPr>
        <w:pStyle w:val="ListParagraph"/>
        <w:numPr>
          <w:ilvl w:val="0"/>
          <w:numId w:val="4"/>
        </w:numPr>
      </w:pPr>
      <w:r>
        <w:t>5</w:t>
      </w:r>
    </w:p>
    <w:p w14:paraId="65276B61" w14:textId="61DFF154" w:rsidR="00EE7EA0" w:rsidRDefault="00EE7EA0" w:rsidP="00EE7EA0">
      <w:pPr>
        <w:pStyle w:val="ListParagraph"/>
        <w:numPr>
          <w:ilvl w:val="0"/>
          <w:numId w:val="4"/>
        </w:numPr>
      </w:pPr>
      <w:r>
        <w:t>6</w:t>
      </w:r>
    </w:p>
    <w:p w14:paraId="673A18ED" w14:textId="681AB3AB" w:rsidR="00EE7EA0" w:rsidRDefault="009E7176" w:rsidP="00EE7EA0">
      <w:pPr>
        <w:pStyle w:val="ListParagraph"/>
        <w:numPr>
          <w:ilvl w:val="0"/>
          <w:numId w:val="4"/>
        </w:numPr>
      </w:pPr>
      <w:r>
        <w:t>1</w:t>
      </w:r>
      <w:r w:rsidR="00EE7EA0">
        <w:t>0</w:t>
      </w:r>
    </w:p>
    <w:p w14:paraId="636BA42D" w14:textId="1D83461A" w:rsidR="009E7176" w:rsidRDefault="009E7176" w:rsidP="00EE7EA0">
      <w:pPr>
        <w:pStyle w:val="ListParagraph"/>
        <w:numPr>
          <w:ilvl w:val="0"/>
          <w:numId w:val="4"/>
        </w:numPr>
      </w:pPr>
      <w:r>
        <w:t>None of the above.</w:t>
      </w:r>
    </w:p>
    <w:p w14:paraId="50251E13" w14:textId="7D9454AF" w:rsidR="008F0D47" w:rsidRDefault="008F0D47" w:rsidP="008F0D47">
      <w:pPr>
        <w:pStyle w:val="ListParagraph"/>
      </w:pPr>
    </w:p>
    <w:p w14:paraId="389B81BD" w14:textId="77777777" w:rsidR="0021485F" w:rsidRDefault="0021485F" w:rsidP="0021485F">
      <w:pPr>
        <w:ind w:left="720"/>
      </w:pPr>
    </w:p>
    <w:p w14:paraId="00959315" w14:textId="77777777" w:rsidR="005C2EB7" w:rsidRDefault="005C2EB7" w:rsidP="005C2EB7">
      <w:pPr>
        <w:ind w:left="720"/>
      </w:pPr>
    </w:p>
    <w:p w14:paraId="0D96AC17" w14:textId="77777777" w:rsidR="005C2EB7" w:rsidRDefault="005C2EB7" w:rsidP="005C2EB7">
      <w:pPr>
        <w:ind w:left="720"/>
      </w:pPr>
    </w:p>
    <w:sectPr w:rsidR="005C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47DEB"/>
    <w:multiLevelType w:val="hybridMultilevel"/>
    <w:tmpl w:val="4B8A8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76BB"/>
    <w:multiLevelType w:val="hybridMultilevel"/>
    <w:tmpl w:val="8504912A"/>
    <w:lvl w:ilvl="0" w:tplc="616CD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E26B11"/>
    <w:multiLevelType w:val="hybridMultilevel"/>
    <w:tmpl w:val="9EB646C6"/>
    <w:lvl w:ilvl="0" w:tplc="12548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656F3C"/>
    <w:multiLevelType w:val="hybridMultilevel"/>
    <w:tmpl w:val="4BAA14EC"/>
    <w:lvl w:ilvl="0" w:tplc="C6F070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42387">
    <w:abstractNumId w:val="0"/>
  </w:num>
  <w:num w:numId="2" w16cid:durableId="181826786">
    <w:abstractNumId w:val="3"/>
  </w:num>
  <w:num w:numId="3" w16cid:durableId="213320513">
    <w:abstractNumId w:val="2"/>
  </w:num>
  <w:num w:numId="4" w16cid:durableId="202494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60"/>
    <w:rsid w:val="001763DC"/>
    <w:rsid w:val="001F1460"/>
    <w:rsid w:val="0021485F"/>
    <w:rsid w:val="00345927"/>
    <w:rsid w:val="00547E3B"/>
    <w:rsid w:val="00572D77"/>
    <w:rsid w:val="00580B04"/>
    <w:rsid w:val="005C2EB7"/>
    <w:rsid w:val="005E327C"/>
    <w:rsid w:val="008F0D47"/>
    <w:rsid w:val="009E7176"/>
    <w:rsid w:val="00AB460F"/>
    <w:rsid w:val="00B62509"/>
    <w:rsid w:val="00C033D0"/>
    <w:rsid w:val="00DD139F"/>
    <w:rsid w:val="00DD1BCB"/>
    <w:rsid w:val="00E75B50"/>
    <w:rsid w:val="00EA601F"/>
    <w:rsid w:val="00EE7EA0"/>
    <w:rsid w:val="00FB644B"/>
    <w:rsid w:val="00FF3CA9"/>
    <w:rsid w:val="00F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0851"/>
  <w15:chartTrackingRefBased/>
  <w15:docId w15:val="{453617F1-EF7F-4BA3-BA38-C7B63777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D11362-8229-4FAE-8076-7CDCCC049EA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Harbrinder, Harbrinder singh oberoi</dc:creator>
  <cp:keywords/>
  <dc:description/>
  <cp:lastModifiedBy>Harbrinder, Harbrinder singh oberoi</cp:lastModifiedBy>
  <cp:revision>18</cp:revision>
  <dcterms:created xsi:type="dcterms:W3CDTF">2023-11-26T15:21:00Z</dcterms:created>
  <dcterms:modified xsi:type="dcterms:W3CDTF">2023-11-26T17:13:00Z</dcterms:modified>
</cp:coreProperties>
</file>