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CFC5D" w14:textId="224A4654" w:rsidR="001C724B" w:rsidRPr="001C724B" w:rsidRDefault="001C724B" w:rsidP="001C724B">
      <w:pPr>
        <w:jc w:val="center"/>
        <w:rPr>
          <w:b/>
          <w:bCs/>
        </w:rPr>
      </w:pPr>
      <w:r w:rsidRPr="001C724B">
        <w:rPr>
          <w:b/>
          <w:bCs/>
        </w:rPr>
        <w:t>Chapter Board Member Interest Questionnaire</w:t>
      </w:r>
    </w:p>
    <w:p w14:paraId="5660D19B" w14:textId="1678C196" w:rsidR="001C724B" w:rsidRDefault="001C724B"/>
    <w:p w14:paraId="31A74C65" w14:textId="7A2A7B4E" w:rsidR="001C724B" w:rsidRDefault="001C724B"/>
    <w:p w14:paraId="2A15664C" w14:textId="77777777" w:rsidR="001C724B" w:rsidRPr="0018418F" w:rsidRDefault="001C724B" w:rsidP="001C724B">
      <w:pPr>
        <w:numPr>
          <w:ilvl w:val="0"/>
          <w:numId w:val="1"/>
        </w:numPr>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Why would you like to become a member?</w:t>
      </w:r>
    </w:p>
    <w:p w14:paraId="1202472E" w14:textId="77777777" w:rsidR="001C724B" w:rsidRPr="0018418F" w:rsidRDefault="001C724B" w:rsidP="001C724B">
      <w:pPr>
        <w:numPr>
          <w:ilvl w:val="0"/>
          <w:numId w:val="1"/>
        </w:numPr>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Why is cloud security important in your professional life? </w:t>
      </w:r>
    </w:p>
    <w:p w14:paraId="27751D67" w14:textId="77777777" w:rsidR="001C724B" w:rsidRPr="0018418F" w:rsidRDefault="001C724B" w:rsidP="001C724B">
      <w:pPr>
        <w:numPr>
          <w:ilvl w:val="0"/>
          <w:numId w:val="1"/>
        </w:numPr>
        <w:spacing w:beforeAutospacing="1"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We also need at least 5 board members. Would you be willing to have special leadership responsibilities in the chapter? As a minimum, we need to elect the following officer roles: </w:t>
      </w:r>
      <w:r w:rsidRPr="0018418F">
        <w:rPr>
          <w:rFonts w:ascii="Times New Roman" w:eastAsia="Times New Roman" w:hAnsi="Times New Roman" w:cs="Times New Roman"/>
          <w:b/>
          <w:bCs/>
          <w:bdr w:val="none" w:sz="0" w:space="0" w:color="auto" w:frame="1"/>
        </w:rPr>
        <w:t>President, Secretary, Membership Director, Treasurer, and Program Director.</w:t>
      </w:r>
      <w:r w:rsidRPr="0018418F">
        <w:rPr>
          <w:rFonts w:ascii="Times New Roman" w:eastAsia="Times New Roman" w:hAnsi="Times New Roman" w:cs="Times New Roman"/>
        </w:rPr>
        <w:t> If you have interest in any of these roles, please indicate which one(s) and share why you are the right person for that role. Aside from the minimum required officer roles, additional board members may be elected as needed: </w:t>
      </w:r>
      <w:r w:rsidRPr="0018418F">
        <w:rPr>
          <w:rFonts w:ascii="Times New Roman" w:eastAsia="Times New Roman" w:hAnsi="Times New Roman" w:cs="Times New Roman"/>
          <w:b/>
          <w:bCs/>
          <w:bdr w:val="none" w:sz="0" w:space="0" w:color="auto" w:frame="1"/>
        </w:rPr>
        <w:t>Vice President, Speaker Coordinator, Sponsor Coordinator, and Website Coordinator.</w:t>
      </w:r>
    </w:p>
    <w:p w14:paraId="52F5B14A" w14:textId="77777777" w:rsidR="001C724B" w:rsidRPr="0018418F" w:rsidRDefault="001C724B" w:rsidP="001C724B">
      <w:pPr>
        <w:numPr>
          <w:ilvl w:val="0"/>
          <w:numId w:val="1"/>
        </w:numPr>
        <w:spacing w:beforeAutospacing="1"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If you wish to serve on any of the of leadership roles, please give us your input on the following areas: </w:t>
      </w:r>
      <w:r w:rsidRPr="0018418F">
        <w:rPr>
          <w:rFonts w:ascii="Times New Roman" w:eastAsia="Times New Roman" w:hAnsi="Times New Roman" w:cs="Times New Roman"/>
          <w:b/>
          <w:bCs/>
          <w:bdr w:val="none" w:sz="0" w:space="0" w:color="auto" w:frame="1"/>
        </w:rPr>
        <w:t>Mission/Vision</w:t>
      </w:r>
      <w:r w:rsidRPr="0018418F">
        <w:rPr>
          <w:rFonts w:ascii="Times New Roman" w:eastAsia="Times New Roman" w:hAnsi="Times New Roman" w:cs="Times New Roman"/>
        </w:rPr>
        <w:t> – What would be your Mission/Vision for the chapter? What do you want the chapter to achieve/accomplish? </w:t>
      </w:r>
      <w:r w:rsidRPr="0018418F">
        <w:rPr>
          <w:rFonts w:ascii="Times New Roman" w:eastAsia="Times New Roman" w:hAnsi="Times New Roman" w:cs="Times New Roman"/>
          <w:b/>
          <w:bCs/>
          <w:bdr w:val="none" w:sz="0" w:space="0" w:color="auto" w:frame="1"/>
        </w:rPr>
        <w:t>Objectives/Focus</w:t>
      </w:r>
      <w:r w:rsidRPr="0018418F">
        <w:rPr>
          <w:rFonts w:ascii="Times New Roman" w:eastAsia="Times New Roman" w:hAnsi="Times New Roman" w:cs="Times New Roman"/>
        </w:rPr>
        <w:t> – What is the specific area of interest that your chapter would focus on, such as research, education/training, networking, community outreach, etc.? </w:t>
      </w:r>
      <w:r w:rsidRPr="0018418F">
        <w:rPr>
          <w:rFonts w:ascii="Times New Roman" w:eastAsia="Times New Roman" w:hAnsi="Times New Roman" w:cs="Times New Roman"/>
          <w:b/>
          <w:bCs/>
          <w:bdr w:val="none" w:sz="0" w:space="0" w:color="auto" w:frame="1"/>
        </w:rPr>
        <w:t>Research/Activities/Projects</w:t>
      </w:r>
      <w:r w:rsidRPr="0018418F">
        <w:rPr>
          <w:rFonts w:ascii="Times New Roman" w:eastAsia="Times New Roman" w:hAnsi="Times New Roman" w:cs="Times New Roman"/>
        </w:rPr>
        <w:t> – What activities, projects and cloud research areas do you propose for the chapter?</w:t>
      </w:r>
    </w:p>
    <w:p w14:paraId="369F388D" w14:textId="77777777" w:rsidR="001C724B" w:rsidRPr="0018418F" w:rsidRDefault="001C724B" w:rsidP="001C724B">
      <w:pPr>
        <w:numPr>
          <w:ilvl w:val="0"/>
          <w:numId w:val="1"/>
        </w:numPr>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Initiating a chapter takes a lot of hard work, time, and dedication. Running it will take even more. For these leadership responsibilities you need to be willing and able to volunteer your free time toward the setup process, organizing and attending UAE CSA events, and attending CSA Global Leadership calls. Additionally, the chapter should hold at least three member meetings every year, and four Board of Director meetings. Please confirm that you have considered this and you are prepared to invest your time and effort to work on the CSA chapter.</w:t>
      </w:r>
    </w:p>
    <w:p w14:paraId="15495CCE" w14:textId="77777777" w:rsidR="001C724B" w:rsidRPr="0018418F" w:rsidRDefault="001C724B" w:rsidP="001C724B">
      <w:pPr>
        <w:numPr>
          <w:ilvl w:val="0"/>
          <w:numId w:val="1"/>
        </w:numPr>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Are you already a CSA individual member</w:t>
      </w:r>
      <w:r>
        <w:rPr>
          <w:rFonts w:ascii="Times New Roman" w:eastAsia="Times New Roman" w:hAnsi="Times New Roman" w:cs="Times New Roman"/>
        </w:rPr>
        <w:t xml:space="preserve"> (member of the CSA LinkedIn community)</w:t>
      </w:r>
      <w:r w:rsidRPr="0018418F">
        <w:rPr>
          <w:rFonts w:ascii="Times New Roman" w:eastAsia="Times New Roman" w:hAnsi="Times New Roman" w:cs="Times New Roman"/>
        </w:rPr>
        <w:t>?</w:t>
      </w:r>
    </w:p>
    <w:p w14:paraId="3A7A0DAC" w14:textId="77777777" w:rsidR="001C724B" w:rsidRPr="0018418F" w:rsidRDefault="001C724B" w:rsidP="001C724B">
      <w:pPr>
        <w:numPr>
          <w:ilvl w:val="0"/>
          <w:numId w:val="1"/>
        </w:numPr>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In which city are you based? </w:t>
      </w:r>
    </w:p>
    <w:p w14:paraId="776B5A38" w14:textId="77777777" w:rsidR="001C724B" w:rsidRPr="0018418F" w:rsidRDefault="001C724B" w:rsidP="001C724B">
      <w:pPr>
        <w:shd w:val="clear" w:color="auto" w:fill="FFFFFF"/>
        <w:spacing w:before="100" w:beforeAutospacing="1" w:after="100" w:afterAutospacing="1"/>
        <w:textAlignment w:val="baseline"/>
        <w:rPr>
          <w:rFonts w:ascii="Times New Roman" w:eastAsia="Times New Roman" w:hAnsi="Times New Roman" w:cs="Times New Roman"/>
        </w:rPr>
      </w:pPr>
      <w:r w:rsidRPr="0018418F">
        <w:rPr>
          <w:rFonts w:ascii="Times New Roman" w:eastAsia="Times New Roman" w:hAnsi="Times New Roman" w:cs="Times New Roman"/>
        </w:rPr>
        <w:t xml:space="preserve">We are looking forward to reading your submissions and taking the next steps toward helping progress secure cloud technology adoption across </w:t>
      </w:r>
      <w:r>
        <w:rPr>
          <w:rFonts w:ascii="Times New Roman" w:eastAsia="Times New Roman" w:hAnsi="Times New Roman" w:cs="Times New Roman"/>
        </w:rPr>
        <w:t>our community</w:t>
      </w:r>
      <w:r w:rsidRPr="0018418F">
        <w:rPr>
          <w:rFonts w:ascii="Times New Roman" w:eastAsia="Times New Roman" w:hAnsi="Times New Roman" w:cs="Times New Roman"/>
        </w:rPr>
        <w:t>.</w:t>
      </w:r>
    </w:p>
    <w:p w14:paraId="4AC95D84" w14:textId="77777777" w:rsidR="001C724B" w:rsidRDefault="001C724B"/>
    <w:sectPr w:rsidR="001C7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89027F"/>
    <w:multiLevelType w:val="multilevel"/>
    <w:tmpl w:val="CCC0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4B"/>
    <w:rsid w:val="001C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E7FBBB"/>
  <w15:chartTrackingRefBased/>
  <w15:docId w15:val="{4093E1D8-7DF5-3C41-BF9F-20E4DC25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Edison</dc:creator>
  <cp:keywords/>
  <dc:description/>
  <cp:lastModifiedBy>Todd Edison</cp:lastModifiedBy>
  <cp:revision>1</cp:revision>
  <dcterms:created xsi:type="dcterms:W3CDTF">2021-01-22T19:24:00Z</dcterms:created>
  <dcterms:modified xsi:type="dcterms:W3CDTF">2021-01-22T19:25:00Z</dcterms:modified>
</cp:coreProperties>
</file>