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0750" w:rsidRPr="000C0750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/>
          <w:bCs/>
          <w:color w:val="0F1115"/>
          <w:lang w:val="en-US"/>
        </w:rPr>
        <w:t>Configure Laravel to Accept Auth0 Tokens instead of SANCTUM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This allows you to use Auth0 for authentication while Laravel validates Auth0 JWTs.</w:t>
      </w:r>
    </w:p>
    <w:p w:rsidR="00D850AB" w:rsidRPr="00D850AB" w:rsidRDefault="00D850AB" w:rsidP="00D850AB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 xml:space="preserve">  Install Auth0 and JWT packages</w:t>
      </w:r>
    </w:p>
    <w:p w:rsidR="00D850AB" w:rsidRPr="00D850AB" w:rsidRDefault="00D850AB" w:rsidP="00D850AB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composer require auth0/login</w:t>
      </w:r>
    </w:p>
    <w:p w:rsidR="00D850AB" w:rsidRPr="000C0750" w:rsidRDefault="00D850AB" w:rsidP="00D850AB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composer require firebase/php-jwt</w:t>
      </w:r>
    </w:p>
    <w:p w:rsidR="00D850AB" w:rsidRDefault="00D850AB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Run migration: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migrate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db:seed --class=ProductSeeder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Verification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After installation, verify everything is working: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Check Auth0 package is installed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composer show | findstr auth0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Check JWT package is installed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composer show | findstr jwt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Check routes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route:list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 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 xml:space="preserve"> 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lastRenderedPageBreak/>
        <w:t>Laravel backend running on http://localhost:8000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React frontend running on http://localhost:5173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Make sure your Laravel config/cors.php has</w:t>
      </w:r>
      <w:r w:rsidRPr="000C0750">
        <w:rPr>
          <w:rFonts w:ascii="Arial" w:eastAsia="Times New Roman" w:hAnsi="Arial" w:cs="Arial"/>
          <w:bCs/>
          <w:color w:val="0F1115"/>
          <w:lang w:val="en-US"/>
        </w:rPr>
        <w:t>: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'paths' =&gt; ['api/*'],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'allowed_origins' =&gt; ['http://localhost:5173'],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'allowed_methods' =&gt; ['*'],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'allowed_headers' =&gt; ['*'],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'supports_credentials' =&gt; true,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# Clear all caches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config:clear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cache:clear</w:t>
      </w:r>
    </w:p>
    <w:p w:rsidR="000C0750" w:rsidRPr="00D850AB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view:clear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route:clear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# Regenerate autoload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composer dump-autoload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D850AB" w:rsidRPr="000C0750" w:rsidRDefault="00D850AB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D850AB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Start Both Servers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Terminal 1 (Laravel Backend):</w:t>
      </w:r>
    </w:p>
    <w:p w:rsidR="000C0750" w:rsidRPr="00D850AB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lastRenderedPageBreak/>
        <w:t xml:space="preserve">cd </w:t>
      </w:r>
      <w:r w:rsidR="00D850AB" w:rsidRPr="00D850AB">
        <w:rPr>
          <w:rFonts w:ascii="Arial" w:eastAsia="Times New Roman" w:hAnsi="Arial" w:cs="Arial"/>
          <w:b/>
          <w:bCs/>
          <w:color w:val="0F1115"/>
          <w:lang w:val="en-US"/>
        </w:rPr>
        <w:t>PATH/</w:t>
      </w: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>insurance-api</w:t>
      </w:r>
    </w:p>
    <w:p w:rsidR="000C0750" w:rsidRDefault="000C0750" w:rsidP="000C0750">
      <w:pPr>
        <w:rPr>
          <w:rFonts w:ascii="Arial" w:eastAsia="Times New Roman" w:hAnsi="Arial" w:cs="Arial"/>
          <w:bCs/>
          <w:color w:val="0F1115"/>
          <w:highlight w:val="lightGray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php artisan serve</w:t>
      </w:r>
    </w:p>
    <w:p w:rsidR="00D850AB" w:rsidRPr="000C0750" w:rsidRDefault="00D850AB" w:rsidP="000C0750">
      <w:pPr>
        <w:rPr>
          <w:rFonts w:ascii="Arial" w:eastAsia="Times New Roman" w:hAnsi="Arial" w:cs="Arial"/>
          <w:bCs/>
          <w:color w:val="0F1115"/>
          <w:lang w:val="en-US"/>
        </w:rPr>
      </w:pP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0C0750">
        <w:rPr>
          <w:rFonts w:ascii="Arial" w:eastAsia="Times New Roman" w:hAnsi="Arial" w:cs="Arial"/>
          <w:bCs/>
          <w:color w:val="0F1115"/>
          <w:lang w:val="en-US"/>
        </w:rPr>
        <w:t>Terminal 2 (React Frontend):</w:t>
      </w:r>
    </w:p>
    <w:p w:rsidR="000C0750" w:rsidRPr="00D850AB" w:rsidRDefault="000C0750" w:rsidP="000C0750">
      <w:pPr>
        <w:rPr>
          <w:rFonts w:ascii="Arial" w:eastAsia="Times New Roman" w:hAnsi="Arial" w:cs="Arial"/>
          <w:b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/>
          <w:bCs/>
          <w:color w:val="0F1115"/>
          <w:lang w:val="en-US"/>
        </w:rPr>
        <w:t xml:space="preserve">cd </w:t>
      </w:r>
      <w:r w:rsidR="00D850AB" w:rsidRPr="00D850AB">
        <w:rPr>
          <w:rFonts w:ascii="Arial" w:eastAsia="Times New Roman" w:hAnsi="Arial" w:cs="Arial"/>
          <w:b/>
          <w:bCs/>
          <w:color w:val="0F1115"/>
          <w:lang w:val="en-US"/>
        </w:rPr>
        <w:t>PATH/frontend</w:t>
      </w:r>
    </w:p>
    <w:p w:rsidR="000C0750" w:rsidRPr="000C0750" w:rsidRDefault="000C0750" w:rsidP="000C0750">
      <w:pPr>
        <w:rPr>
          <w:rFonts w:ascii="Arial" w:eastAsia="Times New Roman" w:hAnsi="Arial" w:cs="Arial"/>
          <w:bCs/>
          <w:color w:val="0F1115"/>
          <w:lang w:val="en-US"/>
        </w:rPr>
      </w:pPr>
      <w:r w:rsidRPr="00D850AB">
        <w:rPr>
          <w:rFonts w:ascii="Arial" w:eastAsia="Times New Roman" w:hAnsi="Arial" w:cs="Arial"/>
          <w:bCs/>
          <w:color w:val="0F1115"/>
          <w:highlight w:val="lightGray"/>
          <w:lang w:val="en-US"/>
        </w:rPr>
        <w:t>npm run dev</w:t>
      </w:r>
    </w:p>
    <w:p w:rsidR="00FA2C20" w:rsidRDefault="00FA2C20" w:rsidP="000C0750">
      <w:pPr>
        <w:rPr>
          <w:rFonts w:ascii="Arial" w:hAnsi="Arial" w:cs="Arial"/>
          <w:lang w:val="en-US"/>
        </w:rPr>
      </w:pPr>
    </w:p>
    <w:p w:rsidR="00C00B34" w:rsidRDefault="00C00B34" w:rsidP="000C0750">
      <w:pPr>
        <w:pBdr>
          <w:bottom w:val="double" w:sz="6" w:space="1" w:color="auto"/>
        </w:pBdr>
        <w:rPr>
          <w:rFonts w:ascii="Arial" w:hAnsi="Arial" w:cs="Arial"/>
          <w:lang w:val="en-US"/>
        </w:rPr>
      </w:pPr>
    </w:p>
    <w:p w:rsidR="00C00B34" w:rsidRDefault="00291504" w:rsidP="000C0750">
      <w:pPr>
        <w:pBdr>
          <w:bottom w:val="single" w:sz="6" w:space="1" w:color="auto"/>
        </w:pBd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---------------------TEABLE SQL ----------------------------</w:t>
      </w:r>
    </w:p>
    <w:p w:rsidR="00291504" w:rsidRDefault="00291504" w:rsidP="000C0750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users</w:t>
      </w:r>
      <w:r w:rsidRPr="00291504">
        <w:rPr>
          <w:rFonts w:ascii="Arial" w:hAnsi="Arial" w:cs="Arial"/>
          <w:lang w:val="en-US"/>
        </w:rPr>
        <w:tab/>
        <w:t>CREATE TABLE `users`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`id` bigint(20)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`name` varchar(255)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`email` varchar(255)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`phone` varchar(255)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`address` text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`city` varchar(255)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`state` varchar(255) DEFAULT NULL,</w:t>
      </w:r>
    </w:p>
    <w:p w:rsidR="00291504" w:rsidRPr="00291504" w:rsidRDefault="00291504" w:rsidP="00291504">
      <w:pPr>
        <w:rPr>
          <w:rFonts w:ascii="Arial" w:hAnsi="Arial" w:cs="Arial"/>
          <w:lang w:val="fr-FR"/>
        </w:rPr>
      </w:pPr>
      <w:r w:rsidRPr="00291504">
        <w:rPr>
          <w:rFonts w:ascii="Arial" w:hAnsi="Arial" w:cs="Arial"/>
          <w:lang w:val="en-US"/>
        </w:rPr>
        <w:t xml:space="preserve">  </w:t>
      </w:r>
      <w:r w:rsidRPr="00291504">
        <w:rPr>
          <w:rFonts w:ascii="Arial" w:hAnsi="Arial" w:cs="Arial"/>
          <w:lang w:val="fr-FR"/>
        </w:rPr>
        <w:t>`zip_code` varchar(255)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fr-FR"/>
        </w:rPr>
        <w:t xml:space="preserve">  </w:t>
      </w:r>
      <w:r w:rsidRPr="00291504">
        <w:rPr>
          <w:rFonts w:ascii="Arial" w:hAnsi="Arial" w:cs="Arial"/>
          <w:lang w:val="en-US"/>
        </w:rPr>
        <w:t>`auth0_id` varchar(255)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`avatar` varchar(255)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`status` enum('active','inactive','suspended') NOT NULL DEFAULT 'active',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`email_verified_at`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`password` varchar(255)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`remember_token` varchar(100)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lastRenderedPageBreak/>
        <w:t xml:space="preserve">  `created_at`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`updated_at`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`deleted_at`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UNIQUE KEY `users_email_unique` (`email`),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 UNIQUE KEY `users_auth0_id_unique` (`auth0_id`)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`claims`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bigint(20)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`user_id`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`policy_id`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`claim_number` varchar(255)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`incident_date`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`description` text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`claim_amount` decimal(10,2)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`approved_amount` decimal(10,2)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`status` enum('Submitted','Under Review','Approved','Rejected','Paid') NOT NULL DEFAULT 'Submitted',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`documents` text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`resolution_date` date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`created_at`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`updated_at`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UNIQUE KEY `claims_claim_number_unique` (`claim_number`),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`claims_user_id_foreign` (`user_id`),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`claims_policy_id_foreign` (`policy_id`),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lastRenderedPageBreak/>
        <w:t xml:space="preserve">  CONSTRAINT `claims_policy_id_foreign` FOREIGN KEY (`policy_id`) REFERENCES `policies`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`claims_user_id_foreign` FOREIGN KEY (`user_id`) REFERENCES `users` (`id`) ON DELETE CASCADE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) 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`insurance_products`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bigint(20)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`name` varchar(255)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`description` text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`base_price` decimal(10,2)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`created_at`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`updated_at`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) 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`policies`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bigint(20)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`user_id`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`quote_id`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`insurance_product_id`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`policy_number` varchar(255)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`premium_amount` decimal(10,2)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`start_date`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`end_date`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lastRenderedPageBreak/>
        <w:t xml:space="preserve">  `status` enum('Active','Expired','Cancelled') NOT NULL DEFAULT 'Active',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`effective_date` date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`created_at`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`updated_at`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UNIQUE KEY `policies_policy_number_unique` (`policy_number`),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`policies_user_id_foreign` (`user_id`),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`policies_quote_id_foreign` (`quote_id`),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`policies_insurance_product_id_foreign` (`insurance_product_id`),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`policies_insurance_product_id_foreign` FOREIGN KEY (`insurance_product_id`) REFERENCES `insurance_products`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`policies_quote_id_foreign` FOREIGN KEY (`quote_id`) REFERENCES `quotes`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`policies_user_id_foreign` FOREIGN KEY (`user_id`) REFERENCES `users` (`id`) ON DELETE CASCADE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)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>CREATE TABLE `quotes` (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`id` bigint(20) unsigned NOT NULL AUTO_INCREMENT,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`quote_number` varchar(255)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`user_id`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`insurance_product_id` bigint(20) unsigned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`coverage_amount` decimal(10,2)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`deductible` decimal(10,2)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`additional_options` text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`estimated_premium` decimal(10,2) NOT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`calculated_price` decimal(10,2)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lastRenderedPageBreak/>
        <w:t xml:space="preserve">  `status` varchar(255) NOT NULL DEFAULT 'pending',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`expires_at`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`created_at`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`updated_at` timestamp NULL DEFAULT NULL,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PRIMARY KEY (`id`),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UNIQUE KEY `quotes_quote_number_unique` (`quote_number`),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`quotes_user_id_foreign` (`user_id`),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KEY `quotes_insurance_product_id_foreign` (`insurance_product_id`),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`quotes_insurance_product_id_foreign` FOREIGN KEY (`insurance_product_id`) REFERENCES `insurance_products` (`id`) ON DELETE CASCADE,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  CONSTRAINT `quotes_user_id_foreign` FOREIGN KEY (`user_id`) REFERENCES `users` (`id`) ON DELETE CASCADE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  <w:r w:rsidRPr="00291504">
        <w:rPr>
          <w:rFonts w:ascii="Arial" w:hAnsi="Arial" w:cs="Arial"/>
          <w:lang w:val="en-US"/>
        </w:rPr>
        <w:t xml:space="preserve">) </w:t>
      </w: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291504" w:rsidRDefault="00291504" w:rsidP="00291504">
      <w:pPr>
        <w:rPr>
          <w:rFonts w:ascii="Arial" w:hAnsi="Arial" w:cs="Arial"/>
          <w:lang w:val="en-US"/>
        </w:rPr>
      </w:pPr>
    </w:p>
    <w:p w:rsidR="00291504" w:rsidRPr="000C0750" w:rsidRDefault="00291504" w:rsidP="000C0750">
      <w:pPr>
        <w:rPr>
          <w:rFonts w:ascii="Arial" w:hAnsi="Arial" w:cs="Arial"/>
          <w:lang w:val="en-US"/>
        </w:rPr>
      </w:pPr>
      <w:bookmarkStart w:id="0" w:name="_GoBack"/>
      <w:bookmarkEnd w:id="0"/>
    </w:p>
    <w:sectPr w:rsidR="00291504" w:rsidRPr="000C07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56392"/>
    <w:multiLevelType w:val="multilevel"/>
    <w:tmpl w:val="68A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A2E"/>
    <w:rsid w:val="000C0750"/>
    <w:rsid w:val="00291504"/>
    <w:rsid w:val="002A3A2E"/>
    <w:rsid w:val="002F1029"/>
    <w:rsid w:val="003C2FF8"/>
    <w:rsid w:val="003E5369"/>
    <w:rsid w:val="008B47E3"/>
    <w:rsid w:val="008C2E2D"/>
    <w:rsid w:val="009940A4"/>
    <w:rsid w:val="00C00B34"/>
    <w:rsid w:val="00CA36EC"/>
    <w:rsid w:val="00D850AB"/>
    <w:rsid w:val="00E2352E"/>
    <w:rsid w:val="00FA2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EB31E"/>
  <w15:chartTrackingRefBased/>
  <w15:docId w15:val="{15059120-4E56-4624-BF87-A14FCAD4D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3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A3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Heading4">
    <w:name w:val="heading 4"/>
    <w:basedOn w:val="Normal"/>
    <w:link w:val="Heading4Char"/>
    <w:uiPriority w:val="9"/>
    <w:qFormat/>
    <w:rsid w:val="002A3A2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A3A2E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2A3A2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2A3A2E"/>
    <w:rPr>
      <w:b/>
      <w:bCs/>
    </w:rPr>
  </w:style>
  <w:style w:type="paragraph" w:customStyle="1" w:styleId="ds-markdown-paragraph">
    <w:name w:val="ds-markdown-paragraph"/>
    <w:basedOn w:val="Normal"/>
    <w:rsid w:val="002A3A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813de27">
    <w:name w:val="d813de27"/>
    <w:basedOn w:val="DefaultParagraphFont"/>
    <w:rsid w:val="002A3A2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3A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3A2E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token">
    <w:name w:val="token"/>
    <w:basedOn w:val="DefaultParagraphFont"/>
    <w:rsid w:val="002A3A2E"/>
  </w:style>
  <w:style w:type="character" w:styleId="HTMLCode">
    <w:name w:val="HTML Code"/>
    <w:basedOn w:val="DefaultParagraphFont"/>
    <w:uiPriority w:val="99"/>
    <w:semiHidden/>
    <w:unhideWhenUsed/>
    <w:rsid w:val="002A3A2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36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0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16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7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14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79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47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0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20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65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87847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22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9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7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895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7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87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8973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8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4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05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391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02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7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3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354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73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65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8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8063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32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2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697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76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643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7891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87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19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280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5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62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0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57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2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5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60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415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6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331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52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3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92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7</Pages>
  <Words>849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Obetta</dc:creator>
  <cp:keywords/>
  <dc:description/>
  <cp:lastModifiedBy>Anthony Obetta</cp:lastModifiedBy>
  <cp:revision>3</cp:revision>
  <dcterms:created xsi:type="dcterms:W3CDTF">2026-03-20T22:24:00Z</dcterms:created>
  <dcterms:modified xsi:type="dcterms:W3CDTF">2026-03-24T21:31:00Z</dcterms:modified>
</cp:coreProperties>
</file>