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B4" w:rsidRPr="00742453" w:rsidRDefault="00742453" w:rsidP="00742453">
      <w:pPr>
        <w:jc w:val="center"/>
        <w:rPr>
          <w:b/>
          <w:sz w:val="48"/>
          <w:lang w:val="vi-VN"/>
        </w:rPr>
      </w:pPr>
      <w:r w:rsidRPr="00742453">
        <w:rPr>
          <w:b/>
          <w:sz w:val="48"/>
          <w:lang w:val="vi-VN"/>
        </w:rPr>
        <w:t>Bài 8: Luyện tập</w:t>
      </w:r>
      <w:bookmarkStart w:id="0" w:name="_GoBack"/>
      <w:bookmarkEnd w:id="0"/>
    </w:p>
    <w:p w:rsidR="00742453" w:rsidRPr="00742453" w:rsidRDefault="00742453" w:rsidP="00742453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Tổng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Quát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: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Quản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Lý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Danh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Sách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Số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Nguyên</w:t>
      </w:r>
      <w:proofErr w:type="spellEnd"/>
    </w:p>
    <w:p w:rsidR="00742453" w:rsidRPr="00742453" w:rsidRDefault="00742453" w:rsidP="00742453">
      <w:pPr>
        <w:spacing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Mô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Tả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:</w:t>
      </w:r>
    </w:p>
    <w:p w:rsidR="00742453" w:rsidRPr="00742453" w:rsidRDefault="00742453" w:rsidP="00742453">
      <w:pPr>
        <w:spacing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Bạn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cần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viết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chương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trình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C++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quản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lý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danh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sách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số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nguyên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.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Chương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trình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này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sẽ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bao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gồm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các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yêu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cầu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sau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:</w:t>
      </w:r>
    </w:p>
    <w:p w:rsidR="00742453" w:rsidRPr="00742453" w:rsidRDefault="00742453" w:rsidP="0074245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Khởi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Tạo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Mảng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:</w:t>
      </w:r>
    </w:p>
    <w:p w:rsidR="00742453" w:rsidRPr="00742453" w:rsidRDefault="00742453" w:rsidP="00742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Khai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báo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mảng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chứa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số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lượng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số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nguyên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(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ví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dụ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: 10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số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)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khởi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tạo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với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giá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trị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0.</w:t>
      </w:r>
    </w:p>
    <w:p w:rsidR="00742453" w:rsidRPr="00742453" w:rsidRDefault="00742453" w:rsidP="0074245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Nhập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Dữ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Liệu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:</w:t>
      </w:r>
    </w:p>
    <w:p w:rsidR="00742453" w:rsidRPr="00742453" w:rsidRDefault="00742453" w:rsidP="00742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Yêu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cầu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người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dùng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nhập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số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lượng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phần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tử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thực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tế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giá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trị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cho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các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phần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tử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mảng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(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không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vượt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quá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kích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thước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mảng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).</w:t>
      </w:r>
    </w:p>
    <w:p w:rsidR="00742453" w:rsidRPr="00742453" w:rsidRDefault="00742453" w:rsidP="0074245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Cập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Nhật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Dữ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Liệu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:</w:t>
      </w:r>
    </w:p>
    <w:p w:rsidR="00742453" w:rsidRPr="00742453" w:rsidRDefault="00742453" w:rsidP="00742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Sử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dụng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vòng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lặp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kiểu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phạm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vi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nhân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mỗi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giá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trị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mảng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với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2.</w:t>
      </w:r>
    </w:p>
    <w:p w:rsidR="00742453" w:rsidRPr="00742453" w:rsidRDefault="00742453" w:rsidP="0074245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Tính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Tổng</w:t>
      </w:r>
      <w:proofErr w:type="spellEnd"/>
      <w:r w:rsidRPr="00742453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:</w:t>
      </w:r>
    </w:p>
    <w:p w:rsidR="00742453" w:rsidRPr="00742453" w:rsidRDefault="00742453" w:rsidP="00742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Tính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tổng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tất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cả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các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phần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tử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trong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mảng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in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kết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quả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ra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màn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hình</w:t>
      </w:r>
      <w:proofErr w:type="spellEnd"/>
      <w:r w:rsidRPr="00742453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742453" w:rsidRPr="00742453" w:rsidRDefault="00742453">
      <w:pPr>
        <w:rPr>
          <w:lang w:val="vi-VN"/>
        </w:rPr>
      </w:pPr>
    </w:p>
    <w:sectPr w:rsidR="00742453" w:rsidRPr="00742453" w:rsidSect="0074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568BB"/>
    <w:multiLevelType w:val="multilevel"/>
    <w:tmpl w:val="52E8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24"/>
    <w:rsid w:val="00077F24"/>
    <w:rsid w:val="004868F0"/>
    <w:rsid w:val="005C33C0"/>
    <w:rsid w:val="00742453"/>
    <w:rsid w:val="0090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867A"/>
  <w15:chartTrackingRefBased/>
  <w15:docId w15:val="{B43C90C9-8205-43D5-9B22-D61D6E63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2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24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424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2</cp:revision>
  <dcterms:created xsi:type="dcterms:W3CDTF">2024-09-13T03:01:00Z</dcterms:created>
  <dcterms:modified xsi:type="dcterms:W3CDTF">2024-09-13T03:01:00Z</dcterms:modified>
</cp:coreProperties>
</file>