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Equipo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Ejecución programa principal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439603" cy="289441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9603" cy="2894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Ejecución de pruebas go test -list=Benchmark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456031" cy="3124517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6031" cy="31245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Creación de archivos con resultados de ejecución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go test -bench=Benchmark -benchmem -count=30 &gt; </w:t>
      </w:r>
      <w:r w:rsidDel="00000000" w:rsidR="00000000" w:rsidRPr="00000000">
        <w:rPr>
          <w:b w:val="1"/>
          <w:bCs w:val="1"/>
          <w:rtl w:val="0"/>
        </w:rPr>
        <w:t xml:space="preserve">resultados_benchmaequipo1.txt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13716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2260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Equipo 2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Ejecución programa principal</w:t>
        <w:br w:type="textWrapping"/>
      </w:r>
      <w:r w:rsidDel="00000000" w:rsidR="00000000" w:rsidRPr="00000000">
        <w:rPr/>
        <w:drawing>
          <wp:inline distB="0" distT="0" distL="0" distR="0">
            <wp:extent cx="5612130" cy="360934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09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Ejecución de pruebas go test -list=Benchmark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0" distT="0" distL="0" distR="0">
            <wp:extent cx="5612130" cy="311785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Creación de archivos con resultados de ejecución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br w:type="textWrapping"/>
        <w:t xml:space="preserve">go test -bench=Benchmark -benchmem -count=30 &gt; resultados_benchmark.txt</w:t>
        <w:br w:type="textWrapping"/>
        <w:br w:type="textWrapping"/>
      </w:r>
      <w:r w:rsidDel="00000000" w:rsidR="00000000" w:rsidRPr="00000000">
        <w:rPr/>
        <w:drawing>
          <wp:inline distB="0" distT="0" distL="0" distR="0">
            <wp:extent cx="5612130" cy="313245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2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0" distT="0" distL="0" distR="0">
            <wp:extent cx="5612130" cy="3194685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4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Equipo 3</w:t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Ejecución programa principal</w:t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87303" cy="3342591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7303" cy="33425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Ejecución de pruebas go test -list=Be</w:t>
      </w:r>
      <w:r w:rsidDel="00000000" w:rsidR="00000000" w:rsidRPr="00000000">
        <w:rPr/>
        <w:drawing>
          <wp:inline distB="114300" distT="114300" distL="114300" distR="114300">
            <wp:extent cx="3706178" cy="3529992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6178" cy="35299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nchmark</w:t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Creación de archivos con resultados de ejecución equipo 3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br w:type="textWrapping"/>
        <w:t xml:space="preserve">go test -bench=Benchmark -benchmem -count=30 &gt; resultados_I713VA.txt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2019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612130" cy="14097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MX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3" Type="http://schemas.openxmlformats.org/officeDocument/2006/relationships/image" Target="media/image8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5.png"/><Relationship Id="rId14" Type="http://schemas.openxmlformats.org/officeDocument/2006/relationships/image" Target="media/image7.png"/><Relationship Id="rId17" Type="http://schemas.openxmlformats.org/officeDocument/2006/relationships/image" Target="media/image3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image" Target="media/image12.png"/><Relationship Id="rId7" Type="http://schemas.openxmlformats.org/officeDocument/2006/relationships/image" Target="media/image11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peYwMnW4PnHkiIgc1lMJMR8zmw==">CgMxLjA4AHIhMVByWDEweEU3blJXZG15THU5N0NGNWVQMkl4Z0ZQdVRU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