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7E" w:rsidRDefault="00FB5B25">
      <w:r>
        <w:t>Jacob Townson</w:t>
      </w:r>
    </w:p>
    <w:p w:rsidR="00FB5B25" w:rsidRDefault="00D4763D">
      <w:r>
        <w:t>Mathematics</w:t>
      </w:r>
      <w:r w:rsidR="00FB5B25">
        <w:t xml:space="preserve"> 693</w:t>
      </w:r>
    </w:p>
    <w:p w:rsidR="00FB5B25" w:rsidRDefault="00FB5B25">
      <w:r>
        <w:t xml:space="preserve">Dr. </w:t>
      </w:r>
      <w:r w:rsidR="00835241">
        <w:t>Riedel</w:t>
      </w:r>
    </w:p>
    <w:p w:rsidR="00FB5B25" w:rsidRPr="00E70087" w:rsidRDefault="00FB5B25" w:rsidP="00FB5B25">
      <w:pPr>
        <w:jc w:val="center"/>
        <w:rPr>
          <w:b/>
        </w:rPr>
      </w:pPr>
      <w:r w:rsidRPr="00E70087">
        <w:rPr>
          <w:b/>
        </w:rPr>
        <w:t>Teaching Philosophy</w:t>
      </w:r>
    </w:p>
    <w:p w:rsidR="00FB5B25" w:rsidRDefault="00FB5B25" w:rsidP="00FB5B25">
      <w:pPr>
        <w:spacing w:line="480" w:lineRule="auto"/>
      </w:pPr>
      <w:r>
        <w:tab/>
      </w:r>
      <w:r w:rsidR="00F70C30">
        <w:t>The purpose of education</w:t>
      </w:r>
      <w:r w:rsidR="00B71951">
        <w:t xml:space="preserve"> in mathematics</w:t>
      </w:r>
      <w:r w:rsidR="00F70C30">
        <w:t xml:space="preserve"> is to help the student</w:t>
      </w:r>
      <w:r w:rsidR="00B71951">
        <w:t xml:space="preserve"> learn a skill, or in some cases a tool, for future use that is indeed used in everyday life</w:t>
      </w:r>
      <w:r w:rsidR="00F70C30">
        <w:t xml:space="preserve">. </w:t>
      </w:r>
      <w:r w:rsidR="009C6091">
        <w:t xml:space="preserve">In </w:t>
      </w:r>
      <w:r w:rsidR="00D25F7E">
        <w:t>general,</w:t>
      </w:r>
      <w:r w:rsidR="009C6091">
        <w:t xml:space="preserve"> t</w:t>
      </w:r>
      <w:r w:rsidR="006C146D">
        <w:t xml:space="preserve">he student </w:t>
      </w:r>
      <w:r w:rsidR="00B71951">
        <w:t>comes first</w:t>
      </w:r>
      <w:r w:rsidR="006C146D">
        <w:t xml:space="preserve">, whether it </w:t>
      </w:r>
      <w:r w:rsidR="00B71951">
        <w:t>has to do with mathematics</w:t>
      </w:r>
      <w:r w:rsidR="006C146D">
        <w:t>, or if they come to me asking for help on a more personal matter. Gran</w:t>
      </w:r>
      <w:r w:rsidR="00963B88">
        <w:t>ted, this most certainly does not</w:t>
      </w:r>
      <w:r w:rsidR="006C146D">
        <w:t xml:space="preserve"> mean that we should wait on them hand and foot. That is not our job. </w:t>
      </w:r>
      <w:r w:rsidR="00A7188F">
        <w:t>Instead, we</w:t>
      </w:r>
      <w:r w:rsidR="006C146D">
        <w:t xml:space="preserve"> should be there for them in both an educational and also </w:t>
      </w:r>
      <w:r w:rsidR="00EC650C">
        <w:t xml:space="preserve">a </w:t>
      </w:r>
      <w:r w:rsidR="006C146D">
        <w:t xml:space="preserve">more personal basis. We are human. Too often, students think of their teachers as vampires who simply live in the school building. </w:t>
      </w:r>
      <w:r w:rsidR="00D8340F">
        <w:t>We can show our humanity by being there for them in more ways than one.</w:t>
      </w:r>
    </w:p>
    <w:p w:rsidR="000E519A" w:rsidRDefault="00D8340F" w:rsidP="00FB5B25">
      <w:pPr>
        <w:spacing w:line="480" w:lineRule="auto"/>
      </w:pPr>
      <w:r>
        <w:tab/>
        <w:t xml:space="preserve">I want to teach </w:t>
      </w:r>
      <w:r w:rsidR="00D4763D">
        <w:t>mathematics</w:t>
      </w:r>
      <w:r>
        <w:t xml:space="preserve"> because I care about the subject. I want people to </w:t>
      </w:r>
      <w:r w:rsidR="00925498">
        <w:t xml:space="preserve">appreciate </w:t>
      </w:r>
      <w:r w:rsidR="00D4763D">
        <w:t>mathematics</w:t>
      </w:r>
      <w:r w:rsidR="00963B88">
        <w:t>, even if they are no</w:t>
      </w:r>
      <w:r>
        <w:t xml:space="preserve">t </w:t>
      </w:r>
      <w:r w:rsidR="00D4763D">
        <w:t>math</w:t>
      </w:r>
      <w:r>
        <w:t>ematically inclined</w:t>
      </w:r>
      <w:r w:rsidR="00925498">
        <w:t>. If they are more skilled, I want to strengthen their skills and help them gain a greater appreciation for what they do in the subject</w:t>
      </w:r>
      <w:r>
        <w:t xml:space="preserve">. I want them to see the fun of solving a puzzle, and realize that just because everyone makes </w:t>
      </w:r>
      <w:r w:rsidR="00D4763D">
        <w:t>mathematics</w:t>
      </w:r>
      <w:r>
        <w:t xml:space="preserve"> out to be big and scary, that it actually is</w:t>
      </w:r>
      <w:r w:rsidR="00963B88">
        <w:t xml:space="preserve"> no</w:t>
      </w:r>
      <w:r>
        <w:t xml:space="preserve">t all that bad. </w:t>
      </w:r>
      <w:r w:rsidR="00925498">
        <w:t xml:space="preserve">I hope to accomplish this by being with the student every step of the way. I will show them the bare basics, as well as hopefully show the applications and more entertaining parts of the subject. </w:t>
      </w:r>
      <w:r w:rsidR="00D25F7E">
        <w:t>For example,</w:t>
      </w:r>
      <w:r w:rsidR="00B0475E">
        <w:t xml:space="preserve"> I explained</w:t>
      </w:r>
      <w:r w:rsidR="00E71DF5">
        <w:t xml:space="preserve"> how some of the methods we use in a Contemporary Mathematics class</w:t>
      </w:r>
      <w:r w:rsidR="00FC6920">
        <w:t xml:space="preserve"> can</w:t>
      </w:r>
      <w:r w:rsidR="00E71DF5">
        <w:t xml:space="preserve"> apply to things such as Chemistry and other subjects as well, not just in our classroom.</w:t>
      </w:r>
    </w:p>
    <w:p w:rsidR="00F70C30" w:rsidRDefault="00D8340F" w:rsidP="000E519A">
      <w:pPr>
        <w:spacing w:line="480" w:lineRule="auto"/>
        <w:ind w:firstLine="720"/>
      </w:pPr>
      <w:r>
        <w:t xml:space="preserve">I also care about kids. By kids here I mean the broadest form of the word. I care </w:t>
      </w:r>
      <w:r w:rsidR="0095562D">
        <w:t>about people who are growing up, and I know the difficulties of growing up intellectually</w:t>
      </w:r>
      <w:r>
        <w:t xml:space="preserve"> because </w:t>
      </w:r>
      <w:r w:rsidR="0095562D">
        <w:t xml:space="preserve">I </w:t>
      </w:r>
      <w:r>
        <w:t>had a h</w:t>
      </w:r>
      <w:r w:rsidR="0095562D">
        <w:t>ard time trying to do it myself.</w:t>
      </w:r>
      <w:r>
        <w:t xml:space="preserve"> I</w:t>
      </w:r>
      <w:r w:rsidR="0095562D">
        <w:t>n the end, I</w:t>
      </w:r>
      <w:r>
        <w:t xml:space="preserve"> don’t believ</w:t>
      </w:r>
      <w:r w:rsidR="00963B88">
        <w:t>e that I a</w:t>
      </w:r>
      <w:r>
        <w:t>m finished yet</w:t>
      </w:r>
      <w:r w:rsidR="00EC650C">
        <w:t xml:space="preserve"> either</w:t>
      </w:r>
      <w:r>
        <w:t xml:space="preserve">. </w:t>
      </w:r>
      <w:r w:rsidR="00E71DF5">
        <w:t>My goal is to be there for the students on a more personal level, more than just a lecturer, but hopefully a sort of role model.</w:t>
      </w:r>
      <w:r w:rsidR="004E4321">
        <w:t xml:space="preserve"> </w:t>
      </w:r>
      <w:r w:rsidR="004E4321">
        <w:lastRenderedPageBreak/>
        <w:t>There were teachers in my life who most certainly shaped who I am today, and I can only hope that I can do something similar for my students whose lives I come in contact with.</w:t>
      </w:r>
    </w:p>
    <w:p w:rsidR="00F70C30" w:rsidRDefault="00F70C30" w:rsidP="00FB5B25">
      <w:pPr>
        <w:spacing w:line="480" w:lineRule="auto"/>
      </w:pPr>
      <w:r>
        <w:tab/>
        <w:t>I believe students learn best by</w:t>
      </w:r>
      <w:r w:rsidR="00815ACB">
        <w:t xml:space="preserve"> doing. Too often teachers will simply stand in front of a class and </w:t>
      </w:r>
      <w:r w:rsidR="00963B88">
        <w:t>lecture</w:t>
      </w:r>
      <w:r w:rsidR="00815ACB">
        <w:t xml:space="preserve">. As a teacher, I try my hardest to keep the class involved and participating. </w:t>
      </w:r>
      <w:r w:rsidR="00855380">
        <w:t>I try to learn names so that I can call people up to the board so that they can try to teach the class. T</w:t>
      </w:r>
      <w:r w:rsidR="00963B88">
        <w:t>o motivate them to do this, I will often tell them that I am</w:t>
      </w:r>
      <w:r w:rsidR="00855380">
        <w:t xml:space="preserve"> still learning myself, so if I can stand and teach them, so can they. </w:t>
      </w:r>
      <w:bookmarkStart w:id="0" w:name="_GoBack"/>
      <w:bookmarkEnd w:id="0"/>
      <w:r w:rsidR="003E0A1B">
        <w:t>Similarly</w:t>
      </w:r>
      <w:r w:rsidR="00B812B1">
        <w:t>, t</w:t>
      </w:r>
      <w:r w:rsidR="00855380">
        <w:t>h</w:t>
      </w:r>
      <w:r w:rsidR="00963B88">
        <w:t>is also involves giving homework problems. It is important that they are not</w:t>
      </w:r>
      <w:r w:rsidR="00855380">
        <w:t xml:space="preserve"> so repetitive that it makes </w:t>
      </w:r>
      <w:r w:rsidR="00D4763D">
        <w:t>mathematics</w:t>
      </w:r>
      <w:r w:rsidR="00855380">
        <w:t xml:space="preserve"> dull, as this enforces my p</w:t>
      </w:r>
      <w:r w:rsidR="00532FA9">
        <w:t>revious worry of making student</w:t>
      </w:r>
      <w:r w:rsidR="00855380">
        <w:t xml:space="preserve">s dislike </w:t>
      </w:r>
      <w:r w:rsidR="00D4763D">
        <w:t>mathematics</w:t>
      </w:r>
      <w:r w:rsidR="00855380">
        <w:t xml:space="preserve">. </w:t>
      </w:r>
    </w:p>
    <w:p w:rsidR="00F70C30" w:rsidRDefault="00F70C30" w:rsidP="00FB5B25">
      <w:pPr>
        <w:spacing w:line="480" w:lineRule="auto"/>
      </w:pPr>
      <w:r>
        <w:tab/>
        <w:t xml:space="preserve">As a teacher, I hope to </w:t>
      </w:r>
      <w:r w:rsidR="00855380">
        <w:t>help the students grow, and grow myself. I am still learning new things every day, just as my students are.</w:t>
      </w:r>
      <w:r w:rsidR="003851CD">
        <w:t xml:space="preserve"> I hope that as I teach them, I can gain more experience to help make me into a better teacher.</w:t>
      </w:r>
      <w:r w:rsidR="00855380">
        <w:t xml:space="preserve"> </w:t>
      </w:r>
      <w:r w:rsidR="003851CD">
        <w:t xml:space="preserve">To help myself grow as a teacher, I will continue to try new things so that I can find what works best for different students, and hopefully I can tailor make a class for each group of students that I have. </w:t>
      </w:r>
      <w:r w:rsidR="003A4DF1">
        <w:t xml:space="preserve">I </w:t>
      </w:r>
      <w:r w:rsidR="003851CD">
        <w:t>plan</w:t>
      </w:r>
      <w:r w:rsidR="003A4DF1">
        <w:t xml:space="preserve"> to make a difference in their li</w:t>
      </w:r>
      <w:r w:rsidR="00963B88">
        <w:t>ves</w:t>
      </w:r>
      <w:r w:rsidR="003851CD">
        <w:t>, both personally and through their studies</w:t>
      </w:r>
      <w:r w:rsidR="00963B88">
        <w:t xml:space="preserve">. </w:t>
      </w:r>
      <w:r w:rsidR="003851CD">
        <w:t xml:space="preserve">To do this I will always have my office open for more than just mathematics, it will be open for students as people as well. </w:t>
      </w:r>
      <w:r w:rsidR="00963B88">
        <w:t>I hope that someday they will</w:t>
      </w:r>
      <w:r w:rsidR="003A4DF1">
        <w:t xml:space="preserve"> remember me as a teach</w:t>
      </w:r>
      <w:r w:rsidR="00EC3A14">
        <w:t>er and think that I was a good mentor</w:t>
      </w:r>
      <w:r w:rsidR="003A4DF1">
        <w:t xml:space="preserve">, as well as a good teacher. </w:t>
      </w:r>
    </w:p>
    <w:p w:rsidR="00F70C30" w:rsidRDefault="00F70C30" w:rsidP="00FB5B25">
      <w:pPr>
        <w:spacing w:line="480" w:lineRule="auto"/>
      </w:pPr>
      <w:r>
        <w:tab/>
        <w:t xml:space="preserve">In conclusion, </w:t>
      </w:r>
      <w:r w:rsidR="002E3860">
        <w:t xml:space="preserve">I thoroughly look forward to more teaching experience. I want to grow alongside my students, and be there to help them along their paths of growing as they guide me along mine as well. I want to make </w:t>
      </w:r>
      <w:r w:rsidR="00D4763D">
        <w:t>mathematics</w:t>
      </w:r>
      <w:r w:rsidR="002E3860">
        <w:t xml:space="preserve"> beautiful and fun for them</w:t>
      </w:r>
      <w:r w:rsidR="00E05689">
        <w:t>. I plan to help hone their skills and set them up to go out into the real world, prepared for more mathematics, and more of life in general</w:t>
      </w:r>
      <w:r w:rsidR="002E3860">
        <w:t xml:space="preserve">. </w:t>
      </w:r>
      <w:r w:rsidR="00550270">
        <w:t>I</w:t>
      </w:r>
      <w:r w:rsidR="002E3860">
        <w:t>n the end, I just want to be a good teacher.</w:t>
      </w:r>
    </w:p>
    <w:sectPr w:rsidR="00F7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25"/>
    <w:rsid w:val="000E519A"/>
    <w:rsid w:val="001F0D9C"/>
    <w:rsid w:val="00223A7E"/>
    <w:rsid w:val="002E3860"/>
    <w:rsid w:val="003703B2"/>
    <w:rsid w:val="003851CD"/>
    <w:rsid w:val="003A4DF1"/>
    <w:rsid w:val="003E0A1B"/>
    <w:rsid w:val="004E4321"/>
    <w:rsid w:val="00532FA9"/>
    <w:rsid w:val="00550270"/>
    <w:rsid w:val="00593D10"/>
    <w:rsid w:val="006062A6"/>
    <w:rsid w:val="006C146D"/>
    <w:rsid w:val="00815ACB"/>
    <w:rsid w:val="00835241"/>
    <w:rsid w:val="00855380"/>
    <w:rsid w:val="00925498"/>
    <w:rsid w:val="0095562D"/>
    <w:rsid w:val="00963B88"/>
    <w:rsid w:val="009B58F4"/>
    <w:rsid w:val="009B6B44"/>
    <w:rsid w:val="009C6091"/>
    <w:rsid w:val="00A7188F"/>
    <w:rsid w:val="00B0475E"/>
    <w:rsid w:val="00B71951"/>
    <w:rsid w:val="00B812B1"/>
    <w:rsid w:val="00D25F7E"/>
    <w:rsid w:val="00D4763D"/>
    <w:rsid w:val="00D8340F"/>
    <w:rsid w:val="00DC6390"/>
    <w:rsid w:val="00DD59EA"/>
    <w:rsid w:val="00E05689"/>
    <w:rsid w:val="00E70087"/>
    <w:rsid w:val="00E71DF5"/>
    <w:rsid w:val="00EC3A14"/>
    <w:rsid w:val="00EC650C"/>
    <w:rsid w:val="00F70C30"/>
    <w:rsid w:val="00FB5B25"/>
    <w:rsid w:val="00FC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8D5B"/>
  <w15:chartTrackingRefBased/>
  <w15:docId w15:val="{27BF4DCE-8D11-4F7F-9396-4FEF0A72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obewa_000</dc:creator>
  <cp:keywords/>
  <dc:description/>
  <cp:lastModifiedBy>obewa_000</cp:lastModifiedBy>
  <cp:revision>37</cp:revision>
  <cp:lastPrinted>2016-09-09T11:56:00Z</cp:lastPrinted>
  <dcterms:created xsi:type="dcterms:W3CDTF">2016-09-09T11:40:00Z</dcterms:created>
  <dcterms:modified xsi:type="dcterms:W3CDTF">2016-10-06T20:29:00Z</dcterms:modified>
</cp:coreProperties>
</file>