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Mincho" w:eastAsia="Yu Mincho" w:hAnsi="Yu Mincho"/>
          <w:b/>
          <w:bCs/>
          <w:sz w:val="28"/>
          <w:szCs w:val="28"/>
        </w:rPr>
        <w:t xml:space="preserve">「インチ」で画面の大きさは比べられるのか</w:t>
      </w:r>
    </w:p>
    <w:p>
      <w:pPr>
        <w:spacing w:after="200"/>
        <w:jc w:val="center"/>
      </w:pPr>
      <w:r>
        <w:rPr>
          <w:rFonts w:ascii="Yu Mincho" w:eastAsia="Yu Mincho" w:hAnsi="Yu Mincho"/>
          <w:sz w:val="22"/>
          <w:szCs w:val="22"/>
        </w:rPr>
        <w:t xml:space="preserve">― Switch とスマートフォンの画面を2次関数で読み解く ―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✏ このファイルの使い方（この灰色の囲みはレポートに書き写さない）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・灰色の囲み：作図の指示。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・黄色の【 】：目安の測定値・閲覧日など。実際の値に差し替え、関係する数値をすべて計算し直す。</w:t>
      </w:r>
    </w:p>
    <w:p>
      <w:pPr>
        <w:spacing w:after="60"/>
      </w:pP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ゲーム機やスマートフォンの画面の大きさは「◯インチ」で表される。Switch 2 は7.9インチ、初代 Switch は6.2インチ、私が日常的に使用している iPhone 17 は6.3インチである。しかし、インチの数字だけでは、具体的な大きさを想像することは難しい。そこで、計算を行う前に次のように予想した。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予想①　7.9 ÷ 6.2 ≒ 1.27 であるから、Switch 2 の画面の大きさは初代 Switch の約1.3倍である。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予想②　iPhone 17 は6.3インチであるから、その画面の大きさは初代 Switch とほぼ同じか、わずかに大きい。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調べたところ、インチは画面の対角線の長さを表し、1インチは2.54cm である（アイリスオーヤマ）。対角線の長さだけでは縦と横の長さが分からないため、面積を求めることができない。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次に、画面の形を調べた。画面の横と縦の比は、画素数の比から分かる。任天堂と Apple の公式サイトによると、各機種の画素数（横×縦）と、横と縦の比は次のとおりである。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Switch 2　　　　　　1920×1080　　横と縦の比は 16:9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初代 Switch　　　　　1280×720　　 横と縦の比は 16:9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iPhone 17（横向き）　2622×1206　　横と縦の比はおよそ 13:6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したがって、Switch 2 と初代 Switch は形が同じ画面であり、iPhone 17 は Switch より細長い、形の異なる画面である。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以上をふまえ、このレポートでは次の順に考える。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第一に、形が同じ Switch 2 と初代 Switch を比較し、予想①を検証する。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第二に、形が異なる iPhone 17 と初代 Switch を比較し、予想②を検証する。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第三に、インチと面積の関係を式に表し、インチの数字で画面の大きさを比べてよいのかを考察する。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いずれの比較でも、まず縦と横の長さを求める必要がある。そこで、画面と同じ形の長方形を作図して対角線の長さを測り、相似を用いて縦と横の長さを求める。</w:t>
      </w:r>
    </w:p>
    <w:p>
      <w:pPr>
        <w:spacing w:after="80" w:before="20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・形が同じ画面の比較（Switch 2 と初代 Switch）</w:t>
      </w:r>
    </w:p>
    <w:p>
      <w:pPr>
        <w:spacing w:after="60" w:before="1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(1) 作図と相似を用いた計算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方眼紙に横16cm、縦9cm の長方形をかき、対角線を定規で測ったところ、</w:t>
      </w:r>
      <w:r>
        <w:rPr>
          <w:rFonts w:ascii="Yu Mincho" w:eastAsia="Yu Mincho" w:hAnsi="Yu Mincho"/>
          <w:sz w:val="21"/>
          <w:szCs w:val="21"/>
          <w:highlight w:val="yellow"/>
          <w:highlightCs w:val="yellow"/>
        </w:rPr>
        <w:t xml:space="preserve">【18.4】</w:t>
      </w:r>
      <w:r>
        <w:rPr>
          <w:rFonts w:ascii="Yu Mincho" w:eastAsia="Yu Mincho" w:hAnsi="Yu Mincho"/>
          <w:sz w:val="21"/>
          <w:szCs w:val="21"/>
        </w:rPr>
        <w:t xml:space="preserve">cm であった（図1）。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✏ 作図：図1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A4の方眼紙に、方眼の線に沿って横16cm×縦9cmの長方形をかき、対角線を1mm単位まで測る。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レポートには、この段落の下に1/4に縮小した図（横4cm×縦2.25cm）をかき、辺に「16cm」「9cm」、対角線に「18.4cm（実測）」と書く。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図の下に「図1　横と縦の比が16:9の長方形」と書く。</w:t>
      </w:r>
    </w:p>
    <w:p>
      <w:pPr>
        <w:spacing w:after="60"/>
      </w:pP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ただし、定規では1mm単位までしか読み取れないため、わずかな読み取りの誤差が結果に影響する。そこで、2倍の大きさである横32cm、縦18cm の長方形をかいて測ったところ、</w:t>
      </w:r>
      <w:r>
        <w:rPr>
          <w:rFonts w:ascii="Yu Mincho" w:eastAsia="Yu Mincho" w:hAnsi="Yu Mincho"/>
          <w:sz w:val="21"/>
          <w:szCs w:val="21"/>
          <w:highlight w:val="yellow"/>
          <w:highlightCs w:val="yellow"/>
        </w:rPr>
        <w:t xml:space="preserve">【36.7】</w:t>
      </w:r>
      <w:r>
        <w:rPr>
          <w:rFonts w:ascii="Yu Mincho" w:eastAsia="Yu Mincho" w:hAnsi="Yu Mincho"/>
          <w:sz w:val="21"/>
          <w:szCs w:val="21"/>
        </w:rPr>
        <w:t xml:space="preserve">cm であった。これを2で割ると</w:t>
      </w:r>
      <w:r>
        <w:rPr>
          <w:rFonts w:ascii="Yu Mincho" w:eastAsia="Yu Mincho" w:hAnsi="Yu Mincho"/>
          <w:sz w:val="21"/>
          <w:szCs w:val="21"/>
          <w:highlight w:val="yellow"/>
          <w:highlightCs w:val="yellow"/>
        </w:rPr>
        <w:t xml:space="preserve">【18.35】</w:t>
      </w:r>
      <w:r>
        <w:rPr>
          <w:rFonts w:ascii="Yu Mincho" w:eastAsia="Yu Mincho" w:hAnsi="Yu Mincho"/>
          <w:sz w:val="21"/>
          <w:szCs w:val="21"/>
        </w:rPr>
        <w:t xml:space="preserve">cm となる（図2）。大きくかくほど読み取りの誤差の影響は小さくなるため、以後は 18.35cm を用いる。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✏ 作図：図2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A3の方眼紙でかいて測る（A4では横32cmが入らない）。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レポートには、図1の右隣に同じ1/4の縮小率（横8cm×縦4.5cm）でかき、辺に「32cm」「18cm」、対角線に「36.7cm（実測）」と書く。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図の下に「図2　図1を2倍の大きさでかき直した長方形」と書く。</w:t>
      </w:r>
    </w:p>
    <w:p>
      <w:pPr>
        <w:spacing w:after="60"/>
      </w:pP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画面は図1の長方形と相似であるから、対角線の長さの比が相似比となる。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初代 Switch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対角線　6.2 × 2.54 ≒ 15.75（cm）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相似比　15.75 ÷ 18.35 ≒ 0.8583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横　16 × 0.8583 ≒ 13.73（cm）　縦　9 × 0.8583 ≒ 7.72（cm）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面積　13.73 × 7.72 ≒ 106.0（cm²）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Switch 2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対角線　7.9 × 2.54 ≒ 20.07（cm）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相似比　20.07 ÷ 18.35 ≒ 1.0937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横　16 × 1.0937 ≒ 17.50（cm）　縦　9 × 1.0937 ≒ 9.84（cm）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面積　17.50 × 9.84 ≒ 172.2（cm²）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172.2 ÷ 106.0 ≒ 1.62 より、Switch 2 の画面は初代 Switch の約1.6倍であり、予想①とは異なる結果となった。</w:t>
      </w:r>
    </w:p>
    <w:p>
      <w:pPr>
        <w:spacing w:after="60" w:before="1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(2) 相似比を用いた計算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2つの画面は相似であり、相似比は対角線の長さの比 7.9 : 6.2 である。面積の比は相似比の2乗に等しいから、</w:t>
      </w:r>
    </w:p>
    <w:p>
      <w:pPr>
        <w:spacing w:after="80" w:line="300"/>
        <w:jc w:val="center"/>
      </w:pPr>
      <w:r>
        <w:rPr>
          <w:rFonts w:ascii="Yu Mincho" w:eastAsia="Yu Mincho" w:hAnsi="Yu Mincho"/>
          <w:sz w:val="21"/>
          <w:szCs w:val="21"/>
        </w:rPr>
        <w:t xml:space="preserve">(7.9 ÷ 6.2)² ≒ 1.62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となり、縦と横の長さを求めることなく、同じ結果が得られた。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このことから、形が同じ画面どうしであれば、インチの比を2乗することで面積を比べられることが分かった。予想①が誤っていた原因は、インチの比をそのまま面積の比と考えた点にある。</w:t>
      </w:r>
    </w:p>
    <w:p>
      <w:pPr>
        <w:spacing w:after="80" w:before="20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・形が異なる画面の比較（iPhone 17 と初代 Switch）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iPhone 17 の画面は初代 Switch の画面と相似ではないため、前述の相似比を用いる方法は使えない。そこで、作図と相似を用いる方法に立ち返り、iPhone 17 と同じ形の長方形を作図して縦と横の長さを求める。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方眼紙に横13cm、縦6cm の長方形をかき、対角線を測ったところ、</w:t>
      </w:r>
      <w:r>
        <w:rPr>
          <w:rFonts w:ascii="Yu Mincho" w:eastAsia="Yu Mincho" w:hAnsi="Yu Mincho"/>
          <w:sz w:val="21"/>
          <w:szCs w:val="21"/>
          <w:highlight w:val="yellow"/>
          <w:highlightCs w:val="yellow"/>
        </w:rPr>
        <w:t xml:space="preserve">【14.3】</w:t>
      </w:r>
      <w:r>
        <w:rPr>
          <w:rFonts w:ascii="Yu Mincho" w:eastAsia="Yu Mincho" w:hAnsi="Yu Mincho"/>
          <w:sz w:val="21"/>
          <w:szCs w:val="21"/>
        </w:rPr>
        <w:t xml:space="preserve">cm であった（図3）。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✏ 作図：図3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A4の方眼紙でかいて測る。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レポートには、この段落の下に、図1と同じ1/4の縮小率（横3.25cm×縦1.5cm）でかき、辺に「13cm」「6cm」、対角線に「14.3cm（実測）」と書く。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図の下に「図3　iPhone 17 と同じ形の長方形」と書く。</w:t>
      </w:r>
    </w:p>
    <w:p>
      <w:pPr>
        <w:spacing w:after="60"/>
      </w:pP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iPhone 17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対角線　6.3 × 2.54 ≒ 16.00（cm）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相似比　16.00 ÷ 14.3 ≒ 1.1189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横　13 × 1.1189 ≒ 14.55（cm）　縦　6 × 1.1189 ≒ 6.71（cm）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面積　14.55 × 6.71 ≒ 97.6（cm²）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97.6 ÷ 106.0 ≒ 0.92 より、iPhone 17 の画面は初代 Switch の約92%の大きさであった。インチの数字は iPhone 17 のほうが大きいにもかかわらず、面積は小さく、予想②とは異なる結果となった。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ただし、これらの結果は機種ごとに作図して得た個別の値であり、一般的な結論ではない。インチの数字で画面の大きさを比べてよいのかを判断するには、インチと面積の関係そのものを式に表す必要がある。</w:t>
      </w:r>
    </w:p>
    <w:p>
      <w:pPr>
        <w:spacing w:after="80" w:before="20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・インチと面積の関係を表す2次関数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インチと面積の関係を式に表し、インチの数字で比べてよいのかを、「差」「比」「形の違い」の3つの観点から考察する。</w:t>
      </w:r>
    </w:p>
    <w:p>
      <w:pPr>
        <w:spacing w:after="60" w:before="1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(1) 関係を表す式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対角線が x インチの画面の面積を y cm² とする。横と縦の比が 16:9 の画面は図1の長方形と相似であり、相似比は 2.54x ÷ 18.35 であるから、</w:t>
      </w:r>
    </w:p>
    <w:p>
      <w:pPr>
        <w:spacing w:after="80" w:line="300"/>
        <w:jc w:val="center"/>
      </w:pPr>
      <w:r>
        <w:rPr>
          <w:rFonts w:ascii="Yu Mincho" w:eastAsia="Yu Mincho" w:hAnsi="Yu Mincho"/>
          <w:sz w:val="21"/>
          <w:szCs w:val="21"/>
        </w:rPr>
        <w:t xml:space="preserve">y = 16 × 9 × (2.54x ÷ 18.35)² ≒ 2.76x²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同様に、iPhone 17 と同じ形の画面については、図3より</w:t>
      </w:r>
    </w:p>
    <w:p>
      <w:pPr>
        <w:spacing w:after="80" w:line="300"/>
        <w:jc w:val="center"/>
      </w:pPr>
      <w:r>
        <w:rPr>
          <w:rFonts w:ascii="Yu Mincho" w:eastAsia="Yu Mincho" w:hAnsi="Yu Mincho"/>
          <w:sz w:val="21"/>
          <w:szCs w:val="21"/>
        </w:rPr>
        <w:t xml:space="preserve">y = 13 × 6 × (2.54x ÷ 14.3)² ≒ 2.46x²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となる。いずれも y = ax² の形であり、面積はインチの数字の2乗に比例する。x = 1 のとき y = a となることから、a は「対角線が1インチの画面の面積」を表し、画面の形によって決まる値である。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この式を用いれば、作図を行わずに直ちに面積を求められる。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Switch Lite（5.5インチ）　2.76 × 5.5² ≒ 83.5（cm²）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Switch 有機ELモデル（7.0インチ）　2.76 × 7.0² ≒ 135.2（cm²）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iPhone 17（6.3インチ）　2.46 × 6.3² ≒ 97.6（cm²）（作図による値と一致）</w:t>
      </w:r>
    </w:p>
    <w:p>
      <w:pPr>
        <w:spacing w:after="60" w:before="1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(2) インチの「差」による比較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x が p から q まで増加するとき、y の増加量は aq² − ap² = a(q + p)(q − p) であるから、変化の割合は a(p + q) となる。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Switch Lite から初代 Switch へ　2.76 × (5.5 + 6.2) ≒ 32.3（cm²/インチ）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有機ELモデルから Switch 2 へ　2.76 × (7.0 + 7.9) ≒ 41.1（cm²/インチ）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同じ1インチの差であっても、画面が大きいほど面積の増加量は大きい。したがって、インチの差で比べると、実際の大きさの変化を見誤る。</w:t>
      </w:r>
    </w:p>
    <w:p>
      <w:pPr>
        <w:spacing w:after="60" w:before="1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(3) インチの「比」による比較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インチの比を2乗すれば面積を比べられるという関係は、a が等しい場合、すなわち形が同じ場合にのみ成り立つ。2.46 ÷ 2.76 ≒ 0.89 より、同じインチの数字であっても、iPhone 17 と同じ形の画面の面積は、Switch と同じ形の画面の約9割にとどまる。</w:t>
      </w:r>
    </w:p>
    <w:p>
      <w:pPr>
        <w:spacing w:after="60" w:before="1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(4) 形の異なる画面の比較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iPhone 17 の画面と同じ面積をもつ画面を Switch と同じ形でつくると、何インチになるかを求める。2.76x² = 97.6 とすると、x² ≒ 35.36 となり、x &gt; 0 より x ≒ 5.9 である。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すなわち、iPhone 17 の画面は Switch と同じ形に換算すると約5.9インチ分であり、Switch Lite（5.5インチ）と初代 Switch（6.2インチ）の間の大きさである（図4）。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✏ 作図：図4（グラフ）　この段落の下にかく。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軸：横軸は「x（インチ）」で0〜8、1目盛り＝1インチ。縦軸は「y（cm²）」で0〜180、1目盛り＝20cm²。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放物線 y = 2.76x²：(0, 0)、(2, 11.0)、(4, 44.2)、(6, 99.4)、(8, 176.6) をなめらかにつなぐ。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放物線 y = 2.46x²：(0, 0)、(2, 9.8)、(4, 39.4)、(6, 88.6)、(8, 157.4) をなめらかにつなぐ。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上の放物線に Lite (5.5, 83.5)、初代 (6.2, 106.0)、有機EL (7.0, 135.2)、Switch 2 (7.9, 172.2) を●で打つ。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下の放物線に iPhone 17 (6.3, 97.6) を●で打つ。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iPhone 17 の点から左へ横に点線を引き、上の放物線と交わる点に○を打つ。その○から横軸まで縦に点線を下ろし、「約5.9」と書く。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図の下に「図4　インチと面積の関係を表すグラフ」と書く。</w:t>
      </w:r>
    </w:p>
    <w:p>
      <w:pPr>
        <w:pBdr>
          <w:left w:val="single" w:color="888888" w:sz="12" w:space="6"/>
        </w:pBdr>
        <w:shd w:fill="EDEDED" w:color="auto" w:val="clear"/>
        <w:spacing w:after="0" w:line="260"/>
        <w:ind w:left="240"/>
      </w:pPr>
      <w:r>
        <w:rPr>
          <w:rFonts w:ascii="Yu Gothic" w:eastAsia="Yu Gothic" w:hAnsi="Yu Gothic"/>
          <w:color w:val="444444"/>
          <w:sz w:val="18"/>
          <w:szCs w:val="18"/>
        </w:rPr>
        <w:t xml:space="preserve">※ a が変わった場合は、点の値もその a で計算し直す。</w:t>
      </w:r>
    </w:p>
    <w:p>
      <w:pPr>
        <w:spacing w:after="60"/>
      </w:pP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以上より、インチの数字で比べてよいのは、形が同じ画面どうしで、比を2乗した場合に限られる。形の異なる画面は、y = ax² を用いて同じ形の画面の何インチ分に当たるかを換算すれば、比べることができる。</w:t>
      </w:r>
    </w:p>
    <w:p>
      <w:pPr>
        <w:spacing w:after="80" w:before="20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・公表されている値との比較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作図と相似によって求めた縦と横の長さが正しいかを、公表されている値と比較して確かめる。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カカクマガジンによると、初代 Switch の画面は幅約137mm、高さ約78mm、Switch 2 の画面は幅約175mm、高さ約98mm である。また、プライシーによると、Switch 2 の画面は初代 Switch の「面積比で約1.6倍」である。これらは、作図と相似によって求めた値（13.73cm × 7.72cm、17.50cm × 9.84cm、約1.62倍）とほぼ一致した。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Apple の公式サイトによると、iPhone 17 の画素密度は 460ppi（1インチに画素が460個並ぶ）である。画素数をもとに実際の長さを求めると、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横　2622 ÷ 460 × 2.54 ≒ 14.48（cm）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縦　1206 ÷ 460 × 2.54 ≒ 6.66（cm）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となり、作図と相似によって求めた値（14.55cm × 6.71cm）とほぼ一致した。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いずれも公表されている値とほぼ一致したことから、作図と相似による計算は信頼できると考えられる。</w:t>
      </w:r>
    </w:p>
    <w:p>
      <w:pPr>
        <w:spacing w:after="80" w:before="20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・まとめ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「インチの数字で画面の大きさを比べてよいのか」という問いについて、次のことが分かった。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一　画面の面積は、インチの数字を x とすると y = ax² で表せる。a は対角線が1インチの画面の面積であり、画面の形によって決まる。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二　面積はインチの数字の2乗に比例するため、Switch 2 の画面は初代 Switch の約1.3倍ではなく、約1.6倍であった。また、インチの差が同じでも、画面が大きいほど面積の増加量は大きい。</w:t>
      </w:r>
    </w:p>
    <w:p>
      <w:pPr>
        <w:spacing w:after="80" w:line="300"/>
        <w:ind w:left="420"/>
      </w:pPr>
      <w:r>
        <w:rPr>
          <w:rFonts w:ascii="Yu Mincho" w:eastAsia="Yu Mincho" w:hAnsi="Yu Mincho"/>
          <w:sz w:val="21"/>
          <w:szCs w:val="21"/>
        </w:rPr>
        <w:t xml:space="preserve">三　細長い画面ほど a は小さい。iPhone 17 は6.3インチであるが、その面積は Switch と同じ形に換算すると約5.9インチ分にすぎない。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以上から、インチの数字で画面の大きさを比べられるのは、形が同じ画面どうしで、比を2乗した場合に限られる。形の異なる画面を比べる際には、a を用いて面積に換算する必要がある。</w:t>
      </w:r>
    </w:p>
    <w:p>
      <w:pPr>
        <w:spacing w:after="80" w:before="20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・考察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作図では、定規の読み取りによる誤差が問題となった。2倍の大きさでかき直して測った結果、公表されている値とほぼ一致したことから、大きくかいて測る工夫は有効であったと考える。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iPhone 17 と初代 Switch の比較では、形が異なるため、相似比を用いる方法では比較できなかった。作図し直すことで面積は求められたが、それは iPhone 17 という1つの機種についての結果であった。そこで、面積を y = ax² という式で表し、a が「対角線が1インチの画面の面積」であることを明らかにした。これにより、大きさや形にかかわらず、インチの数字から面積を求めて比べられるようになった。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　今後スマートフォンやタブレットを選ぶ際には、インチの数字だけで判断するのではなく、形ごとの a を用いて面積を比べたい。</w:t>
      </w:r>
    </w:p>
    <w:p>
      <w:pPr>
        <w:spacing w:after="80" w:before="20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[参照したサイト]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・任天堂「Nintendo Switch 2 仕様」 https://www.nintendo.com/jp/hardware/switch2/specs/ （</w:t>
      </w:r>
      <w:r>
        <w:rPr>
          <w:rFonts w:ascii="Yu Mincho" w:eastAsia="Yu Mincho" w:hAnsi="Yu Mincho"/>
          <w:sz w:val="21"/>
          <w:szCs w:val="21"/>
          <w:highlight w:val="yellow"/>
          <w:highlightCs w:val="yellow"/>
        </w:rPr>
        <w:t xml:space="preserve">【閲覧日】</w:t>
      </w:r>
      <w:r>
        <w:rPr>
          <w:rFonts w:ascii="Yu Mincho" w:eastAsia="Yu Mincho" w:hAnsi="Yu Mincho"/>
          <w:sz w:val="21"/>
          <w:szCs w:val="21"/>
        </w:rPr>
        <w:t xml:space="preserve">）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・任天堂「機能・特長を比較する｜Nintendo Switch」 https://www.nintendo.com/jp/hardware/switch/compare/index.html （</w:t>
      </w:r>
      <w:r>
        <w:rPr>
          <w:rFonts w:ascii="Yu Mincho" w:eastAsia="Yu Mincho" w:hAnsi="Yu Mincho"/>
          <w:sz w:val="21"/>
          <w:szCs w:val="21"/>
          <w:highlight w:val="yellow"/>
          <w:highlightCs w:val="yellow"/>
        </w:rPr>
        <w:t xml:space="preserve">【閲覧日】</w:t>
      </w:r>
      <w:r>
        <w:rPr>
          <w:rFonts w:ascii="Yu Mincho" w:eastAsia="Yu Mincho" w:hAnsi="Yu Mincho"/>
          <w:sz w:val="21"/>
          <w:szCs w:val="21"/>
        </w:rPr>
        <w:t xml:space="preserve">）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・Apple「iPhone 17 - 技術仕様」 https://www.apple.com/jp/iphone-17/specs/ （</w:t>
      </w:r>
      <w:r>
        <w:rPr>
          <w:rFonts w:ascii="Yu Mincho" w:eastAsia="Yu Mincho" w:hAnsi="Yu Mincho"/>
          <w:sz w:val="21"/>
          <w:szCs w:val="21"/>
          <w:highlight w:val="yellow"/>
          <w:highlightCs w:val="yellow"/>
        </w:rPr>
        <w:t xml:space="preserve">【閲覧日】</w:t>
      </w:r>
      <w:r>
        <w:rPr>
          <w:rFonts w:ascii="Yu Mincho" w:eastAsia="Yu Mincho" w:hAnsi="Yu Mincho"/>
          <w:sz w:val="21"/>
          <w:szCs w:val="21"/>
        </w:rPr>
        <w:t xml:space="preserve">）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・アイリスオーヤマ「テレビは何インチにすべき? サイズ一覧や視聴距離・部屋の広さに応じた選び方」 https://www.irisohyama.co.jp/plusoneday/electronics/7 （</w:t>
      </w:r>
      <w:r>
        <w:rPr>
          <w:rFonts w:ascii="Yu Mincho" w:eastAsia="Yu Mincho" w:hAnsi="Yu Mincho"/>
          <w:sz w:val="21"/>
          <w:szCs w:val="21"/>
          <w:highlight w:val="yellow"/>
          <w:highlightCs w:val="yellow"/>
        </w:rPr>
        <w:t xml:space="preserve">【閲覧日】</w:t>
      </w:r>
      <w:r>
        <w:rPr>
          <w:rFonts w:ascii="Yu Mincho" w:eastAsia="Yu Mincho" w:hAnsi="Yu Mincho"/>
          <w:sz w:val="21"/>
          <w:szCs w:val="21"/>
        </w:rPr>
        <w:t xml:space="preserve">）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・カカクマガジン「</w:t>
      </w:r>
      <w:r>
        <w:rPr>
          <w:rFonts w:ascii="Yu Mincho" w:eastAsia="Yu Mincho" w:hAnsi="Yu Mincho"/>
          <w:sz w:val="21"/>
          <w:szCs w:val="21"/>
          <w:highlight w:val="yellow"/>
          <w:highlightCs w:val="yellow"/>
        </w:rPr>
        <w:t xml:space="preserve">【ページ名】</w:t>
      </w:r>
      <w:r>
        <w:rPr>
          <w:rFonts w:ascii="Yu Mincho" w:eastAsia="Yu Mincho" w:hAnsi="Yu Mincho"/>
          <w:sz w:val="21"/>
          <w:szCs w:val="21"/>
        </w:rPr>
        <w:t xml:space="preserve">」 https://kakakumag.com/game/?id=22149 （</w:t>
      </w:r>
      <w:r>
        <w:rPr>
          <w:rFonts w:ascii="Yu Mincho" w:eastAsia="Yu Mincho" w:hAnsi="Yu Mincho"/>
          <w:sz w:val="21"/>
          <w:szCs w:val="21"/>
          <w:highlight w:val="yellow"/>
          <w:highlightCs w:val="yellow"/>
        </w:rPr>
        <w:t xml:space="preserve">【閲覧日】</w:t>
      </w:r>
      <w:r>
        <w:rPr>
          <w:rFonts w:ascii="Yu Mincho" w:eastAsia="Yu Mincho" w:hAnsi="Yu Mincho"/>
          <w:sz w:val="21"/>
          <w:szCs w:val="21"/>
        </w:rPr>
        <w:t xml:space="preserve">）</w:t>
      </w:r>
    </w:p>
    <w:p>
      <w:pPr>
        <w:spacing w:after="80" w:line="300"/>
      </w:pPr>
      <w:r>
        <w:rPr>
          <w:rFonts w:ascii="Yu Mincho" w:eastAsia="Yu Mincho" w:hAnsi="Yu Mincho"/>
          <w:sz w:val="21"/>
          <w:szCs w:val="21"/>
        </w:rPr>
        <w:t xml:space="preserve">・プライシー「</w:t>
      </w:r>
      <w:r>
        <w:rPr>
          <w:rFonts w:ascii="Yu Mincho" w:eastAsia="Yu Mincho" w:hAnsi="Yu Mincho"/>
          <w:sz w:val="21"/>
          <w:szCs w:val="21"/>
          <w:highlight w:val="yellow"/>
          <w:highlightCs w:val="yellow"/>
        </w:rPr>
        <w:t xml:space="preserve">【ページ名】</w:t>
      </w:r>
      <w:r>
        <w:rPr>
          <w:rFonts w:ascii="Yu Mincho" w:eastAsia="Yu Mincho" w:hAnsi="Yu Mincho"/>
          <w:sz w:val="21"/>
          <w:szCs w:val="21"/>
        </w:rPr>
        <w:t xml:space="preserve">」 https://www.pricey.jp/web/articles/5821 （</w:t>
      </w:r>
      <w:r>
        <w:rPr>
          <w:rFonts w:ascii="Yu Mincho" w:eastAsia="Yu Mincho" w:hAnsi="Yu Mincho"/>
          <w:sz w:val="21"/>
          <w:szCs w:val="21"/>
          <w:highlight w:val="yellow"/>
          <w:highlightCs w:val="yellow"/>
        </w:rPr>
        <w:t xml:space="preserve">【閲覧日】</w:t>
      </w:r>
      <w:r>
        <w:rPr>
          <w:rFonts w:ascii="Yu Mincho" w:eastAsia="Yu Mincho" w:hAnsi="Yu Mincho"/>
          <w:sz w:val="21"/>
          <w:szCs w:val="21"/>
        </w:rPr>
        <w:t xml:space="preserve">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2026-10-16T07:16:23.079Z</dcterms:created>
  <dcterms:modified xsi:type="dcterms:W3CDTF">2026-10-16T07:16:23.088Z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