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7E42" w14:textId="01E899DC" w:rsidR="002C1696" w:rsidRDefault="0090465D" w:rsidP="00C43DD1">
      <w:pPr>
        <w:spacing w:after="113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First Level: Prison</w:t>
      </w:r>
    </w:p>
    <w:p w14:paraId="1E3158A9" w14:textId="14623E69" w:rsidR="002C1696" w:rsidRDefault="0090465D" w:rsidP="00DF6425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 w:rsidR="008141F0">
        <w:rPr>
          <w:rFonts w:ascii="Calibri" w:hAnsi="Calibri"/>
          <w:lang w:val="en-GB"/>
        </w:rPr>
        <w:t>Escape from prison</w:t>
      </w:r>
    </w:p>
    <w:p w14:paraId="0ACDF29D" w14:textId="4EF68953" w:rsidR="00DF6425" w:rsidRDefault="00DF6425" w:rsidP="00DF6425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>Learn how to use nanite</w:t>
      </w:r>
    </w:p>
    <w:p w14:paraId="62FF1A01" w14:textId="1F61AF0E" w:rsidR="00DF6425" w:rsidRDefault="00DF6425" w:rsidP="00DF6425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>Free Abram</w:t>
      </w:r>
    </w:p>
    <w:p w14:paraId="01855C45" w14:textId="6E776682" w:rsidR="00DF6425" w:rsidRDefault="00DF6425" w:rsidP="00DF6425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>Flee the guards</w:t>
      </w:r>
    </w:p>
    <w:p w14:paraId="688717F3" w14:textId="535BFDE9" w:rsidR="002C1696" w:rsidRDefault="0090465D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Second level: At the gates of Babylon</w:t>
      </w:r>
    </w:p>
    <w:p w14:paraId="21AEA1E4" w14:textId="73EA136B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a way to enter the city</w:t>
      </w:r>
    </w:p>
    <w:p w14:paraId="75F7D88B" w14:textId="4A9B1900" w:rsidR="0090465D" w:rsidRDefault="0090465D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  <w:t>Trick the pimp</w:t>
      </w:r>
      <w:r w:rsidR="00DF6425">
        <w:rPr>
          <w:rFonts w:ascii="Calibri" w:hAnsi="Calibri"/>
          <w:lang w:val="en-GB"/>
        </w:rPr>
        <w:t xml:space="preserve"> and get enslaved</w:t>
      </w:r>
    </w:p>
    <w:p w14:paraId="67BA800B" w14:textId="27DEE730" w:rsidR="00DF6425" w:rsidRDefault="00DF6425" w:rsidP="00DF6425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>Talk to caravan’s merchants to find a way to fool (and charm) him</w:t>
      </w:r>
    </w:p>
    <w:p w14:paraId="70F7EF61" w14:textId="5B59EC31" w:rsidR="002C1696" w:rsidRDefault="0090465D" w:rsidP="00C43DD1">
      <w:pPr>
        <w:spacing w:after="113"/>
        <w:ind w:left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Escape from the pimp’s wagon</w:t>
      </w:r>
    </w:p>
    <w:p w14:paraId="72A75EB0" w14:textId="0B24F15F" w:rsidR="002C1696" w:rsidRDefault="0090465D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Third level: Roaming inside the slums</w:t>
      </w:r>
    </w:p>
    <w:p w14:paraId="19E868EC" w14:textId="77777777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Investigate what's happening in the city </w:t>
      </w:r>
    </w:p>
    <w:p w14:paraId="040DD744" w14:textId="77777777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Abraham's house</w:t>
      </w:r>
    </w:p>
    <w:p w14:paraId="557FD55A" w14:textId="621A1E9B" w:rsidR="0090465D" w:rsidRDefault="008141F0" w:rsidP="0090465D">
      <w:pPr>
        <w:spacing w:after="113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Discover all the clues in the house </w:t>
      </w:r>
      <w:r w:rsidR="0090465D">
        <w:rPr>
          <w:rFonts w:ascii="Calibri" w:hAnsi="Calibri"/>
          <w:lang w:val="en-GB"/>
        </w:rPr>
        <w:t>before the guards’ arrival</w:t>
      </w:r>
    </w:p>
    <w:p w14:paraId="1F150AA2" w14:textId="1FDADA05" w:rsidR="0090465D" w:rsidRPr="0090465D" w:rsidRDefault="0090465D" w:rsidP="0090465D">
      <w:pPr>
        <w:spacing w:after="113"/>
        <w:ind w:left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Flee the guards</w:t>
      </w:r>
    </w:p>
    <w:p w14:paraId="2834351E" w14:textId="3B1D2D18" w:rsidR="002C1696" w:rsidRDefault="0090465D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Fourth level: The rebellion</w:t>
      </w:r>
    </w:p>
    <w:p w14:paraId="75E68461" w14:textId="77777777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out where is the merchant's house</w:t>
      </w:r>
    </w:p>
    <w:p w14:paraId="27717E31" w14:textId="24AC2D07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Persuade him to take </w:t>
      </w:r>
      <w:r w:rsidR="00DF6425">
        <w:rPr>
          <w:rFonts w:ascii="Calibri" w:hAnsi="Calibri"/>
          <w:lang w:val="en-GB"/>
        </w:rPr>
        <w:t>you</w:t>
      </w:r>
      <w:r>
        <w:rPr>
          <w:rFonts w:ascii="Calibri" w:hAnsi="Calibri"/>
          <w:lang w:val="en-GB"/>
        </w:rPr>
        <w:t xml:space="preserve"> to the rebel</w:t>
      </w:r>
      <w:r w:rsidR="00DF6425">
        <w:rPr>
          <w:rFonts w:ascii="Calibri" w:hAnsi="Calibri"/>
          <w:lang w:val="en-GB"/>
        </w:rPr>
        <w:t>s’</w:t>
      </w:r>
      <w:r>
        <w:rPr>
          <w:rFonts w:ascii="Calibri" w:hAnsi="Calibri"/>
          <w:lang w:val="en-GB"/>
        </w:rPr>
        <w:t xml:space="preserve"> crypt</w:t>
      </w:r>
    </w:p>
    <w:p w14:paraId="4802E881" w14:textId="607B8ADC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Convince the rebels to help </w:t>
      </w:r>
      <w:r w:rsidR="00DF6425">
        <w:rPr>
          <w:rFonts w:ascii="Calibri" w:hAnsi="Calibri"/>
          <w:lang w:val="en-GB"/>
        </w:rPr>
        <w:t>you</w:t>
      </w:r>
      <w:r>
        <w:rPr>
          <w:rFonts w:ascii="Calibri" w:hAnsi="Calibri"/>
          <w:lang w:val="en-GB"/>
        </w:rPr>
        <w:t xml:space="preserve"> enter </w:t>
      </w:r>
      <w:r w:rsidR="0090465D">
        <w:rPr>
          <w:rFonts w:ascii="Calibri" w:hAnsi="Calibri"/>
          <w:lang w:val="en-GB"/>
        </w:rPr>
        <w:t>the inner part of the city</w:t>
      </w:r>
    </w:p>
    <w:p w14:paraId="04C982BB" w14:textId="76765817" w:rsidR="002C1696" w:rsidRDefault="0090465D" w:rsidP="0090465D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Help them firing</w:t>
      </w:r>
      <w:r w:rsidR="008141F0">
        <w:rPr>
          <w:rFonts w:ascii="Calibri" w:hAnsi="Calibri"/>
          <w:lang w:val="en-GB"/>
        </w:rPr>
        <w:t xml:space="preserve"> a </w:t>
      </w:r>
      <w:r>
        <w:rPr>
          <w:rFonts w:ascii="Calibri" w:hAnsi="Calibri"/>
          <w:lang w:val="en-GB"/>
        </w:rPr>
        <w:t>riot against inner gate’s guards to distract them</w:t>
      </w:r>
    </w:p>
    <w:p w14:paraId="41A8E8D8" w14:textId="77777777" w:rsidR="002C1696" w:rsidRDefault="008141F0" w:rsidP="00C43DD1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Enter through the second wall</w:t>
      </w:r>
    </w:p>
    <w:p w14:paraId="07F9870E" w14:textId="6EAB59AA" w:rsidR="002C1696" w:rsidRDefault="0090465D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 xml:space="preserve">Fifth level: The </w:t>
      </w:r>
      <w:proofErr w:type="spellStart"/>
      <w:r>
        <w:rPr>
          <w:rFonts w:ascii="Calibri" w:hAnsi="Calibri"/>
          <w:b/>
          <w:lang w:val="en-GB"/>
        </w:rPr>
        <w:t>center</w:t>
      </w:r>
      <w:proofErr w:type="spellEnd"/>
      <w:r>
        <w:rPr>
          <w:rFonts w:ascii="Calibri" w:hAnsi="Calibri"/>
          <w:b/>
          <w:lang w:val="en-GB"/>
        </w:rPr>
        <w:t xml:space="preserve"> of knowledge</w:t>
      </w:r>
    </w:p>
    <w:p w14:paraId="0ABEDCBC" w14:textId="39240BBE" w:rsidR="002C1696" w:rsidRDefault="00C35D3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Look for a way to enter the tower</w:t>
      </w:r>
    </w:p>
    <w:p w14:paraId="38AB4B1A" w14:textId="707146E4" w:rsidR="00C35D30" w:rsidRDefault="00C35D3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Explore the library</w:t>
      </w:r>
    </w:p>
    <w:p w14:paraId="083BA765" w14:textId="456970AF" w:rsidR="002C1696" w:rsidRDefault="00C35D3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Enter the greenhouse</w:t>
      </w:r>
    </w:p>
    <w:p w14:paraId="73918F67" w14:textId="60744961" w:rsidR="002C1696" w:rsidRDefault="00C35D3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Steal a rod to enter the secret room</w:t>
      </w:r>
    </w:p>
    <w:p w14:paraId="323747B9" w14:textId="741052D7" w:rsidR="002C1696" w:rsidRDefault="00C35D3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ingredients for the sonic blaster</w:t>
      </w:r>
    </w:p>
    <w:p w14:paraId="6C18E331" w14:textId="1D5B6029" w:rsidR="00C35D30" w:rsidRDefault="00C35D30" w:rsidP="00C35D30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  <w:t>Explore the dormitory</w:t>
      </w:r>
    </w:p>
    <w:p w14:paraId="0DC74DDD" w14:textId="77777777" w:rsidR="002C1696" w:rsidRDefault="00C43DD1" w:rsidP="00C43DD1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S</w:t>
      </w:r>
      <w:r w:rsidR="008141F0">
        <w:rPr>
          <w:rFonts w:ascii="Calibri" w:hAnsi="Calibri"/>
          <w:lang w:val="en-GB"/>
        </w:rPr>
        <w:t>olve the enigma to enter the tower</w:t>
      </w:r>
    </w:p>
    <w:p w14:paraId="3202DFF7" w14:textId="773111EC" w:rsidR="002C1696" w:rsidRDefault="00C35D3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Sixth Level: The tower basis</w:t>
      </w:r>
    </w:p>
    <w:p w14:paraId="280BC60A" w14:textId="0592CFF7" w:rsidR="002C1696" w:rsidRDefault="008141F0" w:rsidP="00C35D30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 xml:space="preserve">Free </w:t>
      </w:r>
      <w:proofErr w:type="spellStart"/>
      <w:r>
        <w:rPr>
          <w:rFonts w:ascii="Calibri" w:hAnsi="Calibri"/>
          <w:lang w:val="en-GB"/>
        </w:rPr>
        <w:t>Ashildir</w:t>
      </w:r>
      <w:proofErr w:type="spellEnd"/>
      <w:r>
        <w:rPr>
          <w:rFonts w:ascii="Calibri" w:hAnsi="Calibri"/>
          <w:lang w:val="en-GB"/>
        </w:rPr>
        <w:t xml:space="preserve"> from temporal tra</w:t>
      </w:r>
      <w:r w:rsidR="00C35D30">
        <w:rPr>
          <w:rFonts w:ascii="Calibri" w:hAnsi="Calibri"/>
          <w:lang w:val="en-GB"/>
        </w:rPr>
        <w:t>p</w:t>
      </w:r>
    </w:p>
    <w:p w14:paraId="66B932CA" w14:textId="55647251" w:rsidR="00C43DD1" w:rsidRDefault="00C43DD1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 w:rsidR="00C35D30">
        <w:rPr>
          <w:rFonts w:ascii="Calibri" w:hAnsi="Calibri"/>
          <w:lang w:val="en-GB"/>
        </w:rPr>
        <w:tab/>
        <w:t>Enter and explore the doctor’s TARDIS</w:t>
      </w:r>
    </w:p>
    <w:p w14:paraId="4B2AE526" w14:textId="09827189" w:rsidR="00C35D30" w:rsidRDefault="00C35D3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 xml:space="preserve">Use the console to free </w:t>
      </w:r>
      <w:proofErr w:type="spellStart"/>
      <w:r>
        <w:rPr>
          <w:rFonts w:ascii="Calibri" w:hAnsi="Calibri"/>
          <w:lang w:val="en-GB"/>
        </w:rPr>
        <w:t>Ashildr</w:t>
      </w:r>
      <w:proofErr w:type="spellEnd"/>
    </w:p>
    <w:p w14:paraId="6C4A3BA8" w14:textId="084D4548" w:rsidR="00C35D30" w:rsidRDefault="00C35D30" w:rsidP="00C43DD1">
      <w:pPr>
        <w:spacing w:after="113"/>
        <w:rPr>
          <w:rFonts w:ascii="Calibri" w:hAnsi="Calibri"/>
          <w:lang w:val="en-GB"/>
        </w:rPr>
      </w:pPr>
    </w:p>
    <w:p w14:paraId="228B832C" w14:textId="77777777" w:rsidR="00C35D30" w:rsidRDefault="00C35D30" w:rsidP="00C43DD1">
      <w:pPr>
        <w:spacing w:after="113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Seventh level: Revelation</w:t>
      </w:r>
    </w:p>
    <w:p w14:paraId="2D329BA2" w14:textId="75D8CD9E" w:rsidR="00C35D30" w:rsidRDefault="00C35D3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ab/>
      </w:r>
      <w:r>
        <w:rPr>
          <w:rFonts w:ascii="Calibri" w:hAnsi="Calibri"/>
          <w:lang w:val="en-GB"/>
        </w:rPr>
        <w:t xml:space="preserve">Talk </w:t>
      </w:r>
      <w:proofErr w:type="spellStart"/>
      <w:r>
        <w:rPr>
          <w:rFonts w:ascii="Calibri" w:hAnsi="Calibri"/>
          <w:lang w:val="en-GB"/>
        </w:rPr>
        <w:t>Nimrod</w:t>
      </w:r>
      <w:proofErr w:type="spellEnd"/>
      <w:r>
        <w:rPr>
          <w:rFonts w:ascii="Calibri" w:hAnsi="Calibri"/>
          <w:lang w:val="en-GB"/>
        </w:rPr>
        <w:t xml:space="preserve"> and fool him</w:t>
      </w:r>
    </w:p>
    <w:p w14:paraId="1955269A" w14:textId="408B8E16" w:rsidR="00C35D30" w:rsidRDefault="00C35D3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lastRenderedPageBreak/>
        <w:tab/>
      </w:r>
      <w:r>
        <w:rPr>
          <w:rFonts w:ascii="Calibri" w:hAnsi="Calibri"/>
          <w:lang w:val="en-GB"/>
        </w:rPr>
        <w:tab/>
        <w:t>Switch off the energy suction mechanism [</w:t>
      </w:r>
      <w:proofErr w:type="spellStart"/>
      <w:r>
        <w:rPr>
          <w:rFonts w:ascii="Calibri" w:hAnsi="Calibri"/>
          <w:lang w:val="en-GB"/>
        </w:rPr>
        <w:t>Ashildr’s</w:t>
      </w:r>
      <w:proofErr w:type="spellEnd"/>
      <w:r>
        <w:rPr>
          <w:rFonts w:ascii="Calibri" w:hAnsi="Calibri"/>
          <w:lang w:val="en-GB"/>
        </w:rPr>
        <w:t xml:space="preserve"> path]</w:t>
      </w:r>
    </w:p>
    <w:p w14:paraId="44D6C2BA" w14:textId="2D2D24B3" w:rsidR="00C35D30" w:rsidRPr="00C35D30" w:rsidRDefault="00C35D3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 xml:space="preserve">Distract </w:t>
      </w:r>
      <w:proofErr w:type="spellStart"/>
      <w:r>
        <w:rPr>
          <w:rFonts w:ascii="Calibri" w:hAnsi="Calibri"/>
          <w:lang w:val="en-GB"/>
        </w:rPr>
        <w:t>Nimrod</w:t>
      </w:r>
      <w:proofErr w:type="spellEnd"/>
      <w:r>
        <w:rPr>
          <w:rFonts w:ascii="Calibri" w:hAnsi="Calibri"/>
          <w:lang w:val="en-GB"/>
        </w:rPr>
        <w:t xml:space="preserve"> [Clara’s path]</w:t>
      </w:r>
    </w:p>
    <w:p w14:paraId="69DE6252" w14:textId="2156C0F1" w:rsidR="002C1696" w:rsidRDefault="00C35D3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 xml:space="preserve">Final level: </w:t>
      </w:r>
      <w:r w:rsidR="008141F0">
        <w:rPr>
          <w:rFonts w:ascii="Calibri" w:hAnsi="Calibri"/>
          <w:b/>
          <w:lang w:val="en-GB"/>
        </w:rPr>
        <w:t>THE END</w:t>
      </w:r>
    </w:p>
    <w:p w14:paraId="136ED60F" w14:textId="75D0129C" w:rsidR="002C1696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Enter the TARDIS again</w:t>
      </w:r>
    </w:p>
    <w:p w14:paraId="1E16B101" w14:textId="3192EA0D" w:rsidR="008141F0" w:rsidRPr="00C43DD1" w:rsidRDefault="00DF6425" w:rsidP="00C43DD1">
      <w:pPr>
        <w:spacing w:after="113"/>
        <w:ind w:firstLine="709"/>
        <w:rPr>
          <w:lang w:val="en-US"/>
        </w:rPr>
      </w:pPr>
      <w:r>
        <w:rPr>
          <w:rFonts w:ascii="Calibri" w:hAnsi="Calibri"/>
          <w:lang w:val="en-GB"/>
        </w:rPr>
        <w:t xml:space="preserve">Fight </w:t>
      </w:r>
      <w:bookmarkStart w:id="0" w:name="_GoBack"/>
      <w:bookmarkEnd w:id="0"/>
      <w:r>
        <w:rPr>
          <w:rFonts w:ascii="Calibri" w:hAnsi="Calibri"/>
          <w:lang w:val="en-GB"/>
        </w:rPr>
        <w:t>the Doctor and make it clear to him how bad he is acting</w:t>
      </w:r>
    </w:p>
    <w:sectPr w:rsidR="008141F0" w:rsidRPr="00C43DD1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0E87DF8"/>
    <w:lvl w:ilvl="0">
      <w:numFmt w:val="bullet"/>
      <w:lvlText w:val="*"/>
      <w:lvlJc w:val="left"/>
    </w:lvl>
  </w:abstractNum>
  <w:abstractNum w:abstractNumId="1" w15:restartNumberingAfterBreak="0">
    <w:nsid w:val="00377B5A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2" w15:restartNumberingAfterBreak="0">
    <w:nsid w:val="035D2C59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5B16720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2A443032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B8D6D0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6" w15:restartNumberingAfterBreak="0">
    <w:nsid w:val="2C1E3AE4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0B60365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373D5CCC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498A6CD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4E4318A4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4E457D42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2" w15:restartNumberingAfterBreak="0">
    <w:nsid w:val="5F267F3B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66BC141A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69C61AC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6AA04189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73CE7488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num w:numId="1">
    <w:abstractNumId w:val="9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7"/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6"/>
  </w:num>
  <w:num w:numId="8">
    <w:abstractNumId w:val="15"/>
  </w:num>
  <w:num w:numId="9">
    <w:abstractNumId w:val="2"/>
  </w:num>
  <w:num w:numId="10">
    <w:abstractNumId w:val="6"/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4"/>
  </w:num>
  <w:num w:numId="14">
    <w:abstractNumId w:val="11"/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12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9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DD1"/>
    <w:rsid w:val="002C1696"/>
    <w:rsid w:val="008141F0"/>
    <w:rsid w:val="0090465D"/>
    <w:rsid w:val="00C35D30"/>
    <w:rsid w:val="00C43DD1"/>
    <w:rsid w:val="00D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4FE1"/>
  <w15:chartTrackingRefBased/>
  <w15:docId w15:val="{0CAADDD2-A983-4F52-BD9A-BC1E0F6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dinumerazione">
    <w:name w:val="Carattere di numerazione"/>
  </w:style>
  <w:style w:type="character" w:customStyle="1" w:styleId="Punti">
    <w:name w:val="Punti"/>
    <w:rPr>
      <w:rFonts w:ascii="OpenSymbol" w:hAnsi="OpenSymbol"/>
    </w:rPr>
  </w:style>
  <w:style w:type="paragraph" w:styleId="Intestazione">
    <w:name w:val="header"/>
    <w:basedOn w:val="Normale"/>
    <w:next w:val="Corpotesto"/>
    <w:pPr>
      <w:keepNext/>
      <w:spacing w:before="240" w:after="120"/>
    </w:pPr>
    <w:rPr>
      <w:rFonts w:ascii="Arial" w:hAnsi="Arial"/>
      <w:sz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</w:rPr>
  </w:style>
  <w:style w:type="paragraph" w:customStyle="1" w:styleId="Indice">
    <w:name w:val="Indice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valentini</dc:creator>
  <cp:keywords/>
  <cp:lastModifiedBy>marco faleri</cp:lastModifiedBy>
  <cp:revision>3</cp:revision>
  <cp:lastPrinted>1899-12-31T23:00:00Z</cp:lastPrinted>
  <dcterms:created xsi:type="dcterms:W3CDTF">2017-11-23T13:57:00Z</dcterms:created>
  <dcterms:modified xsi:type="dcterms:W3CDTF">2018-01-06T00:53:00Z</dcterms:modified>
</cp:coreProperties>
</file>