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95959"/>
          <w:sz w:val="20"/>
          <w:szCs w:val="20"/>
        </w:rPr>
        <w:t xml:space="preserve">PROFI UNIVERSITY — “Axborot tizimlari va texnologiyalari” kafedrasi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32"/>
          <w:szCs w:val="32"/>
        </w:rPr>
        <w:t xml:space="preserve">BLOKCHEYN TEXNOLOGIYALARI</w:t>
      </w:r>
    </w:p>
    <w:p>
      <w:pPr>
        <w:pBdr>
          <w:bottom w:val="single" w:color="1F3864" w:sz="8" w:space="10"/>
        </w:pBd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>A03  ·  AMALIY MASHG‘ULOT  ·  2 AKADEMIK SOAT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>Merkle daraxtini qurish va a’zolik isbotini (Merkle proof) tekshirish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Mashg'ulotning asosiy g'oyasi: blokcheyn sirli qora quti emas. Har bir qiymat ochiq, har bir hisob-kitobni takrorlash mumkin. Siz 2009-yilda yaratilgan blokni bugun qayta hisoblab, uning to'g'riligini isbotlaysiz.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Maqsad va kutilayotgan natijalar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60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Kod</w:t>
            </w:r>
          </w:p>
        </w:tc>
        <w:tc>
          <w:tcPr>
            <w:tcW w:type="dxa" w:w="8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Natija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TN1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Blok header'i maydonlarini bilish va ularning vazifasini tushuntira olish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TN2</w:t>
            </w:r>
          </w:p>
        </w:tc>
        <w:tc>
          <w:tcPr>
            <w:tcW w:type="dxa" w:w="8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Xesh-funksiyalarni blok va Merkle daraxti kontekstida amalda qo'llash</w:t>
            </w:r>
          </w:p>
        </w:tc>
      </w:tr>
    </w:tbl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Kerakli vositalar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3 va pycryptodome kutubxonasi:  pip install pycryptodome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Internet va brauzer: mempool.space yoki blockchain.com/explorer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>•  Mashg'ulot papkasi: A3 mavzusining kodlari (uchta tayyor skript beriladi)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Vaqt taqsimoti.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 daqiqa namoyish (o'qituvchi 3.2 va 3.3 topshiriqlarini ekranda bajaradi) + 60 daqiqa mustaqil ishlash + 10 daqiqa hisobotni topshirish. 3.5-topshiriq natijasi semestr oxirigacha saqlanishi shart.</w:t>
            </w:r>
          </w:p>
        </w:tc>
      </w:tr>
    </w:tbl>
    <w:p>
      <w:r>
        <w:br w:type="page"/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Talaba nusxasi.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Bu nusxada har bir topshiriq oxirida skriptning namuna natijasi berilgan. “…” bilan yashirilgan qiymatlarni o'zingiz hisoblab, hisobotga yozasiz. Natijangiz namunadan farq qilsa (tasodifiy kalit, jonli tarmoq, kompyuter tezligi), sababini hisobotda izohlang.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3.1 — Blok anatomiyasini explorer'da ko'rish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Ma'ruzada ko'rgan oltita maydonni real bloklarda toping va solishtiring.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mempool.space saytini oching va qidiruvga 0 raqamini kiriting — Genesis blok ochiladi.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Quyidagi jadvalning Genesis ustunini to'ldiring: version, timestamp, merkle root, bits, nonce, blok hajmi va tranzaksiyalar soni.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Endi eng oxirgi blokni oching (saytning bosh sahifasida ko'rinadi) va ikkinchi ustunni to'ldiring.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Ikki blok o'rtasidagi farqlarni tahlil qiling: qaysi maydonlar keskin o'zgargan va nima uchun?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7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Maydon</w:t>
            </w:r>
          </w:p>
        </w:tc>
        <w:tc>
          <w:tcPr>
            <w:tcW w:type="dxa" w:w="3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Genesis (#0)</w:t>
            </w:r>
          </w:p>
        </w:tc>
        <w:tc>
          <w:tcPr>
            <w:tcW w:type="dxa" w:w="3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Oxirgi blok (#_____)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3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Merkle root (dastlabki 12 belgi)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Bits (target)</w:t>
            </w:r>
          </w:p>
        </w:tc>
        <w:tc>
          <w:tcPr>
            <w:tcW w:type="dxa" w:w="3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Nonce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Blok hajmi</w:t>
            </w:r>
          </w:p>
        </w:tc>
        <w:tc>
          <w:tcPr>
            <w:tcW w:type="dxa" w:w="3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Tranzaksiyalar soni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Diqqat qiling.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Genesis blokning bits qiymati 0x1d00ffff — bu Bitcoin tarixidagi eng past qiyinlik. Bugungi qiymat bilan solishtiring va farqni hisobotga yozing.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3.2 — Blok xeshini qo'lda hisoblash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Explorer bizga tayyor xeshni ko'rsatadi. Lekin uni ishonchsiz manba deb hisoblab, o'zimiz hisoblaymiz. Bitcoin blok xeshi — bu 80 baytlik header'ning ikki marta SHA-256 ga solingan natijasi.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1_blok_xeshi.py skriptini oching va ishga tushiring: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import hashlib, struct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version     = 1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oldingi     = "0000000000000000000000000000000000000000000000000000000000000000"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merkle_root = "4a5e1e4baab89f3a32518a88c31bc87f618f76673e2cc77ab2127b7afdeda33b"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vaqt        = 1231006505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bits        = 0x1d00ffff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nonce       = 2083236893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# Header 80 bayt qilib yig'iladi (sonlar little-endian tartibda)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header  = struct.pack("&lt;I", version)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header += bytes.fromhex(oldingi)[::-1]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header += bytes.fromhex(merkle_root)[::-1]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header += struct.pack("&lt;I", vaqt)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header += struct.pack("&lt;I", bits)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header += struct.pack("&lt;I", nonce)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# Bitcoin ikki marta SHA-256 ishlatadi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xesh = hashlib.sha256(hashlib.sha256(header).digest()).digest()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print("Blok xeshi:", xesh[::-1].hex())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Skriptni ishga tushiring. Natija explorer'dagi xesh bilan mos keldimi?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Endi nonce qiymatini bittaga oshiring (2083236894) va qayta ishga tushiring. Natija qanday o'zgardi?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 yangi xesh boshida nechta nol bor? U blok sifatida qabul qilinadimi?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Qiymatni asl holiga qaytaring va oxirgi blok maydonlari bilan sinab ko'ring (3.1-topshiriqdan).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Nima uchun baytlar teskari?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Bitcoin sonlarni little-endian tartibda saqlaydi, lekin xeshlarni odamlar uchun teskari (big-endian) ko'rinishda chiqaradi. Skriptdagi [::-1] amali aynan shu tartibni almashtiradi. Buni tushunmasdan hisob-kitob hech qachon to'g'ri chiqmaydi.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1_blok_xeshi.py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Header uzunligi : 80 bayt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Hisoblangan xesh: 000000000019d6689c085ae165831e934ff763ae46a2a6c172b3f1b60a8ce26f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Kutilgan xesh   : 000000000019d6689c085ae165831e934ff763ae46a2a6c172b3f1b60a8ce26f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Mos keldimi     : True</w:t>
            </w:r>
          </w:p>
        </w:tc>
      </w:tr>
    </w:tbl>
    <w:p>
      <w:pPr>
        <w:spacing w:before="40" w:after="120"/>
      </w:pPr>
      <w:r>
        <w:rPr>
          <w:rFonts w:ascii="Times New Roman" w:cs="Times New Roman" w:eastAsia="Times New Roman" w:hAnsi="Times New Roman"/>
          <w:i/>
          <w:iCs/>
          <w:color w:val="5F5A7A"/>
          <w:sz w:val="22"/>
          <w:szCs w:val="22"/>
        </w:rPr>
        <w:t xml:space="preserve">Genesis blok xeshi — hamma uchun bir xil test qiymati.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3.3 — Real blokning Merkle root'ini qayta hisoblash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Blok #170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Bitcoin tarixidagi birinchi shaxslararo to'lov. 2009-yil 12-yanvarda Satoshi Nakamoto Hal Finney'ga 10 BTC yuborgan. Blokda atigi ikkita tranzaksiya bor, shuning uchun uning Merkle daraxtini qo'lda hisoblash oson.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2_merkle_bitcoin.py skriptini ishga tushiring: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import hashlib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sha256d(b):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return hashlib.sha256(hashlib.sha256(b).digest()).digest()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txid = [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"b1fea52486ce0c62bb442b530a3f0132b826c74e473d1f2c220bfa78111c5082",  # coinbase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"f4184fc596403b9d638783cf57adfe4c75c605f6356fbc91338530e9831e9e16",  # Satoshi -&gt; Hal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]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# Bitcoin ichkarida baytlarni teskari tartibda saqlaydi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daraja = [bytes.fromhex(t)[::-1] for t in txid]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while len(daraja) &gt; 1: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if len(daraja) % 2 == 1: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daraja.append(daraja[-1])          # toq bo'lsa, oxirgisi o'zi bilan juftlanadi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daraja = [sha256d(daraja[i] + daraja[i+1]) for i in range(0, len(daraja), 2)]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print("Merkle root:", daraja[0][::-1].hex())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Natijani explorer'dagi blok #170 header'idagi Merkle root bilan solishtiring.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Endi ikkita txid ning o'rnini almashtiring va qayta ishga tushiring. Root o'zgardimi? Bu nimani anglatadi?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Ikkinchi txid dagi bitta belgini o'zgartiring. Root qanchalik o'zgardi?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Uchta tranzaksiyali blok uchun nima bo'lishini tushuntiring — skriptdagi qaysi satr buni hal qiladi?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2_merkle_bitcoin.py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Barglar soni: 2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1-daraja: 1 ta tugun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Hisoblangan Merkle root: 7dac2c5666815c17a3b36427de37bb9d2e2c5ccec3f8633eb91a4205cb4c10ff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Blok header'dagi qiymat: 7dac2c5666815c17a3b36427de37bb9d2e2c5ccec3f8633eb91a4205cb4c10ff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Mos keldimi            : True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3.4 — Guruh ro'yxatidan Merkle daraxti qurish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>Endi nazariyadan loyihaga o'tamiz. Guruhingizning hamyon manzillaridan Merkle daraxti quriladi. Uning ildizi (root) A21-mashg'ulotdagi ovoz berish kontraktiga yoziladi — ya'ni bugungi natija uch oydan keyin kerak bo'ladi.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3_merkle_royxat.py skriptining asosiy qismi: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from Crypto.Hash import keccak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kek(b):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h = keccak.new(digest_bits=256); h.update(b); return h.digest()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barg(manzil):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"""Solidity: keccak256(bytes.concat(keccak256(abi.encode(addr))))"""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addr = bytes.fromhex(manzil[2:].lower())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return kek(kek(bytes(12) + addr))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juft(a, b):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return kek(a + b) if a &lt; b else kek(b + a)    # OpenZeppelin tartiblangan juftlik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daraxt_qur(barglar):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darajalar = [barglar]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while len(darajalar[-1]) &gt; 1: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joriy = darajalar[-1]; keyingi = []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for i in range(0, len(joriy), 2):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    keyingi.append(juft(joriy[i], joriy[i+1]) if i+1 &lt; len(joriy) else joriy[i])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darajalar.append(keyingi)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return darajalar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Skriptdagi guruh ro'yxatini o'z guruhingiz manzillari bilan almashtiring (A5-mashg'ulotda yig'ilgan ro'yxatdan).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Skriptni ishga tushiring va Merkle root qiymatini hisobotga yozing.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Ro'yxatdagi bitta manzilning oxirgi belgisini o'zgartiring va qayta ishga tushiring. Root o'zgardimi?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Ro'yxatga yana bitta manzil qo'shing. Daraxt balandligi o'zgardimi? Nima uchun?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3.5 — O'z proof'ingizni olish va tekshirish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Merkle proof — bu sizning ro'yxatda ekaningizni isbotlovchi bir necha xesh. Uni kontraktga ko'rsatib, ovoz berish huquqingizni tasdiqlaysiz.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proof_ol(darajalar, indeks):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proof = []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for d in darajalar[:-1]: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juftindeks = indeks ^ 1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if juftindeks &lt; len(d):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    proof.append(d[juftindeks])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indeks //= 2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return proof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tekshir(bargim, proof, ildiz):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hozir = bargim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for p in proof: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    hozir = juft(hozir, p)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return hozir == ildiz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Skriptdagi n o'zgaruvchisiga o'z tartib raqamingizni yozing va proof'ni oling.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 nechta xeshdan iborat? Guruh a'zolari soni bilan bog'liqlikni toping.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tekshir() funksiyasi True qaytardimi? Agar yo'q bo'lsa, indeksni tekshiring.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Ro'yxatda yo'q manzil bilan sinab ko'ring — natija False bo'lishi kerak. Nima uchun?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5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 va root qiymatlarini JSON faylga saqlang va uni saqlab qo'ying.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MUHIM.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Bu faylni semestr oxirigacha yo'qotmang. A21-mashg'ulotda ovoz berish uchun aynan shu proof kerak bo'ladi. Zaxira nusxasini elektron pochtangizga yuborib qo'ying.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3_merkle_royxat.py   (skriptdagi namunaviy ro'yxat bilan)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Ro'yxatdagi manzillar : 6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Daraxt balandligi     : 3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MERKLE ROOT           : 0x2d488248a8dfeb7c2bb56400073cb8627a84f84a24fba5b1a809a10748d2fbed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--- 1-manzil uchun proof ---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Manzil : 0x7e5f4552091a69125d5dfcb7b8c2659029395bdf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Proof  : 3 ta xesh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0x98c307bdec62d81a71972abb8c71fd9687ba40f08c52b11b930e270290f90fa2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0xc8d93a34e5f93c6394354245bdb96c4b5f4228bfca47a67c71c1fe200c8935c1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0x3c29e91c6629d3721873c6c73127352ead61f6922112dca9a37ab7a92a9ae21d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Tekshiruv natijasi : True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--- Ro'yxatda yo'q manzil ---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Manzil : 0x000000000000000000000000000000000000dead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Tekshiruv natijasi : False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Saqlandi: mening_proofim.json</w:t>
            </w:r>
          </w:p>
        </w:tc>
      </w:tr>
    </w:tbl>
    <w:p>
      <w:pPr>
        <w:spacing w:before="40" w:after="120"/>
      </w:pPr>
      <w:r>
        <w:rPr>
          <w:rFonts w:ascii="Times New Roman" w:cs="Times New Roman" w:eastAsia="Times New Roman" w:hAnsi="Times New Roman"/>
          <w:i/>
          <w:iCs/>
          <w:color w:val="5F5A7A"/>
          <w:sz w:val="22"/>
          <w:szCs w:val="22"/>
        </w:rPr>
        <w:t xml:space="preserve">Bu namunaviy oltita manzil uchun. Guruhingiz ro'yxatini qo'yganingizda root va proof boshqacha chiqadi.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Nazorat savollari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Blok header'i nechta bayt va nima uchun aynan shuncha?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Nima uchun Bitcoin bitta emas, ikkita SHA-256 ishlatadi?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Merkle daraxtida tranzaksiyalar soni toq bo'lsa nima qilinadi?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Bitta tranzaksiyani o'zgartirsak, Merkle root qanchalik o'zgaradi?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5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Merkle proof uzunligi nimaga bog'liq? 1000 a'zoli ro'yxat uchun nechta xesh kerak?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6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Nima uchun kontraktda butun ro'yxatni emas, faqat root'ni saqlaymiz?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Hisobot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6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tcW w:type="dxa" w:w="3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Topshiriq</w:t>
            </w:r>
          </w:p>
        </w:tc>
        <w:tc>
          <w:tcPr>
            <w:tcW w:type="dxa" w:w="5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Natija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3.1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Blok anatomiyasi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Jadval to'ldirilgan  □</w:t>
            </w:r>
          </w:p>
        </w:tc>
      </w:tr>
      <w:tr>
        <w:tc>
          <w:tcPr>
            <w:tcW w:type="dxa" w:w="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3.2</w:t>
            </w:r>
          </w:p>
        </w:tc>
        <w:tc>
          <w:tcPr>
            <w:tcW w:type="dxa" w:w="3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Genesis blok xeshi</w:t>
            </w:r>
          </w:p>
        </w:tc>
        <w:tc>
          <w:tcPr>
            <w:tcW w:type="dxa" w:w="5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Mos keldi  □      Nonce o'zgartirilganda: ____________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3.3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Blok #170 Merkle root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Mos keldi  □      Tartib almashtirilganda: __________</w:t>
            </w:r>
          </w:p>
        </w:tc>
      </w:tr>
      <w:tr>
        <w:tc>
          <w:tcPr>
            <w:tcW w:type="dxa" w:w="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3.4</w:t>
            </w:r>
          </w:p>
        </w:tc>
        <w:tc>
          <w:tcPr>
            <w:tcW w:type="dxa" w:w="3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Guruh Merkle root</w:t>
            </w:r>
          </w:p>
        </w:tc>
        <w:tc>
          <w:tcPr>
            <w:tcW w:type="dxa" w:w="5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0x________________________________________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3.5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Shaxsiy proof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Xeshlar soni: ____   Tekshiruv: True / False</w:t>
            </w:r>
          </w:p>
        </w:tc>
      </w:tr>
      <w:tr>
        <w:tc>
          <w:tcPr>
            <w:tcW w:type="dxa" w:w="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3.5</w:t>
            </w:r>
          </w:p>
        </w:tc>
        <w:tc>
          <w:tcPr>
            <w:tcW w:type="dxa" w:w="3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JSON fayl</w:t>
            </w:r>
          </w:p>
        </w:tc>
        <w:tc>
          <w:tcPr>
            <w:tcW w:type="dxa" w:w="5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Saqlandi  □   Zaxira nusxa  □</w:t>
            </w:r>
          </w:p>
        </w:tc>
      </w:tr>
    </w:tbl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Baholash mezonlari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>Fan dasturiga muvofiq har bir amaliy ish 0–2 ball bilan baholanadi; A1–A23 ishlaridan eng yuqori 10 ta natija joriy bahoga (JB, 20 ball) kiradi.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600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Ball</w:t>
            </w:r>
          </w:p>
        </w:tc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Daraja</w:t>
            </w:r>
          </w:p>
        </w:tc>
        <w:tc>
          <w:tcPr>
            <w:tcW w:type="dxa" w:w="6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Talab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A'lo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Barcha beshta topshiriq bajarilgan, guruh root'i va shaxsiy proof to'g'ri olingan, nazorat savollariga mustaqil javob berilgan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1</w:t>
            </w:r>
          </w:p>
        </w:tc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Qoniqarli</w:t>
            </w:r>
          </w:p>
        </w:tc>
        <w:tc>
          <w:tcPr>
            <w:tcW w:type="dxa" w:w="60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Barcha topshiriqlar bajarilgan, hisobotda kichik kamchiliklar bor; yoki kamida: 3.1–3.3 bajarilgan, Merkle daraxti qisman qurilgan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0</w:t>
            </w:r>
          </w:p>
        </w:tc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Qoniqarsiz</w:t>
            </w:r>
          </w:p>
        </w:tc>
        <w:tc>
          <w:tcPr>
            <w:tcW w:type="dxa" w:w="60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Skriptlar ishga tushirilmagan yoki hisobot topshirilmagan</w:t>
            </w:r>
          </w:p>
        </w:tc>
      </w:tr>
    </w:tbl>
    <w:sectPr>
      <w:headerReference w:type="default" r:id="rId8"/>
      <w:footerReference w:type="default" r:id="rId9"/>
      <w:headerReference w:type="first" r:id="rId10"/>
      <w:footerReference w:type="first" r:id="rId11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2026-09-17T14:17:19.290Z</dcterms:created>
  <dcterms:modified xsi:type="dcterms:W3CDTF">2026-09-17T14:17:19.291Z</dcterms:modified>
  <dc:title>A03 — Merkle daraxtini qurish va a’zolik isbotini (Merkle proof) tekshirish (talaba uchun)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