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A19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Blokcheynning zanjir ichidagi (on-chain) ma’lumotlarini SQL yordamida tahlil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Blokcheyndagi barcha tranzaksiyalar ochiq, lekin ularni explorer'da bittalab ko'rish tahlil uchun yaramaydi. Dune Analytics blokcheyn ma'lumotlarini SQL jadvallariga aylantiradi: istalgan kishi so'rov yozib, grafik va dashboard yasay oladi.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Mashg'ulot ikki qismdan iborat: avval talaba SQL'ni oflayn mashq bazasida (DuckDB) xatosiz yozishni o'rganadi, keyin xuddi shu so'rovlarni Dune'da haqiqiy Ethereum ma'lumotlari ustida bajaradi va shaxsiy dashboard tuzadi.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Tayyor on-chain dashboardlarni o'qib, ko'rsatkichlarni izohlay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TN5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ethereum.transactions jadvali bo'yicha SQL so'rov yozib, natijani grafik ko'rinishida taqdim eta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dune.com — bepul akkaunt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duckdb pandas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A19 mavzusiga oid kodlar to‘plami — mashq bazasi yaratuvchi skript, SQL fayl va ishga tushiruvchi skript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Mashq bazasi haqida.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1_namuna_baza.py yaratadigan ma'lumotlar sun'iy (tasodifiy), lekin ustunlar Dune'dagi ethereum.transactions bilan bir xil nomlangan. Shuning uchun so'rovni oflayn sinab ko'rib, keyin Dune'ga deyarli o'zgarishsiz ko'chirish mumkin.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19.1 — Tayyor dashboardni o'qish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Dune'da mashhur dashboardlar ko'p: Ethereum faolligi, stablecoin'lar, DEX hajmi va hokazo. Ulardan birini (o'qituvchi tavsiya qilgan yoki qidiruv orqali “Ethereum” so'zi bilan) oching.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Dashboarddagi uchta grafikni tanlang. Har biri qaysi ko'rsatkichni, qaysi davr uchun ko'rsatyapti?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Istalgan grafikning “View query” tugmasini bosing. So'rov qaysi jadval(lar)dan foydalanadi?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Grafikdagi eng katta sakrash yoki tushishni toping. Uni M8–M10 ma'ruzalaridagi qaysi hodisa bilan bog'lash mumkin (masalan, L2 rivoji, narx o'zgarishi)?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19.2 — SQL'ni oflayn mashq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Avval mashq bazasini yarating, keyin beshta tayyor so'rovni ishga tushiring. Har bir so'rov SQL'ning bitta asosiy usulini ko'rsatadi: guruhlash, yig'indi, saralash, shartli hisob, median.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date_trunc('day', block_time) AS kun, count(*) AS tx_soni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ethereum_transactions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GROUP BY 1 ORDER BY 1;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Courier New" w:cs="Courier New" w:eastAsia="Courier New" w:hAnsi="Courier New"/>
          <w:sz w:val="24"/>
          <w:szCs w:val="24"/>
        </w:rPr>
        <w:t xml:space="preserve">python 1_namuna_baza.py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keyin </w:t>
      </w:r>
      <w:r>
        <w:rPr>
          <w:rFonts w:ascii="Courier New" w:cs="Courier New" w:eastAsia="Courier New" w:hAnsi="Courier New"/>
          <w:sz w:val="24"/>
          <w:szCs w:val="24"/>
        </w:rPr>
        <w:t xml:space="preserve">python 3_ishga_tushir.py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bajaring.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[1] natijasida qaysi kunlar faolroq? Bu sun'iy bazada qanday qonuniyat qo'yilganini taxmin qiling.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[2] so'rovda komissiya nima uchun gas_used × gas_price ga teng va nima uchun 10¹⁸ ga bo'linadi?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[3] natijasidagi birinchi manzil boshqalardan keskin ajralib turadi. Haqiqiy blokcheynda bunday manzil kimga tegishli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[5] natijasida qaysi haftadan gaz narxi ikki barobar oshgan?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O'zingiz oltinchi so'rov yozing: kun bo'yicha o'rtacha o'tkazma qiymati (ETH). 2_sorovlar.sql ga qo'shib, ishga tushiring.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1_namuna_baza.py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Yaratildi: 32521 qator → bt_mashq.duckdb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3_ishga_tushir.py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[1] Kunlik tranzaksiyalar soni  (30 qator)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kun  tx_soni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2026-09-01      965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2026-09-02     1492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[2] Kunlik komissiya (ETH)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[3] Eng faol 10 ta yuboruvchi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[4] Muvaffaqiyatsiz tranzaksiyalar ulushi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[5] Haftalik gaz narxi medianasi (gwei) 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Faqat [1] so'rovning boshi ko'rsatilgan; qolgan natijalarni o'zingiz oling.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19.3 — Xuddi shu so'rovlar Dune'da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Dune'da “New query” ni oching. Jadval nomini ethereum_transactions dan ethereum.transactions ga almashtiring va vaqt oralig'ini cheklang — aks holda so'rov butun tarixni o'qiydi va sekin ishlaydi.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date_trunc('day', block_time) AS kun, count(*) AS tx_soni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ethereum.transactions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block_time &gt;= now() - interval '30' day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GROUP BY 1 ORDER BY 1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[1] so'rovni Dune'da ishga tushiring. Kunlik tranzaksiyalar soni qancha? Mashq bazasidan necha marta ko'p?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[2] so'rovni ishga tushiring. Oxirgi 30 kunda Ethereum foydalanuvchilari komissiyaga jami qancha ETH to'lagan?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[5] so'rovda median() o'rniga approx_percentile(gas_price, 0.5) yozing. Haftalik median gaz narxi qancha gwei?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Natijalardan birini “New visualization → Line chart” orqali grafikka aylantiring.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19.4 — Shaxsiy dashboard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19.3 dagi kamida uchta so'rovning grafigini bitta dashboardga joylang. Har bir grafikka tushunarli sarlavha bering.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Dashboardga matnli izoh qo'shing: har bir grafik nimani ko'rsatadi va qanday xulosa chiqardingiz?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L2 tarmoqlarini qo'shing — base.transactions jadvalidan xuddi shu kunlik tx so'rovini bajarib, Ethereum bilan bitta grafikda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 havolasini hisobotga yozing.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Dune blokcheyn ma'lumotlarini qayerdan oladi va qanday ko'rinishda saqlaydi?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date_trunc('day', block_time) nima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value va gas narxlari 10¹⁸ yoki 10⁹ ga bo'linadi?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Katta jadvallarda so'rovni nima uchun vaqt oralig'i bilan cheklash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O'rtacha qiymat va median qachon katta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On-chain analitika qanday amaliy maqsadlarda ishlatiladi?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Tahlil qilingan dashboard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Nomi: ____________ · 3 ta xulosa yozildi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Oflayn so'rovlar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ta bajarildi □ · 6-so'rov yozildi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Dune: kunlik tx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__________ tx/kun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Dune: 30 kunlik komissiya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__________ ETH · Median: ____ gwei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 havolasi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dune.com/__________________________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Barcha topshiriqlar bajarilgan, o'z so'rovi yozilgan, dashboard tushunarli izohlar bilan taqdim etilgan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19.1–19.3 bajarilgan, dashboard qisman; yoki kamida: oflayn so'rovlar bajarilgan, Dune'da natija yo'q yoki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So'rovlar bajarilmagan yoki hisobot topshirilmagan</w:t>
            </w:r>
          </w:p>
        </w:tc>
      </w:tr>
    </w:tbl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A19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A19 — Blokcheynning zanjir ichidagi (on-chain) ma’lumotlarini SQL yordamida tahlil qilish (talaba uchun)</dc:title>
  <dc:creator>Bozorov Obidjon Norqobilovich</dc:creator>
  <cp:lastModifiedBy>Un-named</cp:lastModifiedBy>
  <cp:revision>1</cp:revision>
  <dcterms:created xsi:type="dcterms:W3CDTF">2026-10-16T19:32:44.053Z</dcterms:created>
  <dcterms:modified xsi:type="dcterms:W3CDTF">2026-10-16T19:32:44.055Z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