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A03  ·  AMALIY MASHG‘ULOT  ·  2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Merkle daraxtini qurish va a’zolik isbotini (Merkle proof)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Mashg'ulotning asosiy g'oyasi: blokcheyn sirli qora quti emas. Har bir qiymat ochiq, har bir hisob-kitobni takrorlash mumkin. Siz 2009-yilda yaratilgan blokni bugun qayta hisoblab, uning to'g'riligini isbotlaysiz.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Maqsad va kutilayotgan natijalar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TN1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header'i maydonlarini bilish va ularning vazifasini tushuntira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Xesh-funksiyalarni blok va Merkle daraxti kontekstida amalda qo'llash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va pycryptodome kutubxonasi:  pip install pycryptodome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Internet va brauzer: mempool.space yoki blockchain.com/explorer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•  Mashg'ulot papkasi: A3 mavzusining kodlari (uchta tayyor skript beriladi)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Vaqt taqsimoti.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daqiqa namoyish (o'qituvchi 3.2 va 3.3 topshiriqlarini ekranda bajaradi) + 60 daqiqa mustaqil ishlash + 10 daqiqa hisobotni topshirish. 3.5-topshiriq natijasi semestr oxirigacha saqlanishi shart.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3.1 — Blok anatomiyasini explorer'da ko'rish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Ma'ruzada ko'rgan oltita maydonni real bloklarda toping va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mempool.space saytini oching va qidiruvga 0 raqamini kiriting — Genesis blok ochiladi.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jadvalning Genesis ustunini to'ldiring: version, timestamp, merkle root, bits, nonce, blok hajmi va tranzaksiyalar soni.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eng oxirgi blokni oching (saytning bosh sahifasida ko'rinadi) va ikkinchi ustunni to'ldiring.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blok o'rtasidagi farqlarni tahlil qiling: qaysi maydonlar keskin o'zgargan va nima uchun?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Maydon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Genesis (#0)</w:t>
            </w:r>
          </w:p>
        </w:tc>
        <w:tc>
          <w:tcPr>
            <w:tcW w:type="dxa" w:w="3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Oxirgi blok (#_____)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Merkle root (dastlabki 12 belgi)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Bits (target)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hajmi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Tranzaksiyalar soni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Diqqat qiling.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Genesis blokning bits qiymati 0x1d00ffff — bu Bitcoin tarixidagi eng past qiyinlik. Bugungi qiymat bilan solishtiring va farqni hisobotga yozing.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3.2 — Blok xeshini qo'lda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Explorer bizga tayyor xeshni ko'rsatadi. Lekin uni ishonchsiz manba deb hisoblab, o'zimiz hisoblaymiz. Bitcoin blok xeshi — bu 80 baytlik header'ning ikki marta SHA-256 ga solingan natijasi.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1_blok_xeshi.py skriptini oching va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import hashlib, struct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version     = 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oldingi     = "0000000000000000000000000000000000000000000000000000000000000000"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merkle_root = "4a5e1e4baab89f3a32518a88c31bc87f618f76673e2cc77ab2127b7afdeda33b"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vaqt        = 1231006505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bits        = 0x1d00ffff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nonce       = 2083236893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Header 80 bayt qilib yig'iladi (sonlar little-endian tartibda)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 = struct.pack("&lt;I", version)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bytes.fromhex(oldingi)[::-1]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bytes.fromhex(merkle_root)[::-1]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vaqt)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bits)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nonce)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Bitcoin ikki marta SHA-256 ishlatadi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xesh = hashlib.sha256(hashlib.sha256(header).digest()).digest()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print("Blok xeshi:", xesh[::-1].hex())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tushiring. Natija explorer'dagi xesh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nonce qiymatini bittaga oshiring (2083236894) va qayta ishga tushiring. Natija qanday o'zgardi?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yangi xesh boshida nechta nol bor? U blok sifatida qabul qilinadimi?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Qiymatni asl holiga qaytaring va oxirgi blok maydonlari bilan sinab ko'ring (3.1-topshiriqdan).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Nima uchun baytlar teskari?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Bitcoin sonlarni little-endian tartibda saqlaydi, lekin xeshlarni odamlar uchun teskari (big-endian) ko'rinishda chiqaradi. Skriptdagi [::-1] amali aynan shu tartibni almashtiradi. Buni tushunmasdan hisob-kitob hech qachon to'g'ri chiqmaydi.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3.3 — Real blokning Merkle root'ini qayta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#170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Bitcoin tarixidagi birinchi shaxslararo to'lov. 2009-yil 12-yanvarda Satoshi Nakamoto Hal Finney'ga 10 BTC yuborgan. Blokda atigi ikkita tranzaksiya bor, shuning uchun uning Merkle daraxtini qo'lda hisoblash oson.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2_merkle_bitcoin.py skriptini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sha256d(b):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hashlib.sha256(hashlib.sha256(b).digest()).digest()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txid = [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"b1fea52486ce0c62bb442b530a3f0132b826c74e473d1f2c220bfa78111c5082",  # coinbase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"f4184fc596403b9d638783cf57adfe4c75c605f6356fbc91338530e9831e9e16",  # Satoshi -&gt; Hal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Bitcoin ichkarida baytlarni teskari tartibda saqlaydi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daraja = [bytes.fromhex(t)[::-1] for t in txid]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while len(daraja) &gt;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if len(daraja) % 2 ==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daraja.append(daraja[-1])          # toq bo'lsa, oxirgisi o'zi bilan juftlanadi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daraja = [sha256d(daraja[i] + daraja[i+1]) for i in range(0, len(daraja), 2)]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print("Merkle root:", daraja[0][::-1].hex())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Natijani explorer'dagi blok #170 header'idagi Merkle root bilan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ikkita txid ning o'rnini almashtiring va qayta ishga tushiring. Root o'zgardimi? Bu nimani anglatadi?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Ikkinchi txid dagi bitta belgini o'zgartiring. Root qanchalik o'zgardi?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Uchta tranzaksiyali blok uchun nima bo'lishini tushuntiring — skriptdagi qaysi satr buni hal qiladi?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3.4 — Guruh ro'yxatidan Merkle daraxti qurish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Endi nazariyadan loyihaga o'tamiz. Guruhingizning hamyon manzillaridan Merkle daraxti quriladi. Uning ildizi (root) A21-mashg'ulotdagi ovoz berish kontraktiga yoziladi — ya'ni bugungi natija uch oydan keyin kerak bo'ladi.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3_merkle_royxat.py skriptining asosiy qismi: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Crypto.Hash import keccak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kek(b):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 = keccak.new(digest_bits=256); h.update(b); return h.digest()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barg(manzil):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"""Solidity: keccak256(bytes.concat(keccak256(abi.encode(addr))))"""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addr = bytes.fromhex(manzil[2:].lower())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kek(kek(bytes(12) + addr))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juft(a, 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kek(a + b) if a &lt; b else kek(b + a)    # OpenZeppelin tartiblangan juftlik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daraxt_qur(barglar):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darajalar = [barglar]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while len(darajalar[-1]) &gt;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joriy = darajalar[-1]; keyingi = []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for i in range(0, len(joriy), 2):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    keyingi.append(juft(joriy[i], joriy[i+1]) if i+1 &lt; len(joriy) else joriy[i])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darajalar.append(keyingi)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darajalar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guruh ro'yxatini o'z guruhingiz manzillari bilan almashtiring (A5-mashg'ulotda yig'ilgan ro'yxatdan).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 va Merkle root qiymatini hisobotga yozing.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Ro'yxatdagi bitta manzilning oxirgi belgisini o'zgartiring va qayta ishga tushiring. Root o'zgardimi?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Ro'yxatga yana bitta manzil qo'shing. Daraxt balandligi o'zgardimi?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3.5 — O'z proof'ingizni olish va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proof — bu sizning ro'yxatda ekaningizni isbotlovchi bir necha xesh. Uni kontraktga ko'rsatib, ovoz berish huquqingizni tasdiqlaysiz.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proof_ol(darajalar, indeks):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proof = []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for d in darajalar[:-1]: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juftindeks = indeks ^ 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if juftindeks &lt; len(d):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    proof.append(d[juftindeks])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indeks //= 2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proof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tekshir(bargim, proof, ildiz):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hozir = bargim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for p in proof: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hozir = juft(hozir, p)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hozir == ildiz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n o'zgaruvchisiga o'z tartib raqamingizni yozing va proof'ni oling.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nechta xeshdan iborat? Guruh a'zolari soni bilan bog'liqlikni toping.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tekshir() funksiyasi True qaytardimi? Agar yo'q bo'lsa, indeksni tekshiring.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Ro'yxatda yo'q manzil bilan sinab ko'ring — natija False bo'lishi kerak. Nima uchun?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va root qiymatlarini JSON faylga saqlang va uni saqlab qo'ying.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MUHIM.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Bu faylni semestr oxirigacha yo'qotmang. A21-mashg'ulotda ovoz berish uchun aynan shu proof kerak bo'ladi. Zaxira nusxasini elektron pochtangizga yuborib qo'ying.</w:t>
            </w:r>
          </w:p>
        </w:tc>
      </w:tr>
    </w:tbl>
    <w:p>
      <w:r>
        <w:br w:type="page"/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header'i nechta bayt va nima uchun aynan shuncha?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Bitcoin bitta emas, ikkita SHA-256 ishlatadi?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daraxtida tranzaksiyalar soni toq bo'lsa nima qilinadi?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tranzaksiyani o'zgartirsak, Merkle root qanchalik o'zgaradi?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proof uzunligi nimaga bog'liq? 1000 a'zoli ro'yxat uchun nechta xesh kerak?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kontraktda butun ro'yxatni emas, faqat root'ni saqlaymiz?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Hisobot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anatomiyasi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Jadval to'ldirilgan  □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Genesis blok xeshi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Mos keldi  □      Nonce o'zgartirilganda: 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#170 Merkle root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Mos keldi  □      Tartib almashtirilganda: 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Guruh Merkle root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0x________________________________________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Shaxsiy proof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Xeshlar soni: ____   Tekshiruv: True / False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fayl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Saqlandi  □   Zaxira nusxa  □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Baholash mezonlari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Fan dasturiga muvofiq har bir amaliy ish 0–2 ball bilan baholanadi; A1–A23 ishlaridan eng yuqori 10 ta natija joriy bahoga (JB, 20 ball) kiradi.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beshta topshiriq bajarilgan, guruh root'i va shaxsiy proof to'g'ri olingan, nazorat savollariga mustaqil javob berilgan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Qoniqarli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Barcha topshiriqlar bajarilgan, hisobotda kichik kamchiliklar bor; yoki kamida: 3.1–3.3 bajarilgan, Merkle daraxti qisman qurilgan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Skriptlar ishga tushirilmagan yoki hisobot topshirilmagan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O'qituvchi uchun: javoblar kaliti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Bu bo'limni talabalarga tarqatiladigan nusxadan olib tashlang.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Kutilayotgan natijalar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rPr>
          <w:tblHeader/>
        </w:trPr>
        <w:tc>
          <w:tcPr>
            <w:tcW w:type="dxa" w:w="3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6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3.2 Genesis blok xeshi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000000000019d6689c085ae165831e934ff763ae46a2a6c172b3f1b60a8ce26f — explorer bilan aynan mos keladi</w:t>
            </w:r>
          </w:p>
        </w:tc>
      </w:tr>
      <w:tr>
        <w:tc>
          <w:tcPr>
            <w:tcW w:type="dxa" w:w="3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3.2 Nonce +1</w:t>
            </w:r>
          </w:p>
        </w:tc>
        <w:tc>
          <w:tcPr>
            <w:tcW w:type="dxa" w:w="6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Butunlay boshqa xesh, boshida nol yo'q — blok yaroqsiz bo'ladi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3.3 Blok #170 Merkle root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7dac2c5666815c17a3b36427de37bb9d2e2c5ccec3f8633eb91a4205cb4c10ff</w:t>
            </w:r>
          </w:p>
        </w:tc>
      </w:tr>
      <w:tr>
        <w:tc>
          <w:tcPr>
            <w:tcW w:type="dxa" w:w="3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3.3 Tartib almashtirilsa</w:t>
            </w:r>
          </w:p>
        </w:tc>
        <w:tc>
          <w:tcPr>
            <w:tcW w:type="dxa" w:w="6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 butunlay o'zgaradi — tranzaksiyalar tartibi daraxtning bir qismi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3.4 Namunaviy root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Skriptdagi olti manzil uchun: 0x2d488248a8dfeb7c2bb56400073cb8627a84f84a24fba5b1a809a10748d2fbed</w:t>
            </w:r>
          </w:p>
        </w:tc>
      </w:tr>
      <w:tr>
        <w:tc>
          <w:tcPr>
            <w:tcW w:type="dxa" w:w="3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 Proof uzunligi</w:t>
            </w:r>
          </w:p>
        </w:tc>
        <w:tc>
          <w:tcPr>
            <w:tcW w:type="dxa" w:w="6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Olti a'zo uchun 3 ta xesh; tekshiruv True, begona manzil uchun False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savollariga javoblar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80 bayt: version (4) + previous hash (32) + merkle root (32) + timestamp (4) + bits (4) + nonce (4). Mayner millionlab marta aynan shu 80 baytni xeshlaydi, butun blokni emas — shuning uchun hajm kichik bo'lishi muhim.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marta xeshlash length-extension hujumidan himoya qiladi. Satoshi buni ehtiyot chorasi sifatida kiritgan.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Oxirgi xesh o'zi bilan juftlanadi. Skriptdagi daraja.append(daraja[-1]) satri shuni bajaradi. Aynan shu qoida CVE-2012-2459 zaifligiga sabab bo'lgan edi (M2 ma'ruzasida ko'rilgan).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Butunlay o'zgaradi — avalanche effekti daraxt bo'ylab yuqoriga tarqaladi. Bitta bargning o'zgarishi ildizgacha yetib boradi.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uzunligi log₂(n) ga teng. 1000 a'zo uchun 10 ta xesh yetarli.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Root — atigi 32 bayt, ro'yxat qancha katta bo'lsa ham. Kontraktda 60 ta manzilni saqlash gaz jihatidan qimmat, root esa bir marta yoziladi.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Tashkiliy maslahatlar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3.2 va 3.3 topshiriqlarini ekranda o'zingiz bajarib ko'rsating. 2009-yilgi blokning xeshi bugun qayta hisoblanib, aynan mos kelishi talabalarda kuchli taassurot qoldiradi — bu daqiqani shoshilib o'tkazmang.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pycryptodome o'rnatilmagan bo'lsa, 3.4 va 3.5 bajarilmaydi. Mashg'ulot boshida barcha kompyuterlarda tekshirib chiqing yoki Google Colab'dan foydalaning — u yerda kutubxona oldindan mavjud.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Guruh manzillari ro'yxatini umumiy faylga yig'ib, barcha talabalarga bir xil nusxasini tarqating. Agar ro'yxat har kimda boshqacha bo'lsa, root ham boshqa chiqadi va A21 da ovoz berish ishlamaydi.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Talabalar proof faylini yo'qotishi ehtimoli yuqori. Barcha proof'larni o'zingiz ham bitta papkada saqlang — bu A21 da vaqtni tejaydi.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Vaqt yetmasa, 3.1 ni uyga vazifa qilib bering. 3.4 va 3.5 esa albatta darsda bajarilishi kerak, chunki ular loyihaning keyingi bosqichiga bog'liq.</w:t>
      </w:r>
    </w:p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2026-09-17T14:17:19.290Z</dcterms:created>
  <dcterms:modified xsi:type="dcterms:W3CDTF">2026-09-17T14:17:19.291Z</dcterms:modified>
  <dc:title>A03 — Merkle daraxtini qurish va a’zolik isbotini (Merkle proof) tekshirish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