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A07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 sinov tarmoqlarida tranzaksiyalarni bajarish va kuzatish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A5 da har bir talaba ikki tarmoqli ishchi hamyon yaratdi. Endi unga testnet ETH olinadi va birinchi haqiqiy tranzaksiyalar yuboriladi. Mashg'ulot M4 ma'ruzasidagi tranzaksiya maydonlari — nonce, gas, maxFeePerGas, maxPriorityFeePerGas — amalda qanday ishlashini ko'rsatadi.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Asosiy g'oya: tranzaksiyani “tezlashtirish” yoki “bekor qilish” degan alohida buyruq yo'q. Ikkalasi ham xuddi shu nonce bilan, komissiyasi yuqoriroq yangi tranzaksiya. Shu tufayli talaba nonce tushunchasini chuqur o'zlashtiradi.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Tranzaksiya maydonlarini o'qiy olish va explorer'da tahlil qila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Nonce, almashtirish (replacement) va EIP-1559 komissiya mexanizmini amalda qo'llay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A5 da sozlangan MetaMask (Sepolia va Base Sepolia)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 faucet — masalan, Google Cloud Web3 faucet yoki Alchemy faucet; Base Sepolia uchun Coinbase Developer Platform faucet. Manzillar o'zgarib turadi — joriy ro'yxatni o'qituvchi beradi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A6 mavzusiga oid kodlar to‘plami — to'rtta skript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sepolia.etherscan.io va sepolia.basescan.org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Faucet cheklovlari.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Ko'p faucet'lar kuniga bir marta, kichik miqdorda beradi, ba'zilari esa mainnet'da ozgina balans yoki akkaunt bilan kirishni talab qiladi. Bir guruh uchun eng ishonchli yo'l — o'qituvchi zaxira hamyondan har bir talabaga 0,05 ETH tarqatishi.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5"/>
                <w:szCs w:val="25"/>
              </w:rPr>
              <w:t xml:space="preserve">Test kaliti haqida.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Skriptlarda Hardhat'ning hammaga ma'lum test kaliti ishlatiladi. Skriptlar tranzaksiyani faqat oflayn tuzadi va imzolaydi, tarmoqqa hech narsa yuborilmaydi. O'z yopiq kalitingizni hech qachon skriptga qo'ymang.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7.1 — Testnet ETH olish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Har ikki tarmoqda balans bo'lishi kerak: Sepolia (L1) va Base Sepolia (L2). Faucet tranzaksiyasi ham oddiy tranzaksiya — uni explorer'da ko'rish mumkin.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MetaMask'dan Account 1 manzilini nusxalang (A5 dagi EIP-55 qoidasini eslang).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Sepolia faucet'idan ETH so'rang. Kelgan tranzaksiyani sepolia.etherscan.io da manzilingiz bo'yicha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Faucet tranzaksiyasining From, To, Value, Block va Transaction Fee maydonlarini hisobotga yozing. Komissiyani kim to'ladi — siz yoki faucet?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Base Sepolia uchun ham shunday qiling. Ikki tarmoqdagi tasdiqlanish vaqti va komissiyani solishtiring.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7.2 — Tranzaksiya ichida nima bor?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MetaMask “Confirm” tugmasini bosganingizda aslida nima yuborilishini 1_tranzaksiya.py ko'rsatadi: maydonlar ro'yxati tuziladi, yopiq kalit bilan imzolanadi va RLP formatida baytlarga aylanadi.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tx = {"type": 2, "chainId": 11155111, "nonce": 0,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"to": "0x7099…79C8", "value": 10**16, "gas": 21000,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"maxPriorityFeePerGas": 1.5 gwei, "maxFeePerGas": 30 gwei}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imz = hisob.sign_transaction(tx)        # imzolash — oflayn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Account.recover_transaction(imz.raw_transaction)   # yuboruvchini tiklash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Xom tranzaksiya necha bayt? Birinchi bayt nima uchun 02?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“Imzodan tiklangan yuboruvchi” qatori nimani isbotlaydi? A4 dagi 4.4 topshiriq bilan bog'lang.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Faqat nonce o'zgartirilganda hash qanday o'zgardi? Nonce nima uchun kerak (qayta yuborish hujumi — replay)?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Xuddi shu tranzaksiya chainId = 84532 bilan imzolanganda hash boshqacha. Bu qaysi xavfdan himoya qiladi (EIP-155)?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7.3 — Uchta haqiqiy o'tkazma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Endi guruhdoshingizga Sepolia'da ETH yuborasiz. Tezlashtirish va bekor qilishni ko'rish uchun tranzaksiya ataylab past komissiya bilan yuboriladi.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 sozlamalarida Advanced → “Customize transaction nonce” ni yoqing.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1-tranzaksiya: guruhdoshingizga 0,001 ETH yuboring (oddiy komissiya). Etherscan'da nonce qiymatini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2-tranzaksiya: yana 0,001 ETH yuboring, lekin komissiyani “Advanced” orqali juda past qo'ying (max base fee joriy baseFee'dan past). Tranzaksiya “Pending” holatida qoladi.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Pending tranzaksiyada “Speed up” ni bosing. Etherscan'da ikki tranzaksiyaning nonce'i bir xilmi? Qaysi biri blokka tushdi, qaysi biri “Dropped &amp; Replaced”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3-tranzaksiya: yana past komissiya bilan yuboring va bu safar “Cancel” ni bosing. Bekor qiluvchi tranzaksiya kimga va qancha ETH yubordi? Komissiya to'landimi?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Diqqat.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Testnet'da baseFee juda past bo'lishi mumkin, shunda “past komissiyali” tranzaksiya ham darhol tushib ketadi. Bunday holda 2_almashtirish.py dagi oflayn namunadan foydalaning yoki o'qituvchi namoyishini kuzating.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7.4 — Almashtirish qoidasi va komissiya taqsimoti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2_almashtirish.py tezlashtirish va bekor qilish tranzaksiyalarini tuzib, uchalasining hash'ini chiqaradi. 3_komissiya.py esa komissiya qayerga ketishini hisoblaydi: baseFee yoqiladi, choy puli (tip) validatorga beriladi, maxFee'gacha bo'lgan ortiqcha qism olinmaydi.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samarali = min(maxFee, baseFee + tip)    # haqiqiy narx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yoqildi = gaz × baseFee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validatorga = gaz × (samarali − baseFee)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2_almashtirish.py ni ishga tushiring. Uchala tranzaksiyaning qaysi maydonlari bir xil, qaysilari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faqat 5% oshirilgan almashtirish rad etiladi? Bu qoida tarmoqni qanday hujumdan himoya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3_komissiya.py natijasini tahlil qiling. baseFee = 29 gwei bo'lganda validator nima uchun kamroq oldi?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baseFee = 35 gwei bo'lganda tranzaksiya bilan nima bo'ladi? 7.3 ning 2-bandidagi “Pending” holatini shu bilan tushuntiring.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5</w:t>
        <w:tab/>
        <w:t>7.3 dagi haqiqiy tranzaksiyangizning Etherscan'dagi “Burnt Fees” va “Txn Savings” maydonlarini skript natijasi bilan solishtiring.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7.5 — Nonce navbati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Hisobning tranzaksiyalari faqat nonce tartibida bajariladi. 4_nonce_navbat.py mempool'ni modellashtiradi: tranzaksiyalar aralash tartibda keladi, lekin blokka faqat ketma-ket tushadi.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nonce 7 nima uchun darhol bajarilmadi?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4 nima uchun rad etildi?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9 qachon bajariladi? Haqiqiy hamyonda bunday “bo'shliq” qanday paydo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Bir tranzaksiya past komissiya bilan tiqilib qolsa, undan keyingi barcha tranzaksiyalar ham kutadi. Buni 7.3 dagi “Speed up” bilan qanday hal qildingiz?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nima va u qanday ikki vazifani bajaradi?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Tezlashtirish va bekor qilish nima uchun alohida buyruq emas?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EIP-1559 da komissiyaning qaysi qismi yoqiladi va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maxFeePerGas baseFee'dan past bo'lsa nima bo'ladi?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chainId tranzaksiya imzosiga nima uchun kiritiladi?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Explorer'da “Dropped &amp; Replaced” yozuvi nimani bildiradi?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Faucet tranzaksiyasi (Sepolia)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Tx hash: 0x_______________ · Komissiya: ________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Sepolia balansi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 ETH · Tasdiqlanish vaqti: ____ 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Oddiy o'tkazma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Tx hash: 0x_______________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Tezlashtirilgan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Yangi hash: 0x___________ · Eski: Dropped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Bekor qilingan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Kimga: __________ · Qiymat: 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Komissiya taqsimoti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Burnt: ________ · Validatorga: ________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Uchala o'tkazma bajarilgan va explorer'da tahlil qilingan, skript natijalari haqiqiy tranzaksiya bilan solishtirilgan, nonce mexanizmi to'liq tushuntirilgan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Yaxshi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Ikki tarmoqda balans bor, kamida ikkita o'tkazma va 7.4–7.5 bajarilgan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Testnet ETH olingan va bitta o'tkazma bajarilgan, tahlil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Tranzaksiya yuborilmagan yoki hisobot topshirilmagan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7.2 Tranzaksiya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120 bayt; 0x02 — EIP-2718 bo'yicha EIP-1559 turi; hash d6c6c05d…0bba; yuboruvchi 0xf39Fd6e5…2266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7.2 Nonce = 1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Hash 806b349e…a3c7 — butunlay boshqa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7.2 chainId = 84532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Hash 23b36961…02f1 — Sepolia imzosi Base Sepolia'da yaroqsiz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7.4 Almashtirish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Uchalasida nonce = 7; tezlashtirishda faqat narx, bekor qilishda kimga = o'zi, qiymat = 0. Minimal yangi narx: tip 1,1 gwei, max 2,2 gwei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7.4 Komissiya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0,5: to'landi 0,000042, yoqildi 0,0000105, validatorga 0,0000315 ETH · base 29: samarali narx maxFee chegarasiga (30 gwei) yetdi, validatorga atigi 1 gwei · base 35: kutadi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7.5 Navbat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va 6 kutadi; 4 — “nonce too low”; 5 kelgach 5, 6, 7 birga bajariladi; 9 — 8 kelmaguncha kutadi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— hisobdan yuborilgan tranzaksiyalar tartib raqami. U tranzaksiyalar tartibini belgilaydi va bir tranzaksiyani qayta yuborishdan (replay) himoya qiladi.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Tarmoqda bitta nonce uchun faqat bitta tranzaksiya bajariladi. Yuqoriroq komissiyali yangi tranzaksiya eskisini mempool'da almashtiradi: kimga va qiymat eskisi bilan bir xil bo'lsa — tezlashtirish, o'ziga 0 ETH bo'lsa — bekor qilish.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baseFee qismi yoqiladi (ETH muomaladan chiqadi). Bu validatorlar komissiyani sun'iy oshirishiga yo'l qo'ymaydi va ETH taklifini kamaytiradi.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Tranzaksiya blokka kira olmaydi va baseFee tushguncha yoki almashtirilguncha mempool'da kutadi.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Bir tarmoq uchun imzolangan tranzaksiyani boshqa tarmoqda qayta ishlatib bo'lmasligi uchun (EIP-155 replay himoyasi).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Shu nonce bilan yuqoriroq komissiyali boshqa tranzaksiya blokka tushgan; eski tranzaksiya endi hech qachon bajarilmaydi.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Darsdan bir kun oldin zaxira hamyonga faucet'lardan ETH yig'ing — 30 talaba uchun ~1,5 Sepolia ETH yetarli.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7.3 dagi past komissiyali tranzaksiyani avval o'zingiz proyektorda namoyish qiling: “Pending → Speed up → Dropped &amp; Replaced” zanjirini hamma birga ko'rsin.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Testnet baseFee juda past bo'lsa, past komissiyali tranzaksiya darhol tushadi. Bunday holda 2_almashtirish.py natijasini Etherscan'dagi real misollar bilan tushuntiring.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7.2 ning 4-bandi (chainId) A17 dagi L1/L2 qiyosiga ko'prik bo'ladi.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A7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A07 — Blokcheyn sinov tarmoqlarida tranzaksiyalarni bajarish va kuzatish</dc:title>
  <dc:creator>Bozorov Obidjon Norqobilovich</dc:creator>
  <cp:lastModifiedBy>Un-named</cp:lastModifiedBy>
  <cp:revision>1</cp:revision>
  <dcterms:created xsi:type="dcterms:W3CDTF">2026-10-16T11:20:06.447Z</dcterms:created>
  <dcterms:modified xsi:type="dcterms:W3CDTF">2026-10-16T11:20:06.447Z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