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92C" w:rsidRPr="00C668A4" w:rsidRDefault="00E40B3E">
      <w:pPr>
        <w:rPr>
          <w:b/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 xml:space="preserve">1.Jamoa bu nima </w:t>
      </w:r>
    </w:p>
    <w:p w:rsidR="00E40B3E" w:rsidRDefault="00E40B3E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Muayyan sharoitda yashaydigan ijtomoiy madaniy moddiy iqtisodiy siyosiy biologik xususiyatlarga ega odamlar guruhi.</w:t>
      </w:r>
    </w:p>
    <w:p w:rsidR="00E40B3E" w:rsidRDefault="00E40B3E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b.Odamlarning bu dunyoda yashashi.</w:t>
      </w:r>
    </w:p>
    <w:p w:rsidR="00E40B3E" w:rsidRDefault="00E40B3E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c.Aholining yoshlardan tashkil topgan shakli.</w:t>
      </w:r>
    </w:p>
    <w:p w:rsidR="00E40B3E" w:rsidRDefault="00E40B3E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d.Aholining qariyalardan tashkil topgan shakli.</w:t>
      </w:r>
    </w:p>
    <w:p w:rsidR="00E40B3E" w:rsidRPr="00C668A4" w:rsidRDefault="00E40B3E">
      <w:pPr>
        <w:rPr>
          <w:b/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2.QVP nima .</w:t>
      </w:r>
    </w:p>
    <w:p w:rsidR="00E40B3E" w:rsidRDefault="00E40B3E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a. </w:t>
      </w:r>
      <w:r w:rsidR="0027196C">
        <w:rPr>
          <w:sz w:val="28"/>
          <w:szCs w:val="28"/>
          <w:lang w:val="uz-Latn-UZ"/>
        </w:rPr>
        <w:t>Qishloq aholisiga tibbiy yordam korsatish.</w:t>
      </w:r>
    </w:p>
    <w:p w:rsidR="0027196C" w:rsidRDefault="0027196C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b.Tibbiyotning  birlamchi bogini.</w:t>
      </w:r>
    </w:p>
    <w:p w:rsidR="0027196C" w:rsidRDefault="0027196C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A javob togri.</w:t>
      </w:r>
    </w:p>
    <w:p w:rsidR="0027196C" w:rsidRDefault="0027196C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A va B javob togri.</w:t>
      </w:r>
    </w:p>
    <w:p w:rsidR="0027196C" w:rsidRDefault="0027196C">
      <w:pPr>
        <w:rPr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3. Poliklinika nima</w:t>
      </w:r>
      <w:r>
        <w:rPr>
          <w:sz w:val="28"/>
          <w:szCs w:val="28"/>
          <w:lang w:val="uz-Latn-UZ"/>
        </w:rPr>
        <w:t>.</w:t>
      </w:r>
    </w:p>
    <w:p w:rsidR="0027196C" w:rsidRDefault="007B3E6A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a. Epedemiyaga qarshi kurash </w:t>
      </w:r>
      <w:r w:rsidR="0027196C">
        <w:rPr>
          <w:sz w:val="28"/>
          <w:szCs w:val="28"/>
          <w:lang w:val="uz-Latn-UZ"/>
        </w:rPr>
        <w:t>.</w:t>
      </w:r>
    </w:p>
    <w:p w:rsidR="0027196C" w:rsidRDefault="0027196C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Aholi zich bolgan shaharda yashovchi odamlarga tibbiy yordam korsatish.</w:t>
      </w:r>
    </w:p>
    <w:p w:rsidR="0027196C" w:rsidRDefault="0027196C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Emlash ishlarining olib borilishi.</w:t>
      </w:r>
    </w:p>
    <w:p w:rsidR="0027196C" w:rsidRDefault="0027196C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d. </w:t>
      </w:r>
      <w:r w:rsidR="007B3E6A">
        <w:rPr>
          <w:sz w:val="28"/>
          <w:szCs w:val="28"/>
          <w:lang w:val="uz-Latn-UZ"/>
        </w:rPr>
        <w:t xml:space="preserve">Hamma javob togri. </w:t>
      </w:r>
    </w:p>
    <w:p w:rsidR="007B3E6A" w:rsidRDefault="007B3E6A">
      <w:pPr>
        <w:rPr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4. Jamoa sogligini saqlashda hamshiralik ishi obyektlari</w:t>
      </w:r>
      <w:r>
        <w:rPr>
          <w:sz w:val="28"/>
          <w:szCs w:val="28"/>
          <w:lang w:val="uz-Latn-UZ"/>
        </w:rPr>
        <w:t>.</w:t>
      </w:r>
    </w:p>
    <w:p w:rsidR="007B3E6A" w:rsidRDefault="007B3E6A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Qariyalar.</w:t>
      </w:r>
    </w:p>
    <w:p w:rsidR="007B3E6A" w:rsidRDefault="007B3E6A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yosh bolalar.</w:t>
      </w:r>
    </w:p>
    <w:p w:rsidR="007B3E6A" w:rsidRDefault="007B3E6A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QVP va Poliklinika xizmatidan foydalanuvchi bemorlar.</w:t>
      </w:r>
    </w:p>
    <w:p w:rsidR="007B3E6A" w:rsidRDefault="007B3E6A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Ayollar va bolalar.</w:t>
      </w:r>
    </w:p>
    <w:p w:rsidR="007B3E6A" w:rsidRDefault="007B3E6A">
      <w:pPr>
        <w:rPr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5. Ep</w:t>
      </w:r>
      <w:r w:rsidR="008F6912" w:rsidRPr="00C668A4">
        <w:rPr>
          <w:b/>
          <w:sz w:val="28"/>
          <w:szCs w:val="28"/>
          <w:lang w:val="uz-Latn-UZ"/>
        </w:rPr>
        <w:t>idemiya sozning manosi</w:t>
      </w:r>
      <w:r w:rsidR="008F6912">
        <w:rPr>
          <w:sz w:val="28"/>
          <w:szCs w:val="28"/>
          <w:lang w:val="uz-Latn-UZ"/>
        </w:rPr>
        <w:t>.</w:t>
      </w:r>
    </w:p>
    <w:p w:rsidR="008F6912" w:rsidRDefault="008F6912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Kasaliklni malum hududda tarqalishi.</w:t>
      </w:r>
    </w:p>
    <w:p w:rsidR="008F6912" w:rsidRDefault="008F6912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Kasaliklni qi’talar boylab tarqalishi.</w:t>
      </w:r>
    </w:p>
    <w:p w:rsidR="008F6912" w:rsidRDefault="008F6912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c. kasalikni bitta odamning  ozida paydo bolishi </w:t>
      </w:r>
    </w:p>
    <w:p w:rsidR="008F6912" w:rsidRDefault="008F6912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lastRenderedPageBreak/>
        <w:t>d. kasalikni bolalarda tarqlishi.</w:t>
      </w:r>
    </w:p>
    <w:p w:rsidR="008F6912" w:rsidRDefault="008F6912">
      <w:pPr>
        <w:rPr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6. Pandemiya nima</w:t>
      </w:r>
      <w:r>
        <w:rPr>
          <w:sz w:val="28"/>
          <w:szCs w:val="28"/>
          <w:lang w:val="uz-Latn-UZ"/>
        </w:rPr>
        <w:t>.</w:t>
      </w:r>
    </w:p>
    <w:p w:rsidR="008F6912" w:rsidRDefault="008F6912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Kasallikning malum hududda tarqalishi.</w:t>
      </w:r>
    </w:p>
    <w:p w:rsidR="008F6912" w:rsidRDefault="008F6912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Kasallikning qi’talar boylab tarqalishi.</w:t>
      </w:r>
    </w:p>
    <w:p w:rsidR="008F6912" w:rsidRDefault="008F6912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kasallikni bitta odamning ozida paydo bolishi.</w:t>
      </w:r>
    </w:p>
    <w:p w:rsidR="008F6912" w:rsidRDefault="008F6912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Kasallikni bolalarda tarqalishi.</w:t>
      </w:r>
    </w:p>
    <w:p w:rsidR="008F6912" w:rsidRDefault="008F6912">
      <w:pPr>
        <w:rPr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7.</w:t>
      </w:r>
      <w:r w:rsidR="00713231" w:rsidRPr="00C668A4">
        <w:rPr>
          <w:b/>
          <w:sz w:val="28"/>
          <w:szCs w:val="28"/>
          <w:lang w:val="uz-Latn-UZ"/>
        </w:rPr>
        <w:t xml:space="preserve"> DISPANSER sozining manosi</w:t>
      </w:r>
      <w:r w:rsidR="00713231">
        <w:rPr>
          <w:sz w:val="28"/>
          <w:szCs w:val="28"/>
          <w:lang w:val="uz-Latn-UZ"/>
        </w:rPr>
        <w:t xml:space="preserve">. </w:t>
      </w:r>
    </w:p>
    <w:p w:rsidR="00713231" w:rsidRDefault="00713231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Muayyan kasalik bilan kasallangan bemorni aniqlash va xisobga olishga xizmat qiladi.</w:t>
      </w:r>
    </w:p>
    <w:p w:rsidR="00713231" w:rsidRDefault="00713231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Kop tarmoqli tibbiyot birlashmasi.</w:t>
      </w:r>
    </w:p>
    <w:p w:rsidR="00713231" w:rsidRDefault="00713231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Shoshilinch birinchi yordam korsatadigan tibbiyot birlashmasi</w:t>
      </w:r>
    </w:p>
    <w:p w:rsidR="00713231" w:rsidRDefault="00713231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Yuqumli kasaliklarni davolash tibbiyot birlashmasi.</w:t>
      </w:r>
    </w:p>
    <w:p w:rsidR="00713231" w:rsidRPr="00C668A4" w:rsidRDefault="00713231">
      <w:pPr>
        <w:rPr>
          <w:b/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8. Mamlakatimizdagi dispanserlar qa</w:t>
      </w:r>
      <w:r w:rsidR="00071692" w:rsidRPr="00C668A4">
        <w:rPr>
          <w:b/>
          <w:sz w:val="28"/>
          <w:szCs w:val="28"/>
          <w:lang w:val="uz-Latn-UZ"/>
        </w:rPr>
        <w:t xml:space="preserve">ysilar </w:t>
      </w:r>
    </w:p>
    <w:p w:rsidR="00071692" w:rsidRDefault="00071692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Kop tarmoqli tibbiyot birlashmasi.</w:t>
      </w:r>
    </w:p>
    <w:p w:rsidR="00071692" w:rsidRDefault="00071692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Endokrinologiya va Onkologiya .</w:t>
      </w:r>
    </w:p>
    <w:p w:rsidR="00071692" w:rsidRDefault="00071692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A va B jabob togri.</w:t>
      </w:r>
    </w:p>
    <w:p w:rsidR="00071692" w:rsidRDefault="00071692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Hamma javob togri.</w:t>
      </w:r>
    </w:p>
    <w:p w:rsidR="00071692" w:rsidRDefault="00071692">
      <w:pPr>
        <w:rPr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9.</w:t>
      </w:r>
      <w:r w:rsidR="001C7382" w:rsidRPr="00C668A4">
        <w:rPr>
          <w:b/>
          <w:sz w:val="28"/>
          <w:szCs w:val="28"/>
          <w:lang w:val="uz-Latn-UZ"/>
        </w:rPr>
        <w:t xml:space="preserve"> Emlash uchun ishlatiladigan vaksinalar nechi gradusda saqlanishi kerak</w:t>
      </w:r>
      <w:r w:rsidR="001C7382">
        <w:rPr>
          <w:sz w:val="28"/>
          <w:szCs w:val="28"/>
          <w:lang w:val="uz-Latn-UZ"/>
        </w:rPr>
        <w:t>.</w:t>
      </w:r>
    </w:p>
    <w:p w:rsidR="001C7382" w:rsidRDefault="001C7382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a.+ 3 + 5 gradus</w:t>
      </w:r>
    </w:p>
    <w:p w:rsidR="001C7382" w:rsidRDefault="001C7382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+6  +7 gradus.</w:t>
      </w:r>
    </w:p>
    <w:p w:rsidR="001C7382" w:rsidRDefault="001C7382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+2 +8 gradus.</w:t>
      </w:r>
    </w:p>
    <w:p w:rsidR="001C7382" w:rsidRDefault="001C7382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d.+ 3 + 7 gradus.</w:t>
      </w:r>
    </w:p>
    <w:p w:rsidR="001C7382" w:rsidRPr="00C668A4" w:rsidRDefault="001C7382">
      <w:pPr>
        <w:rPr>
          <w:b/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10. Mantu sinamasi nima.</w:t>
      </w:r>
    </w:p>
    <w:p w:rsidR="001C7382" w:rsidRDefault="001C7382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a. </w:t>
      </w:r>
      <w:r w:rsidR="00B60F64">
        <w:rPr>
          <w:sz w:val="28"/>
          <w:szCs w:val="28"/>
          <w:lang w:val="uz-Latn-UZ"/>
        </w:rPr>
        <w:t>Silga qarshi sinama.</w:t>
      </w:r>
    </w:p>
    <w:p w:rsidR="00B60F64" w:rsidRDefault="00B60F64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b. TORCH ga qarshi sinama. </w:t>
      </w:r>
    </w:p>
    <w:p w:rsidR="00B60F64" w:rsidRDefault="00B60F64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lastRenderedPageBreak/>
        <w:t>c. gepatitga qarshi sinama.</w:t>
      </w:r>
    </w:p>
    <w:p w:rsidR="00B60F64" w:rsidRDefault="00B60F64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gripp infeksiyasiga qarshi sinama.</w:t>
      </w:r>
    </w:p>
    <w:p w:rsidR="00B60F64" w:rsidRDefault="00762CBF">
      <w:pPr>
        <w:rPr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11.Reproduktiv salomatlik nima</w:t>
      </w:r>
      <w:r>
        <w:rPr>
          <w:sz w:val="28"/>
          <w:szCs w:val="28"/>
          <w:lang w:val="uz-Latn-UZ"/>
        </w:rPr>
        <w:t xml:space="preserve"> .</w:t>
      </w:r>
    </w:p>
    <w:p w:rsidR="00762CBF" w:rsidRDefault="00762CBF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Bolalar salomatligi bilan bogliq jarayon.</w:t>
      </w:r>
    </w:p>
    <w:p w:rsidR="00762CBF" w:rsidRDefault="00762CBF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Insonni zurriyod qoldirishi bilan aqliy jismoniy yetuklik davri.</w:t>
      </w:r>
    </w:p>
    <w:p w:rsidR="00762CBF" w:rsidRDefault="00574065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Q</w:t>
      </w:r>
      <w:r w:rsidR="00762CBF">
        <w:rPr>
          <w:sz w:val="28"/>
          <w:szCs w:val="28"/>
          <w:lang w:val="uz-Latn-UZ"/>
        </w:rPr>
        <w:t>ariyalar salomatligi.</w:t>
      </w:r>
    </w:p>
    <w:p w:rsidR="00762CBF" w:rsidRDefault="00762CBF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Ayollar salomatligi</w:t>
      </w:r>
      <w:r w:rsidR="00574065">
        <w:rPr>
          <w:sz w:val="28"/>
          <w:szCs w:val="28"/>
          <w:lang w:val="uz-Latn-UZ"/>
        </w:rPr>
        <w:t>.</w:t>
      </w:r>
    </w:p>
    <w:p w:rsidR="00574065" w:rsidRPr="00C668A4" w:rsidRDefault="00574065">
      <w:pPr>
        <w:rPr>
          <w:b/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12. Gerontalogiya nima.</w:t>
      </w:r>
    </w:p>
    <w:p w:rsidR="00574065" w:rsidRDefault="00574065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Inson umrini uzaytirish yullarini izlab topish.</w:t>
      </w:r>
    </w:p>
    <w:p w:rsidR="00574065" w:rsidRDefault="00574065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Insondagi kasalliklarni o’rganish.</w:t>
      </w:r>
    </w:p>
    <w:p w:rsidR="00574065" w:rsidRDefault="00574065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Insonning qarish jarayonini o’rganish.</w:t>
      </w:r>
    </w:p>
    <w:p w:rsidR="00574065" w:rsidRDefault="00574065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A va C javoblar togri.</w:t>
      </w:r>
    </w:p>
    <w:p w:rsidR="00574065" w:rsidRPr="00C668A4" w:rsidRDefault="00574065">
      <w:pPr>
        <w:rPr>
          <w:b/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13.</w:t>
      </w:r>
      <w:r w:rsidR="0076728D" w:rsidRPr="00C668A4">
        <w:rPr>
          <w:b/>
          <w:sz w:val="28"/>
          <w:szCs w:val="28"/>
          <w:lang w:val="uz-Latn-UZ"/>
        </w:rPr>
        <w:t xml:space="preserve"> Geriateriya nima.</w:t>
      </w:r>
    </w:p>
    <w:p w:rsidR="0076728D" w:rsidRDefault="0076728D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Keska yoshli insonlarda uchraydigan kasalliklarni o’rganish.</w:t>
      </w:r>
    </w:p>
    <w:p w:rsidR="0076728D" w:rsidRDefault="0076728D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Ayollarda uchraydigan kasalliklarni o’rganish.</w:t>
      </w:r>
    </w:p>
    <w:p w:rsidR="0076728D" w:rsidRDefault="0076728D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Bolalarda uchraydigan kasalliklarni o’rganish.</w:t>
      </w:r>
    </w:p>
    <w:p w:rsidR="0076728D" w:rsidRDefault="0076728D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Hamma javob togri.</w:t>
      </w:r>
    </w:p>
    <w:p w:rsidR="0076728D" w:rsidRDefault="0076728D">
      <w:pPr>
        <w:rPr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 xml:space="preserve">14. Jamoada hamshiralik faoliyat korsatadigan </w:t>
      </w:r>
      <w:r w:rsidR="00FD56AB" w:rsidRPr="00C668A4">
        <w:rPr>
          <w:b/>
          <w:sz w:val="28"/>
          <w:szCs w:val="28"/>
          <w:lang w:val="uz-Latn-UZ"/>
        </w:rPr>
        <w:t xml:space="preserve"> ish joylari qaysilar</w:t>
      </w:r>
      <w:r w:rsidR="00FD56AB">
        <w:rPr>
          <w:sz w:val="28"/>
          <w:szCs w:val="28"/>
          <w:lang w:val="uz-Latn-UZ"/>
        </w:rPr>
        <w:t>.</w:t>
      </w:r>
    </w:p>
    <w:p w:rsidR="00FD56AB" w:rsidRDefault="00FD56AB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shifoxona.</w:t>
      </w:r>
    </w:p>
    <w:p w:rsidR="00FD56AB" w:rsidRDefault="00FD56AB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Dispanser.</w:t>
      </w:r>
    </w:p>
    <w:p w:rsidR="00FD56AB" w:rsidRDefault="00FD56AB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c. Uyda maktabda ishlab chiqarish korxonalarida. </w:t>
      </w:r>
    </w:p>
    <w:p w:rsidR="00FD56AB" w:rsidRDefault="00FD56AB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d. Kop tarmoqli tibbiyot birlashmalarida. </w:t>
      </w:r>
    </w:p>
    <w:p w:rsidR="00FD56AB" w:rsidRPr="00C668A4" w:rsidRDefault="00FD56AB">
      <w:pPr>
        <w:rPr>
          <w:b/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15. Jamoada hamshiralik ishi hamshiralik ishidan nimasi bilan farqlanadi.</w:t>
      </w:r>
    </w:p>
    <w:p w:rsidR="00FD56AB" w:rsidRDefault="00FD56AB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Odamlar guruhi bilan ishlashi bilan.</w:t>
      </w:r>
    </w:p>
    <w:p w:rsidR="00FD56AB" w:rsidRDefault="00FD56AB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lastRenderedPageBreak/>
        <w:t>b. bir biri bilan oxshash.</w:t>
      </w:r>
    </w:p>
    <w:p w:rsidR="00FD56AB" w:rsidRDefault="00FD56AB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Bitta odam bilan ishlashi bilan.</w:t>
      </w:r>
    </w:p>
    <w:p w:rsidR="00FD56AB" w:rsidRDefault="0087374F">
      <w:pPr>
        <w:rPr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 xml:space="preserve">16. </w:t>
      </w:r>
      <w:r w:rsidR="00611B4E" w:rsidRPr="00C668A4">
        <w:rPr>
          <w:b/>
          <w:sz w:val="28"/>
          <w:szCs w:val="28"/>
          <w:lang w:val="uz-Latn-UZ"/>
        </w:rPr>
        <w:t>Salomatlikka tasir korstuvchi omillar</w:t>
      </w:r>
      <w:r w:rsidR="00611B4E">
        <w:rPr>
          <w:sz w:val="28"/>
          <w:szCs w:val="28"/>
          <w:lang w:val="uz-Latn-UZ"/>
        </w:rPr>
        <w:t>.</w:t>
      </w:r>
    </w:p>
    <w:p w:rsidR="00611B4E" w:rsidRDefault="00611B4E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Baland qon bosimi.</w:t>
      </w:r>
    </w:p>
    <w:p w:rsidR="00611B4E" w:rsidRDefault="00611B4E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Alkagol.</w:t>
      </w:r>
    </w:p>
    <w:p w:rsidR="00611B4E" w:rsidRDefault="00611B4E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Ortiqcha tana vazin.</w:t>
      </w:r>
    </w:p>
    <w:p w:rsidR="00611B4E" w:rsidRDefault="00611B4E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Barcha javob togri.</w:t>
      </w:r>
    </w:p>
    <w:p w:rsidR="00611B4E" w:rsidRPr="00C668A4" w:rsidRDefault="00611B4E">
      <w:pPr>
        <w:rPr>
          <w:b/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 xml:space="preserve">17. </w:t>
      </w:r>
      <w:r w:rsidR="00112019" w:rsidRPr="00C668A4">
        <w:rPr>
          <w:b/>
          <w:sz w:val="28"/>
          <w:szCs w:val="28"/>
          <w:lang w:val="uz-Latn-UZ"/>
        </w:rPr>
        <w:t>Hamshira yoshi katta insonlarda qaysi kasalliklarga etibor berishi lozim.</w:t>
      </w:r>
    </w:p>
    <w:p w:rsidR="00112019" w:rsidRDefault="00112019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a. bronxit </w:t>
      </w:r>
    </w:p>
    <w:p w:rsidR="00112019" w:rsidRDefault="00112019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Yurak ishemik kasalligi Rak Diabet.</w:t>
      </w:r>
    </w:p>
    <w:p w:rsidR="00112019" w:rsidRDefault="00112019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Angina  Tanzilit.</w:t>
      </w:r>
    </w:p>
    <w:p w:rsidR="00112019" w:rsidRDefault="00112019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Ortiqcha tana vazin.</w:t>
      </w:r>
    </w:p>
    <w:p w:rsidR="00112019" w:rsidRDefault="00112019">
      <w:pPr>
        <w:rPr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 xml:space="preserve">18. </w:t>
      </w:r>
      <w:r w:rsidR="00D078B3" w:rsidRPr="00C668A4">
        <w:rPr>
          <w:b/>
          <w:sz w:val="28"/>
          <w:szCs w:val="28"/>
          <w:lang w:val="uz-Latn-UZ"/>
        </w:rPr>
        <w:t>Jamiyat salomatligini korsatuvchi belgilar qaysilar</w:t>
      </w:r>
      <w:r w:rsidR="00D078B3">
        <w:rPr>
          <w:sz w:val="28"/>
          <w:szCs w:val="28"/>
          <w:lang w:val="uz-Latn-UZ"/>
        </w:rPr>
        <w:t>.</w:t>
      </w:r>
    </w:p>
    <w:p w:rsidR="00D078B3" w:rsidRDefault="00D078B3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Tug’ilish.</w:t>
      </w:r>
    </w:p>
    <w:p w:rsidR="00D078B3" w:rsidRDefault="00D078B3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O’lish.</w:t>
      </w:r>
    </w:p>
    <w:p w:rsidR="00D078B3" w:rsidRDefault="00D078B3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Tabiy o’sish  o’rtacha umir.</w:t>
      </w:r>
    </w:p>
    <w:p w:rsidR="00D078B3" w:rsidRDefault="00D078B3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Barcha  javob to’g’ri.</w:t>
      </w:r>
    </w:p>
    <w:p w:rsidR="00D078B3" w:rsidRPr="00C668A4" w:rsidRDefault="00D078B3">
      <w:pPr>
        <w:rPr>
          <w:b/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19. Emlashga qarshi korsatmalar.</w:t>
      </w:r>
    </w:p>
    <w:p w:rsidR="00D078B3" w:rsidRDefault="00D078B3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Bolalarda o’tkir resperator kasaliklar aniqlansa.</w:t>
      </w:r>
    </w:p>
    <w:p w:rsidR="00D078B3" w:rsidRDefault="00D078B3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Allergiya.</w:t>
      </w:r>
    </w:p>
    <w:p w:rsidR="00D078B3" w:rsidRDefault="00D078B3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Bolalardagi sariqlik.</w:t>
      </w:r>
    </w:p>
    <w:p w:rsidR="00D078B3" w:rsidRDefault="00D078B3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Daum kasalliklari.</w:t>
      </w:r>
    </w:p>
    <w:p w:rsidR="00D078B3" w:rsidRDefault="00D078B3">
      <w:pPr>
        <w:rPr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20. Emlashga qarshi ko’rsatma bo’</w:t>
      </w:r>
      <w:r w:rsidR="00E61400" w:rsidRPr="00C668A4">
        <w:rPr>
          <w:b/>
          <w:sz w:val="28"/>
          <w:szCs w:val="28"/>
          <w:lang w:val="uz-Latn-UZ"/>
        </w:rPr>
        <w:t>la olmaydi</w:t>
      </w:r>
      <w:r w:rsidR="00E61400">
        <w:rPr>
          <w:sz w:val="28"/>
          <w:szCs w:val="28"/>
          <w:lang w:val="uz-Latn-UZ"/>
        </w:rPr>
        <w:t>.</w:t>
      </w:r>
    </w:p>
    <w:p w:rsidR="00D078B3" w:rsidRDefault="00D078B3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a. </w:t>
      </w:r>
      <w:r w:rsidR="00E61400">
        <w:rPr>
          <w:sz w:val="28"/>
          <w:szCs w:val="28"/>
          <w:lang w:val="uz-Latn-UZ"/>
        </w:rPr>
        <w:t>Tug’ma nuqsonlar va Anemiya.</w:t>
      </w:r>
    </w:p>
    <w:p w:rsidR="00E61400" w:rsidRDefault="00E61400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lastRenderedPageBreak/>
        <w:t>b. Allergiya va Nevrologik kasalliklar.</w:t>
      </w:r>
    </w:p>
    <w:p w:rsidR="00E61400" w:rsidRDefault="00E61400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Yuqori tana harorati.</w:t>
      </w:r>
    </w:p>
    <w:p w:rsidR="00E61400" w:rsidRDefault="00E61400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Resperator kasalliklar.</w:t>
      </w:r>
    </w:p>
    <w:p w:rsidR="00E61400" w:rsidRPr="00C668A4" w:rsidRDefault="00E61400">
      <w:pPr>
        <w:rPr>
          <w:b/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21</w:t>
      </w:r>
      <w:r w:rsidR="0039059B" w:rsidRPr="00C668A4">
        <w:rPr>
          <w:b/>
          <w:sz w:val="28"/>
          <w:szCs w:val="28"/>
          <w:lang w:val="uz-Latn-UZ"/>
        </w:rPr>
        <w:t>. Muskul ichiga ineksiya yuborishda nechi gradusda yuboroladi.</w:t>
      </w:r>
    </w:p>
    <w:p w:rsidR="0039059B" w:rsidRDefault="0039059B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15 gradus.</w:t>
      </w:r>
    </w:p>
    <w:p w:rsidR="0039059B" w:rsidRDefault="0039059B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45 gradus.</w:t>
      </w:r>
    </w:p>
    <w:p w:rsidR="0039059B" w:rsidRDefault="0039059B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90 gradus.</w:t>
      </w:r>
    </w:p>
    <w:p w:rsidR="0039059B" w:rsidRDefault="0039059B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25 gradus.</w:t>
      </w:r>
    </w:p>
    <w:p w:rsidR="0039059B" w:rsidRPr="00C668A4" w:rsidRDefault="0039059B">
      <w:pPr>
        <w:rPr>
          <w:b/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22. Vena ichiga ineksiya yuborishda nechi gradusda yuboriladi.</w:t>
      </w:r>
    </w:p>
    <w:p w:rsidR="0039059B" w:rsidRDefault="0039059B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 90 .</w:t>
      </w:r>
    </w:p>
    <w:p w:rsidR="0039059B" w:rsidRDefault="0039059B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45.</w:t>
      </w:r>
    </w:p>
    <w:p w:rsidR="0039059B" w:rsidRDefault="0039059B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c. </w:t>
      </w:r>
      <w:r w:rsidR="002923EA">
        <w:rPr>
          <w:sz w:val="28"/>
          <w:szCs w:val="28"/>
          <w:lang w:val="uz-Latn-UZ"/>
        </w:rPr>
        <w:t>25-45 oraligida .</w:t>
      </w:r>
    </w:p>
    <w:p w:rsidR="002923EA" w:rsidRDefault="002923EA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15.</w:t>
      </w:r>
    </w:p>
    <w:p w:rsidR="002923EA" w:rsidRPr="00C668A4" w:rsidRDefault="003F7FA8">
      <w:pPr>
        <w:rPr>
          <w:b/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>23. Orqa yonbosh</w:t>
      </w:r>
      <w:r w:rsidR="002923EA" w:rsidRPr="00C668A4">
        <w:rPr>
          <w:b/>
          <w:sz w:val="28"/>
          <w:szCs w:val="28"/>
          <w:lang w:val="uz-Latn-UZ"/>
        </w:rPr>
        <w:t xml:space="preserve">  sohaga ineksiya qilishda ignaning qancha qismi kiritiladi.</w:t>
      </w:r>
    </w:p>
    <w:p w:rsidR="002923EA" w:rsidRDefault="002923EA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3/3.</w:t>
      </w:r>
    </w:p>
    <w:p w:rsidR="002923EA" w:rsidRDefault="002923EA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1/3.</w:t>
      </w:r>
    </w:p>
    <w:p w:rsidR="002923EA" w:rsidRDefault="002923EA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2/4.</w:t>
      </w:r>
    </w:p>
    <w:p w:rsidR="002923EA" w:rsidRDefault="002923EA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d. 2/3. </w:t>
      </w:r>
    </w:p>
    <w:p w:rsidR="002923EA" w:rsidRPr="00C668A4" w:rsidRDefault="002923EA">
      <w:pPr>
        <w:rPr>
          <w:b/>
          <w:sz w:val="28"/>
          <w:szCs w:val="28"/>
          <w:lang w:val="uz-Latn-UZ"/>
        </w:rPr>
      </w:pPr>
      <w:r w:rsidRPr="00C668A4">
        <w:rPr>
          <w:b/>
          <w:sz w:val="28"/>
          <w:szCs w:val="28"/>
          <w:lang w:val="uz-Latn-UZ"/>
        </w:rPr>
        <w:t xml:space="preserve">24. </w:t>
      </w:r>
      <w:r w:rsidR="003F7FA8" w:rsidRPr="00C668A4">
        <w:rPr>
          <w:b/>
          <w:sz w:val="28"/>
          <w:szCs w:val="28"/>
          <w:lang w:val="uz-Latn-UZ"/>
        </w:rPr>
        <w:t xml:space="preserve"> Orqa yonbosh sohaga ineksiya qilinadi................</w:t>
      </w:r>
    </w:p>
    <w:p w:rsidR="003F7FA8" w:rsidRDefault="003F7FA8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a. Ichki yuqori soha </w:t>
      </w:r>
    </w:p>
    <w:p w:rsidR="003F7FA8" w:rsidRDefault="003F7FA8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b. Tashqi yuqori soha </w:t>
      </w:r>
    </w:p>
    <w:p w:rsidR="003F7FA8" w:rsidRDefault="003F7FA8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Ichki pastki soha</w:t>
      </w:r>
    </w:p>
    <w:p w:rsidR="003F7FA8" w:rsidRDefault="003F7FA8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Tashqi pastki soha</w:t>
      </w:r>
    </w:p>
    <w:p w:rsidR="003F7FA8" w:rsidRPr="001165E8" w:rsidRDefault="003F7FA8">
      <w:pPr>
        <w:rPr>
          <w:b/>
          <w:sz w:val="28"/>
          <w:szCs w:val="28"/>
          <w:lang w:val="uz-Latn-UZ"/>
        </w:rPr>
      </w:pPr>
      <w:r w:rsidRPr="001165E8">
        <w:rPr>
          <w:b/>
          <w:sz w:val="28"/>
          <w:szCs w:val="28"/>
          <w:lang w:val="uz-Latn-UZ"/>
        </w:rPr>
        <w:t xml:space="preserve">25. </w:t>
      </w:r>
      <w:r w:rsidR="00C668A4" w:rsidRPr="001165E8">
        <w:rPr>
          <w:b/>
          <w:sz w:val="28"/>
          <w:szCs w:val="28"/>
          <w:lang w:val="uz-Latn-UZ"/>
        </w:rPr>
        <w:t xml:space="preserve">Teri orasiga ineksiya qilishda nechi gradus </w:t>
      </w:r>
    </w:p>
    <w:p w:rsidR="00C668A4" w:rsidRDefault="00C668A4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lastRenderedPageBreak/>
        <w:t>a. 20</w:t>
      </w:r>
    </w:p>
    <w:p w:rsidR="00C668A4" w:rsidRDefault="00C668A4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b.35</w:t>
      </w:r>
    </w:p>
    <w:p w:rsidR="00C668A4" w:rsidRDefault="00C668A4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c.10-15</w:t>
      </w:r>
    </w:p>
    <w:p w:rsidR="00C668A4" w:rsidRDefault="00C668A4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20-25</w:t>
      </w:r>
      <w:r w:rsidR="00FA4AE1">
        <w:rPr>
          <w:sz w:val="28"/>
          <w:szCs w:val="28"/>
          <w:lang w:val="uz-Latn-UZ"/>
        </w:rPr>
        <w:t xml:space="preserve"> </w:t>
      </w:r>
    </w:p>
    <w:p w:rsidR="00FA4AE1" w:rsidRDefault="00FA4AE1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26. Sanalogiya sozining manosi</w:t>
      </w:r>
    </w:p>
    <w:p w:rsidR="00FA4AE1" w:rsidRDefault="00FA4AE1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Birinchi tibbiy yordam korsatish</w:t>
      </w:r>
    </w:p>
    <w:p w:rsidR="00FA4AE1" w:rsidRDefault="00FA4AE1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Jamiyat salomatligini saqlash va ularning yullarini topish</w:t>
      </w:r>
    </w:p>
    <w:p w:rsidR="00FA4AE1" w:rsidRDefault="00FA4AE1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Ham yakka shaxs ham butun dunyoga yonaltirilgan dasturiy reja</w:t>
      </w:r>
    </w:p>
    <w:p w:rsidR="00FA4AE1" w:rsidRDefault="00FA4AE1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Biologik isriy omillar yigindisi</w:t>
      </w:r>
    </w:p>
    <w:p w:rsidR="00FA4AE1" w:rsidRDefault="00FA4AE1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27. Dispanserizatsiya nima.</w:t>
      </w:r>
    </w:p>
    <w:p w:rsidR="00FA4AE1" w:rsidRDefault="00FA4AE1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Shifoxona bolimida yotib davolanadigan tibbiy muassasalar.</w:t>
      </w:r>
    </w:p>
    <w:p w:rsidR="00FA4AE1" w:rsidRDefault="00FA4AE1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Maslahat markazlari.</w:t>
      </w:r>
    </w:p>
    <w:p w:rsidR="00FA4AE1" w:rsidRDefault="00FA4AE1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Kasalikni aniqlash va tashxis qoyish.</w:t>
      </w:r>
    </w:p>
    <w:p w:rsidR="00FA4AE1" w:rsidRDefault="00FA4AE1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Kop tarmoqli tibbiyot markazi.</w:t>
      </w:r>
    </w:p>
    <w:p w:rsidR="00FA4AE1" w:rsidRDefault="00FA4AE1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28. </w:t>
      </w:r>
      <w:r w:rsidR="00265549">
        <w:rPr>
          <w:sz w:val="28"/>
          <w:szCs w:val="28"/>
          <w:lang w:val="uz-Latn-UZ"/>
        </w:rPr>
        <w:t>Emlashdan maqsad nima.</w:t>
      </w:r>
    </w:p>
    <w:p w:rsidR="00265549" w:rsidRDefault="00265549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Yuqumli kasalliklarni oldini olish.</w:t>
      </w:r>
    </w:p>
    <w:p w:rsidR="00265549" w:rsidRDefault="00265549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b. Tez tarqalishini oldini olish. </w:t>
      </w:r>
    </w:p>
    <w:p w:rsidR="00265549" w:rsidRDefault="00265549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Nogironlik yoki O’lim bilan tugaydigan kasalliklarni oldini olish.</w:t>
      </w:r>
    </w:p>
    <w:p w:rsidR="00265549" w:rsidRDefault="00265549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Barcha javob togri.</w:t>
      </w:r>
    </w:p>
    <w:p w:rsidR="00265549" w:rsidRDefault="00265549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29. Gerontopsixologiya sozining manosi.</w:t>
      </w:r>
    </w:p>
    <w:p w:rsidR="00265549" w:rsidRDefault="00265549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a. </w:t>
      </w:r>
      <w:r w:rsidR="008E1EC8">
        <w:rPr>
          <w:sz w:val="28"/>
          <w:szCs w:val="28"/>
          <w:lang w:val="uz-Latn-UZ"/>
        </w:rPr>
        <w:t xml:space="preserve">Qariyalarda uchraydigan kasalliklarni organish </w:t>
      </w:r>
    </w:p>
    <w:p w:rsidR="008E1EC8" w:rsidRDefault="008E1EC8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Qariyalarda ruhiy va fel atvorning ozgarishini organish.</w:t>
      </w:r>
    </w:p>
    <w:p w:rsidR="008E1EC8" w:rsidRDefault="008E1EC8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Qariyalarning ovqatlanish  jarayonini organish</w:t>
      </w:r>
    </w:p>
    <w:p w:rsidR="008E1EC8" w:rsidRDefault="008E1EC8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Hamma javob togri</w:t>
      </w:r>
    </w:p>
    <w:p w:rsidR="008E1EC8" w:rsidRDefault="008E1EC8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lastRenderedPageBreak/>
        <w:t>30. Qandli diabet qaysi organning kasaligi hisoblanadi .</w:t>
      </w:r>
    </w:p>
    <w:p w:rsidR="008E1EC8" w:rsidRDefault="008E1EC8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a. Hazim sistemasi Oshqazon kasalligi hisoblanadi insulin kop ajiraladi</w:t>
      </w:r>
    </w:p>
    <w:p w:rsidR="008E1EC8" w:rsidRDefault="008E1EC8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b. Yurak qon tomir kasalligi hisoblanadi Glukoza qonda oshib ketadi</w:t>
      </w:r>
    </w:p>
    <w:p w:rsidR="008E1EC8" w:rsidRDefault="000A2053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c. Endokrin sistema oshqazon</w:t>
      </w:r>
      <w:r w:rsidR="008E1EC8">
        <w:rPr>
          <w:sz w:val="28"/>
          <w:szCs w:val="28"/>
          <w:lang w:val="uz-Latn-UZ"/>
        </w:rPr>
        <w:t xml:space="preserve">osti bezi faoliyatining buzilishi Insulinni yetishmasligi </w:t>
      </w:r>
    </w:p>
    <w:p w:rsidR="000A2053" w:rsidRDefault="000A2053">
      <w:pPr>
        <w:rPr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>d. Endokrin sistemasi qonda TTG T4 garmonlarining oshib ketishi.</w:t>
      </w:r>
    </w:p>
    <w:p w:rsidR="000A2053" w:rsidRDefault="000A2053">
      <w:pPr>
        <w:rPr>
          <w:sz w:val="28"/>
          <w:szCs w:val="28"/>
          <w:lang w:val="uz-Latn-UZ"/>
        </w:rPr>
      </w:pPr>
      <w:bookmarkStart w:id="0" w:name="_GoBack"/>
      <w:bookmarkEnd w:id="0"/>
    </w:p>
    <w:p w:rsidR="00C668A4" w:rsidRPr="00E40B3E" w:rsidRDefault="00C668A4">
      <w:pPr>
        <w:rPr>
          <w:sz w:val="28"/>
          <w:szCs w:val="28"/>
          <w:lang w:val="uz-Latn-UZ"/>
        </w:rPr>
      </w:pPr>
    </w:p>
    <w:sectPr w:rsidR="00C668A4" w:rsidRPr="00E40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B9E"/>
    <w:rsid w:val="00071692"/>
    <w:rsid w:val="000A2053"/>
    <w:rsid w:val="00112019"/>
    <w:rsid w:val="001165E8"/>
    <w:rsid w:val="001C7382"/>
    <w:rsid w:val="0021315D"/>
    <w:rsid w:val="00265549"/>
    <w:rsid w:val="0027196C"/>
    <w:rsid w:val="002923EA"/>
    <w:rsid w:val="0039059B"/>
    <w:rsid w:val="003F7FA8"/>
    <w:rsid w:val="004C1073"/>
    <w:rsid w:val="00574065"/>
    <w:rsid w:val="00611B4E"/>
    <w:rsid w:val="00615B9E"/>
    <w:rsid w:val="00713231"/>
    <w:rsid w:val="00762CBF"/>
    <w:rsid w:val="0076728D"/>
    <w:rsid w:val="007B3E6A"/>
    <w:rsid w:val="0087374F"/>
    <w:rsid w:val="008E1EC8"/>
    <w:rsid w:val="008F6912"/>
    <w:rsid w:val="00B60F64"/>
    <w:rsid w:val="00C668A4"/>
    <w:rsid w:val="00D078B3"/>
    <w:rsid w:val="00E40B3E"/>
    <w:rsid w:val="00E61400"/>
    <w:rsid w:val="00FA4AE1"/>
    <w:rsid w:val="00FD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7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2025-04-19T07:23:00Z</dcterms:created>
  <dcterms:modified xsi:type="dcterms:W3CDTF">2025-04-26T03:44:00Z</dcterms:modified>
</cp:coreProperties>
</file>