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F06B56" w:rsidRPr="00D97CBA" w:rsidSect="0091284A">
      <w:headerReference w:type="default" r:id="rId7"/>
      <w:footerReference w:type="default" r:id="rId8"/>
      <w:pgSz w:w="11906" w:h="16838" w:code="9"/>
      <w:pgMar w:top="1009" w:right="1009" w:bottom="1009" w:left="1009" w:header="709" w:footer="28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AE55E" w14:textId="77777777" w:rsidR="00E545E2" w:rsidRDefault="00E545E2" w:rsidP="00662A69">
      <w:pPr>
        <w:spacing w:after="0" w:line="240" w:lineRule="auto"/>
      </w:pPr>
      <w:r>
        <w:separator/>
      </w:r>
    </w:p>
  </w:endnote>
  <w:endnote w:type="continuationSeparator" w:id="0">
    <w:p w14:paraId="044CCB70" w14:textId="77777777" w:rsidR="00E545E2" w:rsidRDefault="00E545E2" w:rsidP="00662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8"/>
        <w:szCs w:val="18"/>
      </w:rPr>
      <w:id w:val="-1346084439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A904502" w14:textId="3D6CA540" w:rsidR="00662A69" w:rsidRPr="00662A69" w:rsidRDefault="00662A69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62A69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662A69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662A69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PAGE </w:instrText>
            </w:r>
            <w:r w:rsidRPr="00662A69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FC5541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1</w:t>
            </w:r>
            <w:r w:rsidRPr="00662A69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662A69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662A69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662A69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NUMPAGES  </w:instrText>
            </w:r>
            <w:r w:rsidRPr="00662A69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FC5541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4</w:t>
            </w:r>
            <w:r w:rsidRPr="00662A69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C4393A6" w14:textId="77777777" w:rsidR="00662A69" w:rsidRDefault="00662A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EB16F" w14:textId="77777777" w:rsidR="00E545E2" w:rsidRDefault="00E545E2" w:rsidP="00662A69">
      <w:pPr>
        <w:spacing w:after="0" w:line="240" w:lineRule="auto"/>
      </w:pPr>
      <w:r>
        <w:separator/>
      </w:r>
    </w:p>
  </w:footnote>
  <w:footnote w:type="continuationSeparator" w:id="0">
    <w:p w14:paraId="38D42D41" w14:textId="77777777" w:rsidR="00E545E2" w:rsidRDefault="00E545E2" w:rsidP="00662A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702F1" w14:textId="77777777" w:rsidR="000D41D4" w:rsidRPr="000D41D4" w:rsidRDefault="000D41D4" w:rsidP="000D41D4">
    <w:pPr>
      <w:pStyle w:val="NoSpacing"/>
      <w:spacing w:line="216" w:lineRule="auto"/>
      <w:ind w:left="720" w:firstLine="720"/>
      <w:rPr>
        <w:rFonts w:ascii="Arial" w:hAnsi="Arial" w:cs="Arial"/>
        <w:sz w:val="24"/>
        <w:szCs w:val="24"/>
      </w:rPr>
    </w:pPr>
    <w:r w:rsidRPr="000D41D4">
      <w:rPr>
        <w:rFonts w:ascii="Arial" w:hAnsi="Arial" w:cs="Arial"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47E5E920" wp14:editId="37C7CE4E">
          <wp:simplePos x="0" y="0"/>
          <wp:positionH relativeFrom="column">
            <wp:posOffset>5532423</wp:posOffset>
          </wp:positionH>
          <wp:positionV relativeFrom="paragraph">
            <wp:posOffset>-102870</wp:posOffset>
          </wp:positionV>
          <wp:extent cx="914400" cy="852540"/>
          <wp:effectExtent l="0" t="0" r="0" b="5080"/>
          <wp:wrapNone/>
          <wp:docPr id="962275824" name="Picture 1" descr="A logo with a sun and sta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6668221" name="Picture 1" descr="A logo with a sun and sta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85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D41D4">
      <w:rPr>
        <w:rFonts w:ascii="Arial" w:hAnsi="Arial" w:cs="Arial"/>
        <w:noProof/>
        <w:color w:val="000000"/>
        <w:sz w:val="24"/>
        <w:szCs w:val="24"/>
      </w:rPr>
      <w:drawing>
        <wp:anchor distT="0" distB="0" distL="114300" distR="114300" simplePos="0" relativeHeight="251659264" behindDoc="0" locked="0" layoutInCell="1" allowOverlap="1" wp14:anchorId="15D9710E" wp14:editId="51D2D032">
          <wp:simplePos x="0" y="0"/>
          <wp:positionH relativeFrom="margin">
            <wp:posOffset>-60960</wp:posOffset>
          </wp:positionH>
          <wp:positionV relativeFrom="paragraph">
            <wp:posOffset>-120015</wp:posOffset>
          </wp:positionV>
          <wp:extent cx="929005" cy="914400"/>
          <wp:effectExtent l="0" t="0" r="4445" b="0"/>
          <wp:wrapNone/>
          <wp:docPr id="426251274" name="Picture 426251274" descr="C:\Users\asus\Desktop\se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sus\Desktop\seal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9005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D41D4">
      <w:rPr>
        <w:rFonts w:ascii="Arial" w:hAnsi="Arial" w:cs="Arial"/>
        <w:sz w:val="24"/>
        <w:szCs w:val="24"/>
      </w:rPr>
      <w:t>Republic of the Philippines</w:t>
    </w:r>
  </w:p>
  <w:p w14:paraId="7F68D08E" w14:textId="77777777" w:rsidR="000D41D4" w:rsidRPr="000D41D4" w:rsidRDefault="000D41D4" w:rsidP="000D41D4">
    <w:pPr>
      <w:pStyle w:val="NoSpacing"/>
      <w:tabs>
        <w:tab w:val="left" w:pos="720"/>
        <w:tab w:val="left" w:pos="1440"/>
        <w:tab w:val="left" w:pos="2160"/>
        <w:tab w:val="left" w:pos="2880"/>
        <w:tab w:val="left" w:pos="3600"/>
        <w:tab w:val="left" w:pos="8388"/>
      </w:tabs>
      <w:spacing w:line="216" w:lineRule="auto"/>
      <w:rPr>
        <w:rFonts w:ascii="Arial" w:hAnsi="Arial" w:cs="Arial"/>
        <w:sz w:val="24"/>
        <w:szCs w:val="24"/>
      </w:rPr>
    </w:pPr>
    <w:r w:rsidRPr="000D41D4">
      <w:rPr>
        <w:rFonts w:ascii="Arial" w:hAnsi="Arial" w:cs="Arial"/>
        <w:sz w:val="24"/>
        <w:szCs w:val="24"/>
      </w:rPr>
      <w:tab/>
    </w:r>
    <w:r w:rsidRPr="000D41D4">
      <w:rPr>
        <w:rFonts w:ascii="Arial" w:hAnsi="Arial" w:cs="Arial"/>
        <w:sz w:val="24"/>
        <w:szCs w:val="24"/>
      </w:rPr>
      <w:tab/>
      <w:t>MIMAROPA Region</w:t>
    </w:r>
    <w:r w:rsidRPr="000D41D4">
      <w:rPr>
        <w:rFonts w:ascii="Arial" w:hAnsi="Arial" w:cs="Arial"/>
        <w:sz w:val="24"/>
        <w:szCs w:val="24"/>
      </w:rPr>
      <w:tab/>
    </w:r>
  </w:p>
  <w:p w14:paraId="7315E546" w14:textId="77777777" w:rsidR="000D41D4" w:rsidRPr="000D41D4" w:rsidRDefault="000D41D4" w:rsidP="000D41D4">
    <w:pPr>
      <w:pStyle w:val="NoSpacing"/>
      <w:spacing w:line="216" w:lineRule="auto"/>
      <w:rPr>
        <w:rFonts w:ascii="Arial" w:hAnsi="Arial" w:cs="Arial"/>
        <w:sz w:val="24"/>
        <w:szCs w:val="24"/>
      </w:rPr>
    </w:pPr>
    <w:r w:rsidRPr="000D41D4">
      <w:rPr>
        <w:rFonts w:ascii="Arial" w:hAnsi="Arial" w:cs="Arial"/>
        <w:sz w:val="24"/>
        <w:szCs w:val="24"/>
      </w:rPr>
      <w:tab/>
    </w:r>
    <w:r w:rsidRPr="000D41D4">
      <w:rPr>
        <w:rFonts w:ascii="Arial" w:hAnsi="Arial" w:cs="Arial"/>
        <w:sz w:val="24"/>
        <w:szCs w:val="24"/>
      </w:rPr>
      <w:tab/>
      <w:t>Province of Occidental Mindoro</w:t>
    </w:r>
  </w:p>
  <w:p w14:paraId="2A099ADA" w14:textId="54D51C3E" w:rsidR="000D41D4" w:rsidRPr="000D41D4" w:rsidRDefault="000D41D4" w:rsidP="000D41D4">
    <w:pPr>
      <w:pStyle w:val="NoSpacing"/>
      <w:spacing w:line="216" w:lineRule="auto"/>
      <w:rPr>
        <w:rFonts w:ascii="Arial" w:hAnsi="Arial" w:cs="Arial"/>
        <w:b/>
        <w:bCs/>
        <w:sz w:val="26"/>
        <w:szCs w:val="26"/>
      </w:rPr>
    </w:pPr>
    <w:r w:rsidRPr="000D41D4">
      <w:rPr>
        <w:rFonts w:ascii="Arial" w:hAnsi="Arial" w:cs="Arial"/>
        <w:b/>
        <w:bCs/>
      </w:rPr>
      <w:tab/>
    </w:r>
    <w:r w:rsidRPr="000D41D4">
      <w:rPr>
        <w:rFonts w:ascii="Arial" w:hAnsi="Arial" w:cs="Arial"/>
        <w:b/>
        <w:bCs/>
      </w:rPr>
      <w:tab/>
    </w:r>
    <w:r w:rsidRPr="000D41D4">
      <w:rPr>
        <w:rFonts w:ascii="Arial" w:hAnsi="Arial" w:cs="Arial"/>
        <w:b/>
        <w:bCs/>
        <w:sz w:val="26"/>
        <w:szCs w:val="26"/>
      </w:rPr>
      <w:t>PROVINCIAL GOVERNMENT OF OCCIDENTAL MINDORO</w:t>
    </w:r>
  </w:p>
  <w:p w14:paraId="399FF0CE" w14:textId="35EE23B3" w:rsidR="000D41D4" w:rsidRPr="000D41D4" w:rsidRDefault="000D41D4" w:rsidP="000D41D4">
    <w:pPr>
      <w:pStyle w:val="Header"/>
      <w:rPr>
        <w:rFonts w:ascii="Arial" w:hAnsi="Arial" w:cs="Arial"/>
      </w:rPr>
    </w:pPr>
    <w:r w:rsidRPr="000D41D4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89EB27" wp14:editId="7DFC9004">
              <wp:simplePos x="0" y="0"/>
              <wp:positionH relativeFrom="column">
                <wp:posOffset>907518</wp:posOffset>
              </wp:positionH>
              <wp:positionV relativeFrom="paragraph">
                <wp:posOffset>23921</wp:posOffset>
              </wp:positionV>
              <wp:extent cx="4484711" cy="0"/>
              <wp:effectExtent l="0" t="19050" r="3048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484711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70AD47">
                            <a:lumMod val="75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9D3C986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45pt,1.9pt" to="424.6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" strokecolor="#548235" strokeweight="3pt">
              <v:stroke joinstyle="miter"/>
            </v:line>
          </w:pict>
        </mc:Fallback>
      </mc:AlternateContent>
    </w:r>
  </w:p>
  <w:p w14:paraId="06F61927" w14:textId="77777777" w:rsidR="000D41D4" w:rsidRDefault="000D41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4D1"/>
    <w:multiLevelType w:val="multilevel"/>
    <w:tmpl w:val="A1D6FEC4"/>
    <w:lvl w:ilvl="0">
      <w:start w:val="1"/>
      <w:numFmt w:val="bullet"/>
      <w:lvlText w:val="✔"/>
      <w:lvlJc w:val="left"/>
      <w:pPr>
        <w:ind w:left="26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3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5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2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9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C96C49"/>
    <w:multiLevelType w:val="multilevel"/>
    <w:tmpl w:val="0646F8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13602"/>
    <w:multiLevelType w:val="multilevel"/>
    <w:tmpl w:val="73086F26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D703BA6"/>
    <w:multiLevelType w:val="multilevel"/>
    <w:tmpl w:val="8688916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BE2090"/>
    <w:multiLevelType w:val="multilevel"/>
    <w:tmpl w:val="C83E68D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84B66"/>
    <w:multiLevelType w:val="multilevel"/>
    <w:tmpl w:val="7898E6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9C957C9"/>
    <w:multiLevelType w:val="multilevel"/>
    <w:tmpl w:val="1058657E"/>
    <w:lvl w:ilvl="0">
      <w:start w:val="1"/>
      <w:numFmt w:val="bullet"/>
      <w:lvlText w:val="✔"/>
      <w:lvlJc w:val="left"/>
      <w:pPr>
        <w:ind w:left="-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-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F971896"/>
    <w:multiLevelType w:val="hybridMultilevel"/>
    <w:tmpl w:val="F624459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762AD"/>
    <w:multiLevelType w:val="multilevel"/>
    <w:tmpl w:val="4562516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41F7A3E"/>
    <w:multiLevelType w:val="hybridMultilevel"/>
    <w:tmpl w:val="DDBC1CB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2D1CE4"/>
    <w:multiLevelType w:val="multilevel"/>
    <w:tmpl w:val="997A568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75E5EA0"/>
    <w:multiLevelType w:val="multilevel"/>
    <w:tmpl w:val="E68E68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CC4EF5"/>
    <w:multiLevelType w:val="hybridMultilevel"/>
    <w:tmpl w:val="66A2BB2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3659A2"/>
    <w:multiLevelType w:val="hybridMultilevel"/>
    <w:tmpl w:val="A62C62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C37125"/>
    <w:multiLevelType w:val="multilevel"/>
    <w:tmpl w:val="39886DA2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F3017ED"/>
    <w:multiLevelType w:val="multilevel"/>
    <w:tmpl w:val="97BC89B0"/>
    <w:lvl w:ilvl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25B46BE"/>
    <w:multiLevelType w:val="hybridMultilevel"/>
    <w:tmpl w:val="4376986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560777"/>
    <w:multiLevelType w:val="hybridMultilevel"/>
    <w:tmpl w:val="D0C21D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87219C"/>
    <w:multiLevelType w:val="hybridMultilevel"/>
    <w:tmpl w:val="A1A822A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D54BD8"/>
    <w:multiLevelType w:val="multilevel"/>
    <w:tmpl w:val="27E28E4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1522A9C"/>
    <w:multiLevelType w:val="hybridMultilevel"/>
    <w:tmpl w:val="9A60E35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4C55EF"/>
    <w:multiLevelType w:val="multilevel"/>
    <w:tmpl w:val="CED8E918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10288059">
    <w:abstractNumId w:val="11"/>
  </w:num>
  <w:num w:numId="2" w16cid:durableId="1982539103">
    <w:abstractNumId w:val="4"/>
  </w:num>
  <w:num w:numId="3" w16cid:durableId="1423405733">
    <w:abstractNumId w:val="1"/>
  </w:num>
  <w:num w:numId="4" w16cid:durableId="270402053">
    <w:abstractNumId w:val="2"/>
  </w:num>
  <w:num w:numId="5" w16cid:durableId="478620404">
    <w:abstractNumId w:val="14"/>
  </w:num>
  <w:num w:numId="6" w16cid:durableId="1878544155">
    <w:abstractNumId w:val="10"/>
  </w:num>
  <w:num w:numId="7" w16cid:durableId="1608148932">
    <w:abstractNumId w:val="3"/>
  </w:num>
  <w:num w:numId="8" w16cid:durableId="2055420278">
    <w:abstractNumId w:val="19"/>
  </w:num>
  <w:num w:numId="9" w16cid:durableId="1109618612">
    <w:abstractNumId w:val="15"/>
  </w:num>
  <w:num w:numId="10" w16cid:durableId="2134054750">
    <w:abstractNumId w:val="6"/>
  </w:num>
  <w:num w:numId="11" w16cid:durableId="1560701213">
    <w:abstractNumId w:val="21"/>
  </w:num>
  <w:num w:numId="12" w16cid:durableId="390857656">
    <w:abstractNumId w:val="0"/>
  </w:num>
  <w:num w:numId="13" w16cid:durableId="43679014">
    <w:abstractNumId w:val="5"/>
  </w:num>
  <w:num w:numId="14" w16cid:durableId="1427575002">
    <w:abstractNumId w:val="8"/>
  </w:num>
  <w:num w:numId="15" w16cid:durableId="793794774">
    <w:abstractNumId w:val="17"/>
  </w:num>
  <w:num w:numId="16" w16cid:durableId="789518131">
    <w:abstractNumId w:val="13"/>
  </w:num>
  <w:num w:numId="17" w16cid:durableId="618531291">
    <w:abstractNumId w:val="20"/>
  </w:num>
  <w:num w:numId="18" w16cid:durableId="333075720">
    <w:abstractNumId w:val="16"/>
  </w:num>
  <w:num w:numId="19" w16cid:durableId="1494025501">
    <w:abstractNumId w:val="18"/>
  </w:num>
  <w:num w:numId="20" w16cid:durableId="999817219">
    <w:abstractNumId w:val="9"/>
  </w:num>
  <w:num w:numId="21" w16cid:durableId="1581671274">
    <w:abstractNumId w:val="12"/>
  </w:num>
  <w:num w:numId="22" w16cid:durableId="13341884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E1MzM3tzAwNDEysjRU0lEKTi0uzszPAykwrAUAGPQTqiwAAAA="/>
  </w:docVars>
  <w:rsids>
    <w:rsidRoot w:val="001948E9"/>
    <w:rsid w:val="000147E4"/>
    <w:rsid w:val="00036162"/>
    <w:rsid w:val="0008329C"/>
    <w:rsid w:val="000854AE"/>
    <w:rsid w:val="000B4C46"/>
    <w:rsid w:val="000D41D4"/>
    <w:rsid w:val="000D4828"/>
    <w:rsid w:val="0010164D"/>
    <w:rsid w:val="001053CD"/>
    <w:rsid w:val="00111E8F"/>
    <w:rsid w:val="0013798E"/>
    <w:rsid w:val="001406B4"/>
    <w:rsid w:val="001444D4"/>
    <w:rsid w:val="00150D86"/>
    <w:rsid w:val="001948E9"/>
    <w:rsid w:val="0021264C"/>
    <w:rsid w:val="00216813"/>
    <w:rsid w:val="00231546"/>
    <w:rsid w:val="00244EEB"/>
    <w:rsid w:val="00265931"/>
    <w:rsid w:val="00266957"/>
    <w:rsid w:val="00277020"/>
    <w:rsid w:val="0028038D"/>
    <w:rsid w:val="00291187"/>
    <w:rsid w:val="002C58DB"/>
    <w:rsid w:val="002D5A91"/>
    <w:rsid w:val="003138E9"/>
    <w:rsid w:val="003332E4"/>
    <w:rsid w:val="00346B86"/>
    <w:rsid w:val="00353899"/>
    <w:rsid w:val="003F6A9F"/>
    <w:rsid w:val="00411367"/>
    <w:rsid w:val="00427588"/>
    <w:rsid w:val="004606ED"/>
    <w:rsid w:val="004825D4"/>
    <w:rsid w:val="00490B99"/>
    <w:rsid w:val="0050126E"/>
    <w:rsid w:val="00541FB6"/>
    <w:rsid w:val="00586248"/>
    <w:rsid w:val="005B4D2E"/>
    <w:rsid w:val="005D4D65"/>
    <w:rsid w:val="00662A69"/>
    <w:rsid w:val="006816F3"/>
    <w:rsid w:val="006D38E4"/>
    <w:rsid w:val="006E2BF1"/>
    <w:rsid w:val="006E4C2C"/>
    <w:rsid w:val="00705D96"/>
    <w:rsid w:val="00736C4F"/>
    <w:rsid w:val="0077107E"/>
    <w:rsid w:val="0077770C"/>
    <w:rsid w:val="007A6261"/>
    <w:rsid w:val="007B3358"/>
    <w:rsid w:val="007F66D2"/>
    <w:rsid w:val="008210B1"/>
    <w:rsid w:val="00822D57"/>
    <w:rsid w:val="008737F9"/>
    <w:rsid w:val="00895651"/>
    <w:rsid w:val="00895774"/>
    <w:rsid w:val="0091284A"/>
    <w:rsid w:val="0099530D"/>
    <w:rsid w:val="009D2CC1"/>
    <w:rsid w:val="00A0285B"/>
    <w:rsid w:val="00A26ADF"/>
    <w:rsid w:val="00A46A48"/>
    <w:rsid w:val="00A92D74"/>
    <w:rsid w:val="00A936DF"/>
    <w:rsid w:val="00A94204"/>
    <w:rsid w:val="00AB494F"/>
    <w:rsid w:val="00AE3EEA"/>
    <w:rsid w:val="00AE5B1A"/>
    <w:rsid w:val="00B060B1"/>
    <w:rsid w:val="00BA4175"/>
    <w:rsid w:val="00CA0B5F"/>
    <w:rsid w:val="00CA27A9"/>
    <w:rsid w:val="00CB3A6C"/>
    <w:rsid w:val="00D72A3E"/>
    <w:rsid w:val="00D97CBA"/>
    <w:rsid w:val="00DD7F14"/>
    <w:rsid w:val="00E41555"/>
    <w:rsid w:val="00E545E2"/>
    <w:rsid w:val="00EF26C5"/>
    <w:rsid w:val="00F06B56"/>
    <w:rsid w:val="00F173BD"/>
    <w:rsid w:val="00F37136"/>
    <w:rsid w:val="00F37BC5"/>
    <w:rsid w:val="00F43749"/>
    <w:rsid w:val="00FA24F8"/>
    <w:rsid w:val="00FB60A4"/>
    <w:rsid w:val="00FC5541"/>
    <w:rsid w:val="00FE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362345"/>
  <w15:docId w15:val="{B4E516E2-8989-4CA0-B0B9-BBAA1097D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0"/>
        <w:szCs w:val="20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Normal1">
    <w:name w:val="Normal1"/>
    <w:rsid w:val="00411367"/>
    <w:rPr>
      <w:lang w:eastAsia="en-PH"/>
    </w:rPr>
  </w:style>
  <w:style w:type="paragraph" w:styleId="Header">
    <w:name w:val="header"/>
    <w:basedOn w:val="Normal"/>
    <w:link w:val="HeaderChar"/>
    <w:uiPriority w:val="99"/>
    <w:unhideWhenUsed/>
    <w:rsid w:val="00662A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A69"/>
  </w:style>
  <w:style w:type="paragraph" w:styleId="Footer">
    <w:name w:val="footer"/>
    <w:basedOn w:val="Normal"/>
    <w:link w:val="FooterChar"/>
    <w:uiPriority w:val="99"/>
    <w:unhideWhenUsed/>
    <w:rsid w:val="00662A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A69"/>
  </w:style>
  <w:style w:type="paragraph" w:styleId="BalloonText">
    <w:name w:val="Balloon Text"/>
    <w:basedOn w:val="Normal"/>
    <w:link w:val="BalloonTextChar"/>
    <w:uiPriority w:val="99"/>
    <w:semiHidden/>
    <w:unhideWhenUsed/>
    <w:rsid w:val="00F37B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BC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77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7020"/>
    <w:pPr>
      <w:ind w:left="720"/>
      <w:contextualSpacing/>
    </w:pPr>
  </w:style>
  <w:style w:type="paragraph" w:styleId="NoSpacing">
    <w:name w:val="No Spacing"/>
    <w:uiPriority w:val="1"/>
    <w:qFormat/>
    <w:rsid w:val="000D41D4"/>
    <w:pPr>
      <w:spacing w:after="0" w:line="240" w:lineRule="auto"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1408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PPDO Portal</dc:creator>
  <cp:lastModifiedBy>PPDO Portal</cp:lastModifiedBy>
  <cp:revision>13</cp:revision>
  <dcterms:created xsi:type="dcterms:W3CDTF">2026-01-05T02:00:00Z</dcterms:created>
  <dcterms:modified xsi:type="dcterms:W3CDTF">2026-01-26T08:36:00Z</dcterms:modified>
</cp:coreProperties>
</file>