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367E" w14:textId="77777777" w:rsidR="00165FB3" w:rsidRPr="00165FB3" w:rsidRDefault="00165FB3" w:rsidP="00165F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5FB3">
        <w:rPr>
          <w:rFonts w:ascii="Times New Roman" w:hAnsi="Times New Roman" w:cs="Times New Roman"/>
          <w:b/>
          <w:bCs/>
          <w:sz w:val="32"/>
          <w:szCs w:val="32"/>
        </w:rPr>
        <w:t>Software Engineering Groupwork Instructions</w:t>
      </w:r>
    </w:p>
    <w:p w14:paraId="5000D63E" w14:textId="485B7EF3" w:rsidR="00165FB3" w:rsidRPr="00165FB3" w:rsidRDefault="00165FB3" w:rsidP="0016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To play the "Wandering in the Woods" game, follow these steps:</w:t>
      </w:r>
    </w:p>
    <w:p w14:paraId="57B31276" w14:textId="79221AAC" w:rsidR="00165FB3" w:rsidRPr="00165FB3" w:rsidRDefault="00165FB3" w:rsidP="0016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Open the downloaded folder containing the game files.</w:t>
      </w:r>
    </w:p>
    <w:p w14:paraId="7AF39FB1" w14:textId="2C6635FE" w:rsidR="00165FB3" w:rsidRPr="00165FB3" w:rsidRDefault="00165FB3" w:rsidP="0016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Launch the Command Prompt or Terminal on your computer.</w:t>
      </w:r>
    </w:p>
    <w:p w14:paraId="5A5BAA71" w14:textId="68320E56" w:rsidR="00165FB3" w:rsidRPr="00165FB3" w:rsidRDefault="00165FB3" w:rsidP="0016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Navigate to the location of the downloaded folder using the cd command. For example:</w:t>
      </w:r>
    </w:p>
    <w:p w14:paraId="67C290B6" w14:textId="75B7F8C1" w:rsidR="00165FB3" w:rsidRPr="00165FB3" w:rsidRDefault="00165FB3" w:rsidP="00165F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cd path\to\</w:t>
      </w:r>
      <w:r w:rsidR="00B6649C" w:rsidRPr="00B6649C">
        <w:t>SE-FINALPROJECT\wandering in the woods</w:t>
      </w:r>
    </w:p>
    <w:p w14:paraId="7F4B784B" w14:textId="635CFADE" w:rsidR="00165FB3" w:rsidRPr="00165FB3" w:rsidRDefault="00165FB3" w:rsidP="0016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Once you're inside the game folder, run the game using the following command:</w:t>
      </w:r>
    </w:p>
    <w:p w14:paraId="304D57B5" w14:textId="77777777" w:rsidR="00165FB3" w:rsidRPr="00165FB3" w:rsidRDefault="00165FB3" w:rsidP="00165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python main.py</w:t>
      </w:r>
    </w:p>
    <w:p w14:paraId="5D0B47EB" w14:textId="222A84DC" w:rsidR="00447CCB" w:rsidRPr="00165FB3" w:rsidRDefault="00165FB3" w:rsidP="0016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5FB3">
        <w:rPr>
          <w:rFonts w:ascii="Times New Roman" w:hAnsi="Times New Roman" w:cs="Times New Roman"/>
        </w:rPr>
        <w:t>The game window will open, and you can now enjoy playing "Wandering in the Woods"!</w:t>
      </w:r>
    </w:p>
    <w:sectPr w:rsidR="00447CCB" w:rsidRPr="0016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CC8"/>
    <w:multiLevelType w:val="hybridMultilevel"/>
    <w:tmpl w:val="00D4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537DF"/>
    <w:multiLevelType w:val="hybridMultilevel"/>
    <w:tmpl w:val="3E42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A21F9"/>
    <w:multiLevelType w:val="hybridMultilevel"/>
    <w:tmpl w:val="9770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4C6E09"/>
    <w:multiLevelType w:val="hybridMultilevel"/>
    <w:tmpl w:val="9F5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C157A"/>
    <w:multiLevelType w:val="hybridMultilevel"/>
    <w:tmpl w:val="727A1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B491D"/>
    <w:multiLevelType w:val="hybridMultilevel"/>
    <w:tmpl w:val="82520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26629">
    <w:abstractNumId w:val="0"/>
  </w:num>
  <w:num w:numId="2" w16cid:durableId="591165635">
    <w:abstractNumId w:val="1"/>
  </w:num>
  <w:num w:numId="3" w16cid:durableId="575745532">
    <w:abstractNumId w:val="3"/>
  </w:num>
  <w:num w:numId="4" w16cid:durableId="420486651">
    <w:abstractNumId w:val="4"/>
  </w:num>
  <w:num w:numId="5" w16cid:durableId="729382728">
    <w:abstractNumId w:val="5"/>
  </w:num>
  <w:num w:numId="6" w16cid:durableId="251015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9"/>
    <w:rsid w:val="00132155"/>
    <w:rsid w:val="00165FB3"/>
    <w:rsid w:val="002F7B79"/>
    <w:rsid w:val="00447CCB"/>
    <w:rsid w:val="00467B42"/>
    <w:rsid w:val="00497813"/>
    <w:rsid w:val="009B2A7A"/>
    <w:rsid w:val="00B6649C"/>
    <w:rsid w:val="00C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2E6E"/>
  <w15:chartTrackingRefBased/>
  <w15:docId w15:val="{EF4E2312-8E32-4190-94CC-837D1486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705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416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3375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709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7781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760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661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757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62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1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obilisetti, chaitanya</dc:creator>
  <cp:keywords/>
  <dc:description/>
  <cp:lastModifiedBy>obilisetti, chaitanya</cp:lastModifiedBy>
  <cp:revision>2</cp:revision>
  <dcterms:created xsi:type="dcterms:W3CDTF">2023-08-24T16:28:00Z</dcterms:created>
  <dcterms:modified xsi:type="dcterms:W3CDTF">2023-08-25T18:41:00Z</dcterms:modified>
</cp:coreProperties>
</file>