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2CD85F" w14:textId="77777777" w:rsidR="00B81D9A" w:rsidRPr="00870D6D" w:rsidRDefault="00574D3A">
      <w:pPr>
        <w:rPr>
          <w:b/>
        </w:rPr>
      </w:pPr>
      <w:proofErr w:type="spellStart"/>
      <w:r w:rsidRPr="00870D6D">
        <w:rPr>
          <w:b/>
        </w:rPr>
        <w:t>Kinect</w:t>
      </w:r>
      <w:proofErr w:type="spellEnd"/>
      <w:r w:rsidRPr="00870D6D">
        <w:rPr>
          <w:b/>
        </w:rPr>
        <w:t xml:space="preserve"> </w:t>
      </w:r>
      <w:proofErr w:type="gramStart"/>
      <w:r w:rsidRPr="00870D6D">
        <w:rPr>
          <w:b/>
        </w:rPr>
        <w:t>sales :</w:t>
      </w:r>
      <w:proofErr w:type="gramEnd"/>
    </w:p>
    <w:p w14:paraId="747564D6" w14:textId="77777777" w:rsidR="00574D3A" w:rsidRDefault="00574D3A"/>
    <w:p w14:paraId="56AA6C03" w14:textId="77777777" w:rsidR="00232535" w:rsidRDefault="00232535">
      <w:proofErr w:type="gramStart"/>
      <w:r>
        <w:t>Launch :</w:t>
      </w:r>
      <w:proofErr w:type="gramEnd"/>
      <w:r>
        <w:t xml:space="preserve"> Nov 2010</w:t>
      </w:r>
    </w:p>
    <w:p w14:paraId="62FE9C1C" w14:textId="77777777" w:rsidR="00232535" w:rsidRDefault="00232535"/>
    <w:p w14:paraId="5CB7C306" w14:textId="77777777" w:rsidR="00574D3A" w:rsidRDefault="00574D3A">
      <w:proofErr w:type="spellStart"/>
      <w:r>
        <w:t>Kinect</w:t>
      </w:r>
      <w:proofErr w:type="spellEnd"/>
      <w:r>
        <w:t xml:space="preserve"> was the fastest selling gadget of all times. </w:t>
      </w:r>
    </w:p>
    <w:p w14:paraId="10C1A9C1" w14:textId="5947DBBF" w:rsidR="00574D3A" w:rsidRDefault="00574D3A">
      <w:r>
        <w:t xml:space="preserve">By the end of quarter 2 Microsoft sold 10 Million </w:t>
      </w:r>
      <w:proofErr w:type="spellStart"/>
      <w:r>
        <w:t>Kinects</w:t>
      </w:r>
      <w:proofErr w:type="spellEnd"/>
      <w:r>
        <w:t xml:space="preserve"> and earned 1.5 billion dollars</w:t>
      </w:r>
    </w:p>
    <w:p w14:paraId="709A0C27" w14:textId="77777777" w:rsidR="00574D3A" w:rsidRDefault="00574D3A">
      <w:hyperlink r:id="rId5" w:history="1">
        <w:r w:rsidRPr="00915C7B">
          <w:rPr>
            <w:rStyle w:val="Hyperlink"/>
          </w:rPr>
          <w:t>http://thenextweb.com/gadgets/2010/12/17/comparing-the-two-fastest-selling-gadgets-of-all-time/</w:t>
        </w:r>
      </w:hyperlink>
    </w:p>
    <w:p w14:paraId="60D13977" w14:textId="77777777" w:rsidR="00574D3A" w:rsidRDefault="00574D3A"/>
    <w:p w14:paraId="55966977" w14:textId="77777777" w:rsidR="00574D3A" w:rsidRDefault="00574D3A"/>
    <w:p w14:paraId="0658CEE7" w14:textId="77777777" w:rsidR="00426D0E" w:rsidRDefault="00755547">
      <w:r>
        <w:t>1 million units were sold</w:t>
      </w:r>
      <w:r w:rsidR="00BA2139">
        <w:t xml:space="preserve"> - </w:t>
      </w:r>
      <w:r w:rsidR="00BA2139">
        <w:t>I</w:t>
      </w:r>
      <w:r w:rsidR="00BA2139">
        <w:t xml:space="preserve">n 10 days </w:t>
      </w:r>
    </w:p>
    <w:p w14:paraId="18063123" w14:textId="77777777" w:rsidR="00D80803" w:rsidRDefault="00426D0E">
      <w:r>
        <w:t xml:space="preserve">10 million </w:t>
      </w:r>
      <w:r w:rsidR="00E124B2">
        <w:t xml:space="preserve">units </w:t>
      </w:r>
      <w:r w:rsidR="00BA2139">
        <w:t xml:space="preserve">– by </w:t>
      </w:r>
      <w:r>
        <w:t>2011</w:t>
      </w:r>
    </w:p>
    <w:p w14:paraId="4097CE8D" w14:textId="77777777" w:rsidR="00574D3A" w:rsidRDefault="00574D3A">
      <w:r>
        <w:t>18 Million</w:t>
      </w:r>
      <w:r w:rsidR="00E124B2">
        <w:t xml:space="preserve"> units -</w:t>
      </w:r>
      <w:r w:rsidR="00BA2139">
        <w:t xml:space="preserve"> by</w:t>
      </w:r>
      <w:r w:rsidR="00E124B2">
        <w:t xml:space="preserve"> </w:t>
      </w:r>
      <w:r w:rsidR="00232535">
        <w:t xml:space="preserve">Jan </w:t>
      </w:r>
      <w:r w:rsidR="00E124B2">
        <w:t>2012</w:t>
      </w:r>
    </w:p>
    <w:p w14:paraId="1ADBD1F7" w14:textId="77777777" w:rsidR="000E0431" w:rsidRDefault="000E0431">
      <w:r>
        <w:t>24 Million</w:t>
      </w:r>
      <w:r w:rsidR="00E124B2">
        <w:t xml:space="preserve"> units</w:t>
      </w:r>
      <w:r>
        <w:t xml:space="preserve"> – </w:t>
      </w:r>
      <w:r w:rsidR="00BA2139">
        <w:t xml:space="preserve">by </w:t>
      </w:r>
      <w:r>
        <w:t>Feb 2013</w:t>
      </w:r>
    </w:p>
    <w:p w14:paraId="7E12A2EE" w14:textId="77777777" w:rsidR="008E4777" w:rsidRDefault="008E4777">
      <w:r>
        <w:t xml:space="preserve">No information after </w:t>
      </w:r>
      <w:r w:rsidR="00232535">
        <w:t>this</w:t>
      </w:r>
    </w:p>
    <w:p w14:paraId="2C017920" w14:textId="77777777" w:rsidR="00D80803" w:rsidRDefault="00870D6D">
      <w:r>
        <w:t xml:space="preserve"> </w:t>
      </w:r>
    </w:p>
    <w:p w14:paraId="4F90936C" w14:textId="77777777" w:rsidR="00870D6D" w:rsidRDefault="00870D6D">
      <w:r>
        <w:t xml:space="preserve">So, </w:t>
      </w:r>
      <w:r w:rsidR="00BA2139">
        <w:t>a minimum of 24 Million units was</w:t>
      </w:r>
      <w:r>
        <w:t xml:space="preserve"> sold.</w:t>
      </w:r>
    </w:p>
    <w:p w14:paraId="7874650E" w14:textId="77777777" w:rsidR="00D80803" w:rsidRDefault="00D80803"/>
    <w:p w14:paraId="2455CD96" w14:textId="1F3A6983" w:rsidR="00D80803" w:rsidRDefault="00D80803">
      <w:r>
        <w:t xml:space="preserve">There are 25.96 Million </w:t>
      </w:r>
      <w:proofErr w:type="spellStart"/>
      <w:r>
        <w:t>Kinect</w:t>
      </w:r>
      <w:proofErr w:type="spellEnd"/>
      <w:r>
        <w:t xml:space="preserve"> games sold as of today</w:t>
      </w:r>
      <w:r w:rsidR="00FD3A77">
        <w:t xml:space="preserve"> in North America</w:t>
      </w:r>
      <w:r>
        <w:t>. There are mostly 10 main varieties of games available in the market that is purchased in the North America. Assuming each of the 10 games is available with an active user.</w:t>
      </w:r>
    </w:p>
    <w:p w14:paraId="4A0497CE" w14:textId="6C4F40D8" w:rsidR="005B5596" w:rsidRDefault="00D80803">
      <w:r>
        <w:t xml:space="preserve">So there are </w:t>
      </w:r>
      <w:r w:rsidR="006D00F2">
        <w:t>at least</w:t>
      </w:r>
      <w:r>
        <w:t xml:space="preserve"> </w:t>
      </w:r>
      <w:r w:rsidR="005B5596">
        <w:rPr>
          <w:b/>
        </w:rPr>
        <w:t>2.596</w:t>
      </w:r>
      <w:r w:rsidRPr="00E124B2">
        <w:rPr>
          <w:b/>
        </w:rPr>
        <w:t xml:space="preserve"> Million active users</w:t>
      </w:r>
      <w:r>
        <w:t xml:space="preserve"> </w:t>
      </w:r>
      <w:r w:rsidR="00870D6D">
        <w:t xml:space="preserve">are present </w:t>
      </w:r>
      <w:r>
        <w:t>in North</w:t>
      </w:r>
      <w:r w:rsidR="00E124B2">
        <w:t xml:space="preserve"> America </w:t>
      </w:r>
      <w:r w:rsidR="005B5596">
        <w:t xml:space="preserve">as </w:t>
      </w:r>
      <w:bookmarkStart w:id="0" w:name="_GoBack"/>
      <w:bookmarkEnd w:id="0"/>
      <w:r w:rsidR="005B5596">
        <w:t>of today</w:t>
      </w:r>
      <w:r>
        <w:t>.</w:t>
      </w:r>
    </w:p>
    <w:p w14:paraId="0ABCC4F1" w14:textId="2D4094F3" w:rsidR="00D80803" w:rsidRDefault="00D80803">
      <w:hyperlink r:id="rId6" w:history="1">
        <w:r w:rsidRPr="00915C7B">
          <w:rPr>
            <w:rStyle w:val="Hyperlink"/>
          </w:rPr>
          <w:t>http://www.vgchartz.com/gamedb/?name=kinect</w:t>
        </w:r>
      </w:hyperlink>
    </w:p>
    <w:p w14:paraId="06DC160A" w14:textId="77777777" w:rsidR="00D80803" w:rsidRDefault="00D80803"/>
    <w:p w14:paraId="444631DC" w14:textId="77777777" w:rsidR="00D80803" w:rsidRDefault="00D80803"/>
    <w:sectPr w:rsidR="00D80803" w:rsidSect="00CB785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D3A"/>
    <w:rsid w:val="000E0431"/>
    <w:rsid w:val="00232535"/>
    <w:rsid w:val="00426D0E"/>
    <w:rsid w:val="00574D3A"/>
    <w:rsid w:val="005B5596"/>
    <w:rsid w:val="006A0995"/>
    <w:rsid w:val="006D00F2"/>
    <w:rsid w:val="00755547"/>
    <w:rsid w:val="00870D6D"/>
    <w:rsid w:val="008D61A8"/>
    <w:rsid w:val="008E4777"/>
    <w:rsid w:val="00B81D9A"/>
    <w:rsid w:val="00BA2139"/>
    <w:rsid w:val="00CB7858"/>
    <w:rsid w:val="00D80803"/>
    <w:rsid w:val="00E124B2"/>
    <w:rsid w:val="00FD3A7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D6EA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4D3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4D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henextweb.com/gadgets/2010/12/17/comparing-the-two-fastest-selling-gadgets-of-all-time/" TargetMode="External"/><Relationship Id="rId6" Type="http://schemas.openxmlformats.org/officeDocument/2006/relationships/hyperlink" Target="http://www.vgchartz.com/gamedb/?name=kinec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153</Words>
  <Characters>877</Characters>
  <Application>Microsoft Macintosh Word</Application>
  <DocSecurity>0</DocSecurity>
  <Lines>7</Lines>
  <Paragraphs>2</Paragraphs>
  <ScaleCrop>false</ScaleCrop>
  <Company/>
  <LinksUpToDate>false</LinksUpToDate>
  <CharactersWithSpaces>1028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BEENA OBILISETTY</dc:creator>
  <cp:keywords/>
  <dc:description/>
  <cp:lastModifiedBy>BEENA OBILISETTY</cp:lastModifiedBy>
  <cp:revision>6</cp:revision>
  <dcterms:created xsi:type="dcterms:W3CDTF">2016-09-23T02:12:00Z</dcterms:created>
  <dcterms:modified xsi:type="dcterms:W3CDTF">2016-09-23T04:20:00Z</dcterms:modified>
</cp:coreProperties>
</file>