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DB9A" w14:textId="266C7B8D" w:rsidR="00890FB6" w:rsidRDefault="009A6477">
      <w:proofErr w:type="spellStart"/>
      <w:r w:rsidRPr="009A6477">
        <w:t>pyrowex</w:t>
      </w:r>
      <w:proofErr w:type="spellEnd"/>
      <w:r w:rsidRPr="009A6477">
        <w:t>: the Python Recorder of Wildfire Exceptional Events</w:t>
      </w:r>
    </w:p>
    <w:p w14:paraId="2ACCA1E5" w14:textId="076BA796" w:rsidR="009A6477" w:rsidRDefault="009A6477"/>
    <w:p w14:paraId="3F20CEAB" w14:textId="77777777" w:rsidR="009A6477" w:rsidRDefault="009A6477" w:rsidP="009A6477">
      <w:r>
        <w:t>Notes:</w:t>
      </w:r>
    </w:p>
    <w:p w14:paraId="29D6B815" w14:textId="51D95E35" w:rsidR="009A6477" w:rsidRDefault="009A6477" w:rsidP="009A6477">
      <w:r>
        <w:t>Design to be Standard agnostic: rather than only mattering for exceedances (35.7) apply to any deviation above a certain</w:t>
      </w:r>
      <w:r>
        <w:t xml:space="preserve"> </w:t>
      </w:r>
      <w:proofErr w:type="gramStart"/>
      <w:r>
        <w:t>percentile</w:t>
      </w:r>
      <w:proofErr w:type="gramEnd"/>
    </w:p>
    <w:p w14:paraId="2D60CC9B" w14:textId="77777777" w:rsidR="009A6477" w:rsidRDefault="009A6477" w:rsidP="009A6477">
      <w:r>
        <w:t>Moving average for identifying exceptional exceedance?</w:t>
      </w:r>
    </w:p>
    <w:p w14:paraId="4808CD5B" w14:textId="0DC95158" w:rsidR="009A6477" w:rsidRDefault="009A6477" w:rsidP="009A6477">
      <w:r>
        <w:t>There are 1380</w:t>
      </w:r>
      <w:r>
        <w:t xml:space="preserve"> exceedances, Scott counted the header </w:t>
      </w:r>
    </w:p>
    <w:sectPr w:rsidR="009A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77"/>
    <w:rsid w:val="000A46A6"/>
    <w:rsid w:val="004B4C64"/>
    <w:rsid w:val="00890FB6"/>
    <w:rsid w:val="009A6477"/>
    <w:rsid w:val="00B3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F5196"/>
  <w15:chartTrackingRefBased/>
  <w15:docId w15:val="{BEF5DAC5-D9C0-9347-A365-6162B33E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 Sturm</dc:creator>
  <cp:keywords/>
  <dc:description/>
  <cp:lastModifiedBy>Obin Sturm</cp:lastModifiedBy>
  <cp:revision>1</cp:revision>
  <dcterms:created xsi:type="dcterms:W3CDTF">2023-03-26T05:29:00Z</dcterms:created>
  <dcterms:modified xsi:type="dcterms:W3CDTF">2023-03-26T05:30:00Z</dcterms:modified>
</cp:coreProperties>
</file>