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3B8" w:rsidRDefault="005369F9" w:rsidP="00F96DA1">
      <w:pPr>
        <w:pStyle w:val="Title"/>
      </w:pPr>
      <w:r>
        <w:t>DPR650 Specific API Features</w:t>
      </w:r>
    </w:p>
    <w:p w:rsidR="005369F9" w:rsidRDefault="00F96DA1" w:rsidP="004E05C9">
      <w:pPr>
        <w:pStyle w:val="Heading1"/>
      </w:pPr>
      <w:r>
        <w:t>Properties:</w:t>
      </w:r>
    </w:p>
    <w:p w:rsidR="004E05C9" w:rsidRPr="004E05C9" w:rsidRDefault="004E05C9" w:rsidP="004E05C9"/>
    <w:p w:rsidR="00F96DA1" w:rsidRDefault="00F96DA1" w:rsidP="004E05C9">
      <w:pPr>
        <w:pStyle w:val="Heading2"/>
      </w:pPr>
      <w:r>
        <w:t>DPR650_JSRHidPulserReceiver.FineAttenuation</w:t>
      </w:r>
    </w:p>
    <w:p w:rsidR="00F96DA1" w:rsidRDefault="00F96DA1">
      <w:r>
        <w:t xml:space="preserve">This is a Byte 0 to 255, where 0 means no extra attenuation.   255 means apply the maximum amount of attenuation, which is value of approximately 1 </w:t>
      </w:r>
      <w:proofErr w:type="spellStart"/>
      <w:r>
        <w:t>dB.</w:t>
      </w:r>
      <w:proofErr w:type="spellEnd"/>
      <w:r>
        <w:t xml:space="preserve">  The exact value is available in another property.</w:t>
      </w:r>
    </w:p>
    <w:p w:rsidR="00F96DA1" w:rsidRDefault="00F96DA1"/>
    <w:p w:rsidR="00F96DA1" w:rsidRDefault="00F96DA1" w:rsidP="004E05C9">
      <w:pPr>
        <w:pStyle w:val="Heading2"/>
      </w:pPr>
      <w:r>
        <w:t>DPR650_JSRHidPulserReceiver.FineAttenuationMaxDB</w:t>
      </w:r>
    </w:p>
    <w:p w:rsidR="00F96DA1" w:rsidRDefault="00F96DA1">
      <w:r>
        <w:t>This is a Double value,</w:t>
      </w:r>
      <w:r w:rsidR="004E05C9">
        <w:t xml:space="preserve"> which is the amount of fine attenuation expected when the above </w:t>
      </w:r>
      <w:proofErr w:type="spellStart"/>
      <w:r w:rsidR="004E05C9">
        <w:t>FineAttenuation</w:t>
      </w:r>
      <w:proofErr w:type="spellEnd"/>
      <w:r w:rsidR="004E05C9">
        <w:t xml:space="preserve"> property is set to 255.  It is</w:t>
      </w:r>
      <w:r>
        <w:t xml:space="preserve"> typically around 1.2 </w:t>
      </w:r>
      <w:proofErr w:type="spellStart"/>
      <w:r>
        <w:t>dB.</w:t>
      </w:r>
      <w:proofErr w:type="spellEnd"/>
      <w:r>
        <w:t xml:space="preserve">  This value is not necessarily the same for every </w:t>
      </w:r>
      <w:proofErr w:type="gramStart"/>
      <w:r>
        <w:t>unit,</w:t>
      </w:r>
      <w:proofErr w:type="gramEnd"/>
      <w:r>
        <w:t xml:space="preserve"> it is a </w:t>
      </w:r>
      <w:r w:rsidR="004E05C9">
        <w:t xml:space="preserve">fixed </w:t>
      </w:r>
      <w:r>
        <w:t>calibration value that is determined at manufacture time.</w:t>
      </w:r>
      <w:r w:rsidR="004E05C9">
        <w:t xml:space="preserve"> </w:t>
      </w:r>
    </w:p>
    <w:p w:rsidR="00F96DA1" w:rsidRDefault="00F96DA1"/>
    <w:p w:rsidR="00F96DA1" w:rsidRDefault="00F96DA1" w:rsidP="004E05C9">
      <w:pPr>
        <w:pStyle w:val="Heading2"/>
      </w:pPr>
      <w:r>
        <w:t>DPR650_JSRHidPulserReceiver.FineAttenuationMidpointCorrection</w:t>
      </w:r>
    </w:p>
    <w:p w:rsidR="00F96DA1" w:rsidRDefault="00F96DA1">
      <w:r>
        <w:t xml:space="preserve">This is a Double value, which </w:t>
      </w:r>
      <w:r w:rsidR="004E05C9">
        <w:t xml:space="preserve">can be used to correct for non-linearity of the fine attenuation response.  It is the amount of fine attenuation when the </w:t>
      </w:r>
      <w:proofErr w:type="spellStart"/>
      <w:r w:rsidR="004E05C9">
        <w:t>FineAttenuation</w:t>
      </w:r>
      <w:proofErr w:type="spellEnd"/>
      <w:r w:rsidR="004E05C9">
        <w:t xml:space="preserve"> property is set to 128.    </w:t>
      </w:r>
      <w:r w:rsidR="004E05C9">
        <w:t xml:space="preserve">This value is not necessarily the same for every </w:t>
      </w:r>
      <w:proofErr w:type="gramStart"/>
      <w:r w:rsidR="004E05C9">
        <w:t>unit,</w:t>
      </w:r>
      <w:proofErr w:type="gramEnd"/>
      <w:r w:rsidR="004E05C9">
        <w:t xml:space="preserve"> it is a fixed calibration value that is determined at manufacture time.</w:t>
      </w:r>
    </w:p>
    <w:p w:rsidR="00346DD5" w:rsidRDefault="00346DD5"/>
    <w:p w:rsidR="004E05C9" w:rsidRDefault="004E05C9" w:rsidP="00346DD5">
      <w:pPr>
        <w:pStyle w:val="Heading2"/>
      </w:pPr>
      <w:r>
        <w:t>DPR650_JSRHidPulserReceiver.PulserLEDOverride</w:t>
      </w:r>
    </w:p>
    <w:p w:rsidR="004E05C9" w:rsidRDefault="004E05C9" w:rsidP="00346DD5">
      <w:r>
        <w:t xml:space="preserve">This is an integer value, which overrides the default LED color on the remote </w:t>
      </w:r>
      <w:proofErr w:type="spellStart"/>
      <w:r>
        <w:t>pulser</w:t>
      </w:r>
      <w:proofErr w:type="spellEnd"/>
      <w:r>
        <w:t xml:space="preserve">. </w:t>
      </w:r>
      <w:r w:rsidR="00346DD5">
        <w:t xml:space="preserve">  </w:t>
      </w:r>
      <w:r w:rsidR="00346DD5">
        <w:t xml:space="preserve">Gets or sets the remote </w:t>
      </w:r>
      <w:proofErr w:type="spellStart"/>
      <w:r w:rsidR="00346DD5">
        <w:t>pulser</w:t>
      </w:r>
      <w:proofErr w:type="spellEnd"/>
      <w:r w:rsidR="00346DD5">
        <w:t xml:space="preserve"> LED override value.  This a</w:t>
      </w:r>
      <w:r w:rsidR="00346DD5">
        <w:t xml:space="preserve">llows the user to override the </w:t>
      </w:r>
      <w:r w:rsidR="00346DD5">
        <w:t>c</w:t>
      </w:r>
      <w:r w:rsidR="00346DD5">
        <w:t xml:space="preserve">urrent remote </w:t>
      </w:r>
      <w:proofErr w:type="spellStart"/>
      <w:r w:rsidR="00346DD5">
        <w:t>pulser</w:t>
      </w:r>
      <w:proofErr w:type="spellEnd"/>
      <w:r w:rsidR="00346DD5">
        <w:t xml:space="preserve"> LED </w:t>
      </w:r>
      <w:proofErr w:type="spellStart"/>
      <w:r w:rsidR="00346DD5">
        <w:t>color.</w:t>
      </w:r>
      <w:r w:rsidR="00346DD5">
        <w:t>Colors</w:t>
      </w:r>
      <w:proofErr w:type="spellEnd"/>
      <w:r w:rsidR="00346DD5">
        <w:t xml:space="preserve"> are 0=dark, 1=blu</w:t>
      </w:r>
      <w:r w:rsidR="00346DD5">
        <w:t>e, 2=green, 3=turquoise, 4=red</w:t>
      </w:r>
      <w:proofErr w:type="gramStart"/>
      <w:r w:rsidR="00346DD5">
        <w:t>,</w:t>
      </w:r>
      <w:r w:rsidR="00346DD5">
        <w:t>5</w:t>
      </w:r>
      <w:proofErr w:type="gramEnd"/>
      <w:r w:rsidR="00346DD5">
        <w:t>=purple, 6=yellow, 7=white, 255 = Return to default c</w:t>
      </w:r>
      <w:r w:rsidR="00346DD5">
        <w:t xml:space="preserve">olor based on the current state </w:t>
      </w:r>
      <w:r w:rsidR="00346DD5">
        <w:t xml:space="preserve">of the Remote </w:t>
      </w:r>
      <w:proofErr w:type="spellStart"/>
      <w:r w:rsidR="00346DD5">
        <w:t>Pulser</w:t>
      </w:r>
      <w:proofErr w:type="spellEnd"/>
      <w:r w:rsidR="00346DD5">
        <w:t xml:space="preserve">.  </w:t>
      </w:r>
      <w:proofErr w:type="gramStart"/>
      <w:r w:rsidR="00346DD5">
        <w:t>I.E. Blue for Idle, Red when Triggered with HV Supply Enabled etc.</w:t>
      </w:r>
      <w:proofErr w:type="gramEnd"/>
    </w:p>
    <w:p w:rsidR="00F96DA1" w:rsidRDefault="00F96DA1"/>
    <w:p w:rsidR="009B62A6" w:rsidRDefault="009B62A6" w:rsidP="009B62A6">
      <w:pPr>
        <w:pStyle w:val="Heading2"/>
      </w:pPr>
      <w:r>
        <w:t>Accessing the custom properties by name</w:t>
      </w:r>
    </w:p>
    <w:p w:rsidR="009B62A6" w:rsidRDefault="001403C4">
      <w:r>
        <w:t xml:space="preserve">These properties can be accessed by casting an </w:t>
      </w:r>
      <w:proofErr w:type="spellStart"/>
      <w:r>
        <w:t>IPulserReceiver</w:t>
      </w:r>
      <w:proofErr w:type="spellEnd"/>
      <w:r>
        <w:t xml:space="preserve"> object to a DPR650_JSRHidPulserReceiver and then using the properties directly.</w:t>
      </w:r>
      <w:r w:rsidR="009B62A6">
        <w:t xml:space="preserve">   They can also be read or set with </w:t>
      </w:r>
      <w:proofErr w:type="spellStart"/>
      <w:proofErr w:type="gramStart"/>
      <w:r w:rsidR="009B62A6">
        <w:t>GetPulserPropertyValue</w:t>
      </w:r>
      <w:proofErr w:type="spellEnd"/>
      <w:r w:rsidR="009B62A6">
        <w:t>(</w:t>
      </w:r>
      <w:proofErr w:type="gramEnd"/>
      <w:r w:rsidR="009B62A6">
        <w:t xml:space="preserve">“property name”) or </w:t>
      </w:r>
      <w:proofErr w:type="spellStart"/>
      <w:r w:rsidR="009B62A6">
        <w:t>SetPulserPropertyValue</w:t>
      </w:r>
      <w:proofErr w:type="spellEnd"/>
      <w:r w:rsidR="009B62A6">
        <w:t>(“property name”), where “property name” could be:</w:t>
      </w:r>
    </w:p>
    <w:p w:rsidR="009B62A6" w:rsidRDefault="009B62A6">
      <w:proofErr w:type="spellStart"/>
      <w:r>
        <w:t>FineAttenuation</w:t>
      </w:r>
      <w:proofErr w:type="spellEnd"/>
      <w:r>
        <w:t xml:space="preserve"> </w:t>
      </w:r>
      <w:proofErr w:type="gramStart"/>
      <w:r>
        <w:t>-  get</w:t>
      </w:r>
      <w:proofErr w:type="gramEnd"/>
      <w:r>
        <w:t xml:space="preserve"> or set</w:t>
      </w:r>
    </w:p>
    <w:p w:rsidR="009B62A6" w:rsidRDefault="009B62A6">
      <w:proofErr w:type="spellStart"/>
      <w:proofErr w:type="gramStart"/>
      <w:r>
        <w:t>FineAttenuationMaxDB</w:t>
      </w:r>
      <w:proofErr w:type="spellEnd"/>
      <w:r>
        <w:t xml:space="preserve">  -</w:t>
      </w:r>
      <w:proofErr w:type="gramEnd"/>
      <w:r>
        <w:t xml:space="preserve"> get only</w:t>
      </w:r>
    </w:p>
    <w:p w:rsidR="009B62A6" w:rsidRDefault="009B62A6">
      <w:proofErr w:type="spellStart"/>
      <w:r>
        <w:lastRenderedPageBreak/>
        <w:t>FineAttenuationMidpointCorrection</w:t>
      </w:r>
      <w:proofErr w:type="spellEnd"/>
      <w:r>
        <w:t xml:space="preserve"> </w:t>
      </w:r>
      <w:proofErr w:type="gramStart"/>
      <w:r>
        <w:t>-  get</w:t>
      </w:r>
      <w:proofErr w:type="gramEnd"/>
      <w:r>
        <w:t xml:space="preserve"> only</w:t>
      </w:r>
    </w:p>
    <w:p w:rsidR="009B62A6" w:rsidRDefault="009B62A6">
      <w:proofErr w:type="spellStart"/>
      <w:r>
        <w:t>PulserLEDOverride</w:t>
      </w:r>
      <w:proofErr w:type="spellEnd"/>
      <w:r>
        <w:t xml:space="preserve"> – get or set</w:t>
      </w:r>
    </w:p>
    <w:p w:rsidR="009B62A6" w:rsidRDefault="009B62A6"/>
    <w:p w:rsidR="009B62A6" w:rsidRDefault="009B62A6">
      <w:r>
        <w:t>For example:</w:t>
      </w:r>
    </w:p>
    <w:p w:rsidR="009B62A6" w:rsidRDefault="009B62A6">
      <w:proofErr w:type="gramStart"/>
      <w:r>
        <w:t xml:space="preserve">byte  </w:t>
      </w:r>
      <w:proofErr w:type="spellStart"/>
      <w:r>
        <w:t>curAttenByte</w:t>
      </w:r>
      <w:proofErr w:type="spellEnd"/>
      <w:proofErr w:type="gramEnd"/>
      <w:r>
        <w:t xml:space="preserve"> = </w:t>
      </w:r>
      <w:proofErr w:type="spellStart"/>
      <w:r>
        <w:t>m_jsrManager.GetPulserPropertyValue</w:t>
      </w:r>
      <w:proofErr w:type="spellEnd"/>
      <w:r>
        <w:t>(“</w:t>
      </w:r>
      <w:proofErr w:type="spellStart"/>
      <w:r>
        <w:t>FineAttenuation</w:t>
      </w:r>
      <w:proofErr w:type="spellEnd"/>
      <w:r>
        <w:t>”);</w:t>
      </w:r>
    </w:p>
    <w:p w:rsidR="00C74143" w:rsidRDefault="00C74143"/>
    <w:p w:rsidR="00C74143" w:rsidRDefault="00C74143">
      <w:bookmarkStart w:id="0" w:name="_GoBack"/>
      <w:bookmarkEnd w:id="0"/>
    </w:p>
    <w:p w:rsidR="009B62A6" w:rsidRDefault="009B62A6"/>
    <w:p w:rsidR="009B62A6" w:rsidRDefault="009B62A6"/>
    <w:sectPr w:rsidR="009B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CA"/>
    <w:rsid w:val="001403C4"/>
    <w:rsid w:val="00346DD5"/>
    <w:rsid w:val="004E05C9"/>
    <w:rsid w:val="005369F9"/>
    <w:rsid w:val="006201CA"/>
    <w:rsid w:val="0064004E"/>
    <w:rsid w:val="006B53B8"/>
    <w:rsid w:val="009B62A6"/>
    <w:rsid w:val="00C74143"/>
    <w:rsid w:val="00D97FCF"/>
    <w:rsid w:val="00F9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5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D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D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0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5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5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D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D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0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5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Stokes</dc:creator>
  <cp:keywords/>
  <dc:description/>
  <cp:lastModifiedBy>Kevin Stokes</cp:lastModifiedBy>
  <cp:revision>4</cp:revision>
  <dcterms:created xsi:type="dcterms:W3CDTF">2023-03-03T16:51:00Z</dcterms:created>
  <dcterms:modified xsi:type="dcterms:W3CDTF">2023-03-03T19:13:00Z</dcterms:modified>
</cp:coreProperties>
</file>