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981B" w14:textId="286A868C" w:rsidR="00EF0289" w:rsidRPr="00EF0289" w:rsidRDefault="00EF0289" w:rsidP="00EF0289"/>
    <w:p w14:paraId="31A21568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OBINexus Epistemological Challenge Debate Topics</w:t>
      </w:r>
    </w:p>
    <w:p w14:paraId="321C0934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 xml:space="preserve">1. </w:t>
      </w:r>
      <w:proofErr w:type="spellStart"/>
      <w:r w:rsidRPr="00EF0289">
        <w:rPr>
          <w:b/>
          <w:bCs/>
        </w:rPr>
        <w:t>RIFTLang</w:t>
      </w:r>
      <w:proofErr w:type="spellEnd"/>
      <w:r w:rsidRPr="00EF0289">
        <w:rPr>
          <w:b/>
          <w:bCs/>
        </w:rPr>
        <w:t xml:space="preserve"> &amp; </w:t>
      </w:r>
      <w:proofErr w:type="spellStart"/>
      <w:r w:rsidRPr="00EF0289">
        <w:rPr>
          <w:b/>
          <w:bCs/>
        </w:rPr>
        <w:t>LibRIFT</w:t>
      </w:r>
      <w:proofErr w:type="spellEnd"/>
      <w:r w:rsidRPr="00EF0289">
        <w:rPr>
          <w:b/>
          <w:bCs/>
        </w:rPr>
        <w:t xml:space="preserve"> (Flexible Translator Language)</w:t>
      </w:r>
    </w:p>
    <w:p w14:paraId="7899E23C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language truly be "flexible" or does every translation inherently impose structure?</w:t>
      </w:r>
    </w:p>
    <w:p w14:paraId="4289098A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1E3FC2C9" w14:textId="77777777" w:rsidR="00EF0289" w:rsidRPr="00EF0289" w:rsidRDefault="00EF0289" w:rsidP="00EF0289">
      <w:pPr>
        <w:numPr>
          <w:ilvl w:val="0"/>
          <w:numId w:val="1"/>
        </w:numPr>
      </w:pPr>
      <w:r w:rsidRPr="00EF0289">
        <w:t xml:space="preserve">Is </w:t>
      </w:r>
      <w:proofErr w:type="spellStart"/>
      <w:r w:rsidRPr="00EF0289">
        <w:t>RIFTLang's</w:t>
      </w:r>
      <w:proofErr w:type="spellEnd"/>
      <w:r w:rsidRPr="00EF0289">
        <w:t xml:space="preserve"> single-pass system a limitation or liberation from traditional compilation?</w:t>
      </w:r>
    </w:p>
    <w:p w14:paraId="0F204FB8" w14:textId="77777777" w:rsidR="00EF0289" w:rsidRPr="00EF0289" w:rsidRDefault="00EF0289" w:rsidP="00EF0289">
      <w:pPr>
        <w:numPr>
          <w:ilvl w:val="0"/>
          <w:numId w:val="1"/>
        </w:numPr>
      </w:pPr>
      <w:r w:rsidRPr="00EF0289">
        <w:t xml:space="preserve">Does the dual-mode matching (top-down/bottom-up) in </w:t>
      </w:r>
      <w:proofErr w:type="spellStart"/>
      <w:r w:rsidRPr="00EF0289">
        <w:t>LibRIFT</w:t>
      </w:r>
      <w:proofErr w:type="spellEnd"/>
      <w:r w:rsidRPr="00EF0289">
        <w:t xml:space="preserve"> represent true polymorphism or just syntactic sugar?</w:t>
      </w:r>
    </w:p>
    <w:p w14:paraId="659F103F" w14:textId="77777777" w:rsidR="00EF0289" w:rsidRPr="00EF0289" w:rsidRDefault="00EF0289" w:rsidP="00EF0289">
      <w:pPr>
        <w:numPr>
          <w:ilvl w:val="0"/>
          <w:numId w:val="1"/>
        </w:numPr>
      </w:pPr>
      <w:r w:rsidRPr="00EF0289">
        <w:t>Can a DSL for business operations ever truly capture the nuance of human business logic?</w:t>
      </w:r>
    </w:p>
    <w:p w14:paraId="223F28E4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6C106ACC" w14:textId="77777777" w:rsidR="00EF0289" w:rsidRPr="00EF0289" w:rsidRDefault="00EF0289" w:rsidP="00EF0289">
      <w:pPr>
        <w:numPr>
          <w:ilvl w:val="0"/>
          <w:numId w:val="2"/>
        </w:numPr>
      </w:pPr>
      <w:r w:rsidRPr="00EF0289">
        <w:t xml:space="preserve">If </w:t>
      </w:r>
      <w:proofErr w:type="spellStart"/>
      <w:r w:rsidRPr="00EF0289">
        <w:t>RIFTLang</w:t>
      </w:r>
      <w:proofErr w:type="spellEnd"/>
      <w:r w:rsidRPr="00EF0289">
        <w:t xml:space="preserve"> translates between languages, who defines the "truth" of the translation?</w:t>
      </w:r>
    </w:p>
    <w:p w14:paraId="4CDE083F" w14:textId="77777777" w:rsidR="00EF0289" w:rsidRPr="00EF0289" w:rsidRDefault="00EF0289" w:rsidP="00EF0289">
      <w:pPr>
        <w:numPr>
          <w:ilvl w:val="0"/>
          <w:numId w:val="2"/>
        </w:numPr>
      </w:pPr>
      <w:r w:rsidRPr="00EF0289">
        <w:t>Does the .</w:t>
      </w:r>
      <w:proofErr w:type="spellStart"/>
      <w:r w:rsidRPr="00EF0289">
        <w:t>rif</w:t>
      </w:r>
      <w:proofErr w:type="spellEnd"/>
      <w:r w:rsidRPr="00EF0289">
        <w:t xml:space="preserve"> file format impose its own epistemological framework on data?</w:t>
      </w:r>
    </w:p>
    <w:p w14:paraId="7CEF47B4" w14:textId="77777777" w:rsidR="00EF0289" w:rsidRPr="00EF0289" w:rsidRDefault="00EF0289" w:rsidP="00EF0289">
      <w:pPr>
        <w:numPr>
          <w:ilvl w:val="0"/>
          <w:numId w:val="2"/>
        </w:numPr>
      </w:pPr>
      <w:r w:rsidRPr="00EF0289">
        <w:t xml:space="preserve">Is the </w:t>
      </w:r>
      <w:proofErr w:type="spellStart"/>
      <w:r w:rsidRPr="00EF0289">
        <w:t>DOPAdapter</w:t>
      </w:r>
      <w:proofErr w:type="spellEnd"/>
      <w:r w:rsidRPr="00EF0289">
        <w:t xml:space="preserve"> separating function from data, or creating an artificial dichotomy?</w:t>
      </w:r>
    </w:p>
    <w:p w14:paraId="029EB709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 xml:space="preserve">2. </w:t>
      </w:r>
      <w:proofErr w:type="spellStart"/>
      <w:r w:rsidRPr="00EF0289">
        <w:rPr>
          <w:b/>
          <w:bCs/>
        </w:rPr>
        <w:t>nlink</w:t>
      </w:r>
      <w:proofErr w:type="spellEnd"/>
      <w:r w:rsidRPr="00EF0289">
        <w:rPr>
          <w:b/>
          <w:bCs/>
        </w:rPr>
        <w:t xml:space="preserve"> &amp; </w:t>
      </w:r>
      <w:proofErr w:type="spellStart"/>
      <w:r w:rsidRPr="00EF0289">
        <w:rPr>
          <w:b/>
          <w:bCs/>
        </w:rPr>
        <w:t>polybuild</w:t>
      </w:r>
      <w:proofErr w:type="spellEnd"/>
      <w:r w:rsidRPr="00EF0289">
        <w:rPr>
          <w:b/>
          <w:bCs/>
        </w:rPr>
        <w:t xml:space="preserve"> (Build Orchestration)</w:t>
      </w:r>
    </w:p>
    <w:p w14:paraId="1DE08473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Is linking code fundamentally different from linking ideas?</w:t>
      </w:r>
    </w:p>
    <w:p w14:paraId="494601C0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1DBE08A8" w14:textId="77777777" w:rsidR="00EF0289" w:rsidRPr="00EF0289" w:rsidRDefault="00EF0289" w:rsidP="00EF0289">
      <w:pPr>
        <w:numPr>
          <w:ilvl w:val="0"/>
          <w:numId w:val="3"/>
        </w:numPr>
      </w:pPr>
      <w:r w:rsidRPr="00EF0289">
        <w:t xml:space="preserve">Does </w:t>
      </w:r>
      <w:proofErr w:type="spellStart"/>
      <w:r w:rsidRPr="00EF0289">
        <w:t>nlink's</w:t>
      </w:r>
      <w:proofErr w:type="spellEnd"/>
      <w:r w:rsidRPr="00EF0289">
        <w:t xml:space="preserve"> nexus approach to linking represent a new paradigm or reinvent existing concepts?</w:t>
      </w:r>
    </w:p>
    <w:p w14:paraId="1E5EC9B5" w14:textId="77777777" w:rsidR="00EF0289" w:rsidRPr="00EF0289" w:rsidRDefault="00EF0289" w:rsidP="00EF0289">
      <w:pPr>
        <w:numPr>
          <w:ilvl w:val="0"/>
          <w:numId w:val="3"/>
        </w:numPr>
      </w:pPr>
      <w:r w:rsidRPr="00EF0289">
        <w:t xml:space="preserve">Can </w:t>
      </w:r>
      <w:proofErr w:type="spellStart"/>
      <w:r w:rsidRPr="00EF0289">
        <w:t>polybuild</w:t>
      </w:r>
      <w:proofErr w:type="spellEnd"/>
      <w:r w:rsidRPr="00EF0289">
        <w:t xml:space="preserve"> truly orchestrate builds without imposing its own architectural biases?</w:t>
      </w:r>
    </w:p>
    <w:p w14:paraId="356CF2D5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2FAC9332" w14:textId="77777777" w:rsidR="00EF0289" w:rsidRPr="00EF0289" w:rsidRDefault="00EF0289" w:rsidP="00EF0289">
      <w:pPr>
        <w:numPr>
          <w:ilvl w:val="0"/>
          <w:numId w:val="4"/>
        </w:numPr>
      </w:pPr>
      <w:r w:rsidRPr="00EF0289">
        <w:t>What is the ontological difference between a "link" and a "connection"?</w:t>
      </w:r>
    </w:p>
    <w:p w14:paraId="0A97B963" w14:textId="77777777" w:rsidR="00EF0289" w:rsidRPr="00EF0289" w:rsidRDefault="00EF0289" w:rsidP="00EF0289">
      <w:pPr>
        <w:numPr>
          <w:ilvl w:val="0"/>
          <w:numId w:val="4"/>
        </w:numPr>
      </w:pPr>
      <w:r w:rsidRPr="00EF0289">
        <w:t>Does automated linking remove human intention from code architecture?</w:t>
      </w:r>
    </w:p>
    <w:p w14:paraId="79AFC4BB" w14:textId="77777777" w:rsidR="00EF0289" w:rsidRPr="00EF0289" w:rsidRDefault="00EF0289" w:rsidP="00EF0289">
      <w:pPr>
        <w:numPr>
          <w:ilvl w:val="0"/>
          <w:numId w:val="4"/>
        </w:numPr>
      </w:pPr>
      <w:r w:rsidRPr="00EF0289">
        <w:t>Is build orchestration deterministic or inherently chaotic?</w:t>
      </w:r>
    </w:p>
    <w:p w14:paraId="671B3BDB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 xml:space="preserve">3. </w:t>
      </w:r>
      <w:proofErr w:type="spellStart"/>
      <w:r w:rsidRPr="00EF0289">
        <w:rPr>
          <w:b/>
          <w:bCs/>
        </w:rPr>
        <w:t>LibPolyCall</w:t>
      </w:r>
      <w:proofErr w:type="spellEnd"/>
      <w:r w:rsidRPr="00EF0289">
        <w:rPr>
          <w:b/>
          <w:bCs/>
        </w:rPr>
        <w:t xml:space="preserve"> (Polymorphic Multi-Language Calls)</w:t>
      </w:r>
    </w:p>
    <w:p w14:paraId="1AD43F91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true cross-language communication exist without a universal semantic framework?</w:t>
      </w:r>
    </w:p>
    <w:p w14:paraId="5B974C94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5661BEBA" w14:textId="77777777" w:rsidR="00EF0289" w:rsidRPr="00EF0289" w:rsidRDefault="00EF0289" w:rsidP="00EF0289">
      <w:pPr>
        <w:numPr>
          <w:ilvl w:val="0"/>
          <w:numId w:val="5"/>
        </w:numPr>
      </w:pPr>
      <w:r w:rsidRPr="00EF0289">
        <w:lastRenderedPageBreak/>
        <w:t xml:space="preserve">Is </w:t>
      </w:r>
      <w:proofErr w:type="spellStart"/>
      <w:r w:rsidRPr="00EF0289">
        <w:t>LibPolyCall</w:t>
      </w:r>
      <w:proofErr w:type="spellEnd"/>
      <w:r w:rsidRPr="00EF0289">
        <w:t xml:space="preserve"> eliminating language barriers or creating a new meta-language barrier?</w:t>
      </w:r>
    </w:p>
    <w:p w14:paraId="7EDED429" w14:textId="77777777" w:rsidR="00EF0289" w:rsidRPr="00EF0289" w:rsidRDefault="00EF0289" w:rsidP="00EF0289">
      <w:pPr>
        <w:numPr>
          <w:ilvl w:val="0"/>
          <w:numId w:val="5"/>
        </w:numPr>
      </w:pPr>
      <w:r w:rsidRPr="00EF0289">
        <w:t>Do "micro commands" represent atomic units of computation or artificial divisions?</w:t>
      </w:r>
    </w:p>
    <w:p w14:paraId="457E2CFE" w14:textId="77777777" w:rsidR="00EF0289" w:rsidRPr="00EF0289" w:rsidRDefault="00EF0289" w:rsidP="00EF0289">
      <w:pPr>
        <w:numPr>
          <w:ilvl w:val="0"/>
          <w:numId w:val="5"/>
        </w:numPr>
      </w:pPr>
      <w:r w:rsidRPr="00EF0289">
        <w:t>Can protocol-first design capture the essence of function calls across paradigms?</w:t>
      </w:r>
    </w:p>
    <w:p w14:paraId="1490EF1B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1731A8B1" w14:textId="77777777" w:rsidR="00EF0289" w:rsidRPr="00EF0289" w:rsidRDefault="00EF0289" w:rsidP="00EF0289">
      <w:pPr>
        <w:numPr>
          <w:ilvl w:val="0"/>
          <w:numId w:val="6"/>
        </w:numPr>
      </w:pPr>
      <w:r w:rsidRPr="00EF0289">
        <w:t xml:space="preserve">If a function means different things in different languages, what does </w:t>
      </w:r>
      <w:proofErr w:type="spellStart"/>
      <w:r w:rsidRPr="00EF0289">
        <w:t>LibPolyCall</w:t>
      </w:r>
      <w:proofErr w:type="spellEnd"/>
      <w:r w:rsidRPr="00EF0289">
        <w:t xml:space="preserve"> actually call?</w:t>
      </w:r>
    </w:p>
    <w:p w14:paraId="67214585" w14:textId="77777777" w:rsidR="00EF0289" w:rsidRPr="00EF0289" w:rsidRDefault="00EF0289" w:rsidP="00EF0289">
      <w:pPr>
        <w:numPr>
          <w:ilvl w:val="0"/>
          <w:numId w:val="6"/>
        </w:numPr>
      </w:pPr>
      <w:r w:rsidRPr="00EF0289">
        <w:t>Is stateless operation philosophically possible in a stateful universe?</w:t>
      </w:r>
    </w:p>
    <w:p w14:paraId="0274FA81" w14:textId="77777777" w:rsidR="00EF0289" w:rsidRPr="00EF0289" w:rsidRDefault="00EF0289" w:rsidP="00EF0289">
      <w:pPr>
        <w:numPr>
          <w:ilvl w:val="0"/>
          <w:numId w:val="6"/>
        </w:numPr>
      </w:pPr>
      <w:r w:rsidRPr="00EF0289">
        <w:t>Does polymorphism in function calls imply multiple truths or one adaptable truth?</w:t>
      </w:r>
    </w:p>
    <w:p w14:paraId="5CBACBA7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 xml:space="preserve">4. </w:t>
      </w:r>
      <w:proofErr w:type="spellStart"/>
      <w:r w:rsidRPr="00EF0289">
        <w:rPr>
          <w:b/>
          <w:bCs/>
        </w:rPr>
        <w:t>NodeZero</w:t>
      </w:r>
      <w:proofErr w:type="spellEnd"/>
      <w:r w:rsidRPr="00EF0289">
        <w:rPr>
          <w:b/>
          <w:bCs/>
        </w:rPr>
        <w:t xml:space="preserve"> &amp; </w:t>
      </w:r>
      <w:proofErr w:type="spellStart"/>
      <w:r w:rsidRPr="00EF0289">
        <w:rPr>
          <w:b/>
          <w:bCs/>
        </w:rPr>
        <w:t>libxkp</w:t>
      </w:r>
      <w:proofErr w:type="spellEnd"/>
      <w:r w:rsidRPr="00EF0289">
        <w:rPr>
          <w:b/>
          <w:bCs/>
        </w:rPr>
        <w:t xml:space="preserve"> (Zero-Knowledge Proofs)</w:t>
      </w:r>
    </w:p>
    <w:p w14:paraId="0523A6A2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you truly prove knowledge without revealing it?</w:t>
      </w:r>
    </w:p>
    <w:p w14:paraId="43BC3A9E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272187DB" w14:textId="77777777" w:rsidR="00EF0289" w:rsidRPr="00EF0289" w:rsidRDefault="00EF0289" w:rsidP="00EF0289">
      <w:pPr>
        <w:numPr>
          <w:ilvl w:val="0"/>
          <w:numId w:val="7"/>
        </w:numPr>
      </w:pPr>
      <w:r w:rsidRPr="00EF0289">
        <w:t xml:space="preserve">Does "no trusted setup" mean </w:t>
      </w:r>
      <w:proofErr w:type="spellStart"/>
      <w:r w:rsidRPr="00EF0289">
        <w:t>trustless</w:t>
      </w:r>
      <w:proofErr w:type="spellEnd"/>
      <w:r w:rsidRPr="00EF0289">
        <w:t>, or does it shift trust elsewhere?</w:t>
      </w:r>
    </w:p>
    <w:p w14:paraId="4C65A8D6" w14:textId="77777777" w:rsidR="00EF0289" w:rsidRPr="00EF0289" w:rsidRDefault="00EF0289" w:rsidP="00EF0289">
      <w:pPr>
        <w:numPr>
          <w:ilvl w:val="0"/>
          <w:numId w:val="7"/>
        </w:numPr>
      </w:pPr>
      <w:r w:rsidRPr="00EF0289">
        <w:t>Is zero-knowledge proof a mathematical reality or philosophical impossibility?</w:t>
      </w:r>
    </w:p>
    <w:p w14:paraId="730AF022" w14:textId="77777777" w:rsidR="00EF0289" w:rsidRPr="00EF0289" w:rsidRDefault="00EF0289" w:rsidP="00EF0289">
      <w:pPr>
        <w:numPr>
          <w:ilvl w:val="0"/>
          <w:numId w:val="7"/>
        </w:numPr>
      </w:pPr>
      <w:r w:rsidRPr="00EF0289">
        <w:t>Can privacy and verification coexist without paradox?</w:t>
      </w:r>
    </w:p>
    <w:p w14:paraId="05AB32C1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13C6C6E5" w14:textId="77777777" w:rsidR="00EF0289" w:rsidRPr="00EF0289" w:rsidRDefault="00EF0289" w:rsidP="00EF0289">
      <w:pPr>
        <w:numPr>
          <w:ilvl w:val="0"/>
          <w:numId w:val="8"/>
        </w:numPr>
      </w:pPr>
      <w:r w:rsidRPr="00EF0289">
        <w:t>If I prove I know something without showing it, do I actually know it?</w:t>
      </w:r>
    </w:p>
    <w:p w14:paraId="4BC8FC2F" w14:textId="77777777" w:rsidR="00EF0289" w:rsidRPr="00EF0289" w:rsidRDefault="00EF0289" w:rsidP="00EF0289">
      <w:pPr>
        <w:numPr>
          <w:ilvl w:val="0"/>
          <w:numId w:val="8"/>
        </w:numPr>
      </w:pPr>
      <w:r w:rsidRPr="00EF0289">
        <w:t xml:space="preserve">Does </w:t>
      </w:r>
      <w:proofErr w:type="spellStart"/>
      <w:r w:rsidRPr="00EF0289">
        <w:t>NodeZero</w:t>
      </w:r>
      <w:proofErr w:type="spellEnd"/>
      <w:r w:rsidRPr="00EF0289">
        <w:t xml:space="preserve"> democratize privacy or commodify secrecy?</w:t>
      </w:r>
    </w:p>
    <w:p w14:paraId="787F6B5E" w14:textId="77777777" w:rsidR="00EF0289" w:rsidRPr="00EF0289" w:rsidRDefault="00EF0289" w:rsidP="00EF0289">
      <w:pPr>
        <w:numPr>
          <w:ilvl w:val="0"/>
          <w:numId w:val="8"/>
        </w:numPr>
      </w:pPr>
      <w:r w:rsidRPr="00EF0289">
        <w:t>Is mathematical proof equivalent to epistemological certainty?</w:t>
      </w:r>
    </w:p>
    <w:p w14:paraId="4B46DC40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 xml:space="preserve">5. </w:t>
      </w:r>
      <w:proofErr w:type="spellStart"/>
      <w:r w:rsidRPr="00EF0289">
        <w:rPr>
          <w:b/>
          <w:bCs/>
        </w:rPr>
        <w:t>PhantomID</w:t>
      </w:r>
      <w:proofErr w:type="spellEnd"/>
      <w:r w:rsidRPr="00EF0289">
        <w:rPr>
          <w:b/>
          <w:bCs/>
        </w:rPr>
        <w:t xml:space="preserve"> (Anonymous Networking)</w:t>
      </w:r>
    </w:p>
    <w:p w14:paraId="787C5AB0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identity exist without identification?</w:t>
      </w:r>
    </w:p>
    <w:p w14:paraId="55B0112A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5E8F6294" w14:textId="77777777" w:rsidR="00EF0289" w:rsidRPr="00EF0289" w:rsidRDefault="00EF0289" w:rsidP="00EF0289">
      <w:pPr>
        <w:numPr>
          <w:ilvl w:val="0"/>
          <w:numId w:val="9"/>
        </w:numPr>
      </w:pPr>
      <w:r w:rsidRPr="00EF0289">
        <w:t>Is a "phantom identity" still an identity or the absence of one?</w:t>
      </w:r>
    </w:p>
    <w:p w14:paraId="3DC5BE4D" w14:textId="77777777" w:rsidR="00EF0289" w:rsidRPr="00EF0289" w:rsidRDefault="00EF0289" w:rsidP="00EF0289">
      <w:pPr>
        <w:numPr>
          <w:ilvl w:val="0"/>
          <w:numId w:val="9"/>
        </w:numPr>
      </w:pPr>
      <w:r w:rsidRPr="00EF0289">
        <w:t>Does persistent anonymity create or destroy accountability?</w:t>
      </w:r>
    </w:p>
    <w:p w14:paraId="66227772" w14:textId="77777777" w:rsidR="00EF0289" w:rsidRPr="00EF0289" w:rsidRDefault="00EF0289" w:rsidP="00EF0289">
      <w:pPr>
        <w:numPr>
          <w:ilvl w:val="0"/>
          <w:numId w:val="9"/>
        </w:numPr>
      </w:pPr>
      <w:r w:rsidRPr="00EF0289">
        <w:t>Can a daemon maintain identity continuity for a non-existent entity?</w:t>
      </w:r>
    </w:p>
    <w:p w14:paraId="534D4AB2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57377949" w14:textId="77777777" w:rsidR="00EF0289" w:rsidRPr="00EF0289" w:rsidRDefault="00EF0289" w:rsidP="00EF0289">
      <w:pPr>
        <w:numPr>
          <w:ilvl w:val="0"/>
          <w:numId w:val="10"/>
        </w:numPr>
      </w:pPr>
      <w:r w:rsidRPr="00EF0289">
        <w:t>If you're anonymous online, do "you" exist in that space?</w:t>
      </w:r>
    </w:p>
    <w:p w14:paraId="0634D192" w14:textId="77777777" w:rsidR="00EF0289" w:rsidRPr="00EF0289" w:rsidRDefault="00EF0289" w:rsidP="00EF0289">
      <w:pPr>
        <w:numPr>
          <w:ilvl w:val="0"/>
          <w:numId w:val="10"/>
        </w:numPr>
      </w:pPr>
      <w:r w:rsidRPr="00EF0289">
        <w:t xml:space="preserve">Is </w:t>
      </w:r>
      <w:proofErr w:type="spellStart"/>
      <w:r w:rsidRPr="00EF0289">
        <w:t>PhantomID</w:t>
      </w:r>
      <w:proofErr w:type="spellEnd"/>
      <w:r w:rsidRPr="00EF0289">
        <w:t xml:space="preserve"> enabling authentic expression or inauthentic existence?</w:t>
      </w:r>
    </w:p>
    <w:p w14:paraId="33587EAB" w14:textId="77777777" w:rsidR="00EF0289" w:rsidRPr="00EF0289" w:rsidRDefault="00EF0289" w:rsidP="00EF0289">
      <w:pPr>
        <w:numPr>
          <w:ilvl w:val="0"/>
          <w:numId w:val="10"/>
        </w:numPr>
      </w:pPr>
      <w:r w:rsidRPr="00EF0289">
        <w:t>Can privacy be absolute in a connected network?</w:t>
      </w:r>
    </w:p>
    <w:p w14:paraId="65003B8A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lastRenderedPageBreak/>
        <w:t xml:space="preserve">6. </w:t>
      </w:r>
      <w:proofErr w:type="spellStart"/>
      <w:r w:rsidRPr="00EF0289">
        <w:rPr>
          <w:b/>
          <w:bCs/>
        </w:rPr>
        <w:t>HyperNUM</w:t>
      </w:r>
      <w:proofErr w:type="spellEnd"/>
      <w:r w:rsidRPr="00EF0289">
        <w:rPr>
          <w:b/>
          <w:bCs/>
        </w:rPr>
        <w:t xml:space="preserve"> (High-Precision Mathematics)</w:t>
      </w:r>
    </w:p>
    <w:p w14:paraId="54F8F9AB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Does infinite precision approach truth or create new illusions?</w:t>
      </w:r>
    </w:p>
    <w:p w14:paraId="6E8EFB78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7E522F70" w14:textId="77777777" w:rsidR="00EF0289" w:rsidRPr="00EF0289" w:rsidRDefault="00EF0289" w:rsidP="00EF0289">
      <w:pPr>
        <w:numPr>
          <w:ilvl w:val="0"/>
          <w:numId w:val="11"/>
        </w:numPr>
      </w:pPr>
      <w:r w:rsidRPr="00EF0289">
        <w:t>Is JavaScript's floating-point "error" actually revealing deeper truths about computation?</w:t>
      </w:r>
    </w:p>
    <w:p w14:paraId="31F2DDD7" w14:textId="77777777" w:rsidR="00EF0289" w:rsidRPr="00EF0289" w:rsidRDefault="00EF0289" w:rsidP="00EF0289">
      <w:pPr>
        <w:numPr>
          <w:ilvl w:val="0"/>
          <w:numId w:val="11"/>
        </w:numPr>
      </w:pPr>
      <w:r w:rsidRPr="00EF0289">
        <w:t xml:space="preserve">Does </w:t>
      </w:r>
      <w:proofErr w:type="spellStart"/>
      <w:r w:rsidRPr="00EF0289">
        <w:t>BigInt</w:t>
      </w:r>
      <w:proofErr w:type="spellEnd"/>
      <w:r w:rsidRPr="00EF0289">
        <w:t xml:space="preserve"> solve numerical problems or postpone them?</w:t>
      </w:r>
    </w:p>
    <w:p w14:paraId="4D354836" w14:textId="77777777" w:rsidR="00EF0289" w:rsidRPr="00EF0289" w:rsidRDefault="00EF0289" w:rsidP="00EF0289">
      <w:pPr>
        <w:numPr>
          <w:ilvl w:val="0"/>
          <w:numId w:val="11"/>
        </w:numPr>
      </w:pPr>
      <w:r w:rsidRPr="00EF0289">
        <w:t>Can mathematical precision exceed philosophical precision?</w:t>
      </w:r>
    </w:p>
    <w:p w14:paraId="102027EC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3CA83637" w14:textId="77777777" w:rsidR="00EF0289" w:rsidRPr="00EF0289" w:rsidRDefault="00EF0289" w:rsidP="00EF0289">
      <w:pPr>
        <w:numPr>
          <w:ilvl w:val="0"/>
          <w:numId w:val="12"/>
        </w:numPr>
      </w:pPr>
      <w:r w:rsidRPr="00EF0289">
        <w:t xml:space="preserve">If 0.1 + </w:t>
      </w:r>
      <w:proofErr w:type="gramStart"/>
      <w:r w:rsidRPr="00EF0289">
        <w:t>0.2 !</w:t>
      </w:r>
      <w:proofErr w:type="gramEnd"/>
      <w:r w:rsidRPr="00EF0289">
        <w:t>== 0.3 in JS, which representation is "true"?</w:t>
      </w:r>
    </w:p>
    <w:p w14:paraId="1C34BFA3" w14:textId="77777777" w:rsidR="00EF0289" w:rsidRPr="00EF0289" w:rsidRDefault="00EF0289" w:rsidP="00EF0289">
      <w:pPr>
        <w:numPr>
          <w:ilvl w:val="0"/>
          <w:numId w:val="12"/>
        </w:numPr>
      </w:pPr>
      <w:r w:rsidRPr="00EF0289">
        <w:t xml:space="preserve">Does </w:t>
      </w:r>
      <w:proofErr w:type="spellStart"/>
      <w:r w:rsidRPr="00EF0289">
        <w:t>HyperNUM</w:t>
      </w:r>
      <w:proofErr w:type="spellEnd"/>
      <w:r w:rsidRPr="00EF0289">
        <w:t xml:space="preserve"> fix mathematics or fix our perception of mathematics?</w:t>
      </w:r>
    </w:p>
    <w:p w14:paraId="2EA89A05" w14:textId="77777777" w:rsidR="00EF0289" w:rsidRPr="00EF0289" w:rsidRDefault="00EF0289" w:rsidP="00EF0289">
      <w:pPr>
        <w:numPr>
          <w:ilvl w:val="0"/>
          <w:numId w:val="12"/>
        </w:numPr>
      </w:pPr>
      <w:r w:rsidRPr="00EF0289">
        <w:t>Is there a number too large to have meaning?</w:t>
      </w:r>
    </w:p>
    <w:p w14:paraId="15298870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7. Personal Development Framework</w:t>
      </w:r>
    </w:p>
    <w:p w14:paraId="7563E343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a framework </w:t>
      </w:r>
      <w:proofErr w:type="gramStart"/>
      <w:r w:rsidRPr="00EF0289">
        <w:t>designed</w:t>
      </w:r>
      <w:proofErr w:type="gramEnd"/>
      <w:r w:rsidRPr="00EF0289">
        <w:t xml:space="preserve"> for neurodiversity be truly universal?</w:t>
      </w:r>
    </w:p>
    <w:p w14:paraId="1412727C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22BEBD50" w14:textId="77777777" w:rsidR="00EF0289" w:rsidRPr="00EF0289" w:rsidRDefault="00EF0289" w:rsidP="00EF0289">
      <w:pPr>
        <w:numPr>
          <w:ilvl w:val="0"/>
          <w:numId w:val="13"/>
        </w:numPr>
      </w:pPr>
      <w:r w:rsidRPr="00EF0289">
        <w:t>Is "life-first" methodology philosophically different from "work-life balance"?</w:t>
      </w:r>
    </w:p>
    <w:p w14:paraId="0A717DBB" w14:textId="77777777" w:rsidR="00EF0289" w:rsidRPr="00EF0289" w:rsidRDefault="00EF0289" w:rsidP="00EF0289">
      <w:pPr>
        <w:numPr>
          <w:ilvl w:val="0"/>
          <w:numId w:val="13"/>
        </w:numPr>
      </w:pPr>
      <w:r w:rsidRPr="00EF0289">
        <w:t>Can personal development be systematized without losing personalization?</w:t>
      </w:r>
    </w:p>
    <w:p w14:paraId="3EF13657" w14:textId="77777777" w:rsidR="00EF0289" w:rsidRPr="00EF0289" w:rsidRDefault="00EF0289" w:rsidP="00EF0289">
      <w:pPr>
        <w:numPr>
          <w:ilvl w:val="0"/>
          <w:numId w:val="13"/>
        </w:numPr>
      </w:pPr>
      <w:r w:rsidRPr="00EF0289">
        <w:t>Does accommodating neurodiversity require rejecting neurotypical frameworks entirely?</w:t>
      </w:r>
    </w:p>
    <w:p w14:paraId="46BE856A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16111D3C" w14:textId="77777777" w:rsidR="00EF0289" w:rsidRPr="00EF0289" w:rsidRDefault="00EF0289" w:rsidP="00EF0289">
      <w:pPr>
        <w:numPr>
          <w:ilvl w:val="0"/>
          <w:numId w:val="14"/>
        </w:numPr>
      </w:pPr>
      <w:r w:rsidRPr="00EF0289">
        <w:t>If everyone's persona is unique, can a framework capture development?</w:t>
      </w:r>
    </w:p>
    <w:p w14:paraId="299B4597" w14:textId="77777777" w:rsidR="00EF0289" w:rsidRPr="00EF0289" w:rsidRDefault="00EF0289" w:rsidP="00EF0289">
      <w:pPr>
        <w:numPr>
          <w:ilvl w:val="0"/>
          <w:numId w:val="14"/>
        </w:numPr>
      </w:pPr>
      <w:r w:rsidRPr="00EF0289">
        <w:t>Is productivity an objective measure or subjective experience?</w:t>
      </w:r>
    </w:p>
    <w:p w14:paraId="44C96D93" w14:textId="77777777" w:rsidR="00EF0289" w:rsidRPr="00EF0289" w:rsidRDefault="00EF0289" w:rsidP="00EF0289">
      <w:pPr>
        <w:numPr>
          <w:ilvl w:val="0"/>
          <w:numId w:val="14"/>
        </w:numPr>
      </w:pPr>
      <w:r w:rsidRPr="00EF0289">
        <w:t>Does systematizing mental health support or constrain it?</w:t>
      </w:r>
    </w:p>
    <w:p w14:paraId="7E7D7152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8. Matrix Testing Library</w:t>
      </w:r>
    </w:p>
    <w:p w14:paraId="2D715D96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confusion matrices clarify truth in software testing?</w:t>
      </w:r>
    </w:p>
    <w:p w14:paraId="712014A3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76C4A68D" w14:textId="77777777" w:rsidR="00EF0289" w:rsidRPr="00EF0289" w:rsidRDefault="00EF0289" w:rsidP="00EF0289">
      <w:pPr>
        <w:numPr>
          <w:ilvl w:val="0"/>
          <w:numId w:val="15"/>
        </w:numPr>
      </w:pPr>
      <w:r w:rsidRPr="00EF0289">
        <w:t>Do confusion matrices reveal testing blind spots or create new ones?</w:t>
      </w:r>
    </w:p>
    <w:p w14:paraId="71365A71" w14:textId="77777777" w:rsidR="00EF0289" w:rsidRPr="00EF0289" w:rsidRDefault="00EF0289" w:rsidP="00EF0289">
      <w:pPr>
        <w:numPr>
          <w:ilvl w:val="0"/>
          <w:numId w:val="15"/>
        </w:numPr>
      </w:pPr>
      <w:r w:rsidRPr="00EF0289">
        <w:t>Is the pass/fail binary in testing fundamentally flawed?</w:t>
      </w:r>
    </w:p>
    <w:p w14:paraId="4D389E8E" w14:textId="77777777" w:rsidR="00EF0289" w:rsidRPr="00EF0289" w:rsidRDefault="00EF0289" w:rsidP="00EF0289">
      <w:pPr>
        <w:numPr>
          <w:ilvl w:val="0"/>
          <w:numId w:val="15"/>
        </w:numPr>
      </w:pPr>
      <w:r w:rsidRPr="00EF0289">
        <w:lastRenderedPageBreak/>
        <w:t>Can visualization of test results change their meaning?</w:t>
      </w:r>
    </w:p>
    <w:p w14:paraId="10279105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58F321B7" w14:textId="77777777" w:rsidR="00EF0289" w:rsidRPr="00EF0289" w:rsidRDefault="00EF0289" w:rsidP="00EF0289">
      <w:pPr>
        <w:numPr>
          <w:ilvl w:val="0"/>
          <w:numId w:val="16"/>
        </w:numPr>
      </w:pPr>
      <w:r w:rsidRPr="00EF0289">
        <w:t>If a test passes but shouldn't, which reality is correct?</w:t>
      </w:r>
    </w:p>
    <w:p w14:paraId="02614C77" w14:textId="77777777" w:rsidR="00EF0289" w:rsidRPr="00EF0289" w:rsidRDefault="00EF0289" w:rsidP="00EF0289">
      <w:pPr>
        <w:numPr>
          <w:ilvl w:val="0"/>
          <w:numId w:val="16"/>
        </w:numPr>
      </w:pPr>
      <w:r w:rsidRPr="00EF0289">
        <w:t>Does categorizing test failures create false taxonomies?</w:t>
      </w:r>
    </w:p>
    <w:p w14:paraId="69BF22AE" w14:textId="77777777" w:rsidR="00EF0289" w:rsidRPr="00EF0289" w:rsidRDefault="00EF0289" w:rsidP="00EF0289">
      <w:pPr>
        <w:numPr>
          <w:ilvl w:val="0"/>
          <w:numId w:val="16"/>
        </w:numPr>
      </w:pPr>
      <w:r w:rsidRPr="00EF0289">
        <w:t>Is software quality objective or perspectival?</w:t>
      </w:r>
    </w:p>
    <w:p w14:paraId="64A268EB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 xml:space="preserve">9. </w:t>
      </w:r>
      <w:proofErr w:type="spellStart"/>
      <w:r w:rsidRPr="00EF0289">
        <w:rPr>
          <w:b/>
          <w:bCs/>
        </w:rPr>
        <w:t>Wman</w:t>
      </w:r>
      <w:proofErr w:type="spellEnd"/>
      <w:r w:rsidRPr="00EF0289">
        <w:rPr>
          <w:b/>
          <w:bCs/>
        </w:rPr>
        <w:t xml:space="preserve"> (Web Memory Mapping)</w:t>
      </w:r>
    </w:p>
    <w:p w14:paraId="459FEBF1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Is browser memory fundamentally different from system memory?</w:t>
      </w:r>
    </w:p>
    <w:p w14:paraId="232B5DF6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51C05EF0" w14:textId="77777777" w:rsidR="00EF0289" w:rsidRPr="00EF0289" w:rsidRDefault="00EF0289" w:rsidP="00EF0289">
      <w:pPr>
        <w:numPr>
          <w:ilvl w:val="0"/>
          <w:numId w:val="17"/>
        </w:numPr>
      </w:pPr>
      <w:r w:rsidRPr="00EF0289">
        <w:t>Does memory-mapping in browsers blur or clarify the client-server boundary?</w:t>
      </w:r>
    </w:p>
    <w:p w14:paraId="5C06FC58" w14:textId="77777777" w:rsidR="00EF0289" w:rsidRPr="00EF0289" w:rsidRDefault="00EF0289" w:rsidP="00EF0289">
      <w:pPr>
        <w:numPr>
          <w:ilvl w:val="0"/>
          <w:numId w:val="17"/>
        </w:numPr>
      </w:pPr>
      <w:r w:rsidRPr="00EF0289">
        <w:t>Can web applications have "true" memory or only simulated memory?</w:t>
      </w:r>
    </w:p>
    <w:p w14:paraId="130BB009" w14:textId="77777777" w:rsidR="00EF0289" w:rsidRPr="00EF0289" w:rsidRDefault="00EF0289" w:rsidP="00EF0289">
      <w:pPr>
        <w:numPr>
          <w:ilvl w:val="0"/>
          <w:numId w:val="17"/>
        </w:numPr>
      </w:pPr>
      <w:r w:rsidRPr="00EF0289">
        <w:t xml:space="preserve">Is random access in </w:t>
      </w:r>
      <w:proofErr w:type="spellStart"/>
      <w:r w:rsidRPr="00EF0289">
        <w:t>IndexedDB</w:t>
      </w:r>
      <w:proofErr w:type="spellEnd"/>
      <w:r w:rsidRPr="00EF0289">
        <w:t xml:space="preserve"> philosophically equivalent to RAM access?</w:t>
      </w:r>
    </w:p>
    <w:p w14:paraId="426D0A9B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6C3CC522" w14:textId="77777777" w:rsidR="00EF0289" w:rsidRPr="00EF0289" w:rsidRDefault="00EF0289" w:rsidP="00EF0289">
      <w:pPr>
        <w:numPr>
          <w:ilvl w:val="0"/>
          <w:numId w:val="18"/>
        </w:numPr>
      </w:pPr>
      <w:r w:rsidRPr="00EF0289">
        <w:t>If memory is mapped but not real, is it memory?</w:t>
      </w:r>
    </w:p>
    <w:p w14:paraId="7263879C" w14:textId="77777777" w:rsidR="00EF0289" w:rsidRPr="00EF0289" w:rsidRDefault="00EF0289" w:rsidP="00EF0289">
      <w:pPr>
        <w:numPr>
          <w:ilvl w:val="0"/>
          <w:numId w:val="18"/>
        </w:numPr>
      </w:pPr>
      <w:r w:rsidRPr="00EF0289">
        <w:t xml:space="preserve">Does </w:t>
      </w:r>
      <w:proofErr w:type="spellStart"/>
      <w:r w:rsidRPr="00EF0289">
        <w:t>Wman</w:t>
      </w:r>
      <w:proofErr w:type="spellEnd"/>
      <w:r w:rsidRPr="00EF0289">
        <w:t xml:space="preserve"> reveal or obscure the nature of web architecture?</w:t>
      </w:r>
    </w:p>
    <w:p w14:paraId="6F5658FD" w14:textId="77777777" w:rsidR="00EF0289" w:rsidRPr="00EF0289" w:rsidRDefault="00EF0289" w:rsidP="00EF0289">
      <w:pPr>
        <w:numPr>
          <w:ilvl w:val="0"/>
          <w:numId w:val="18"/>
        </w:numPr>
      </w:pPr>
      <w:r w:rsidRPr="00EF0289">
        <w:t>Can performance improvements change the ontology of web apps?</w:t>
      </w:r>
    </w:p>
    <w:p w14:paraId="5EA0E2B6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10. Dream Link (Implied from Search)</w:t>
      </w:r>
    </w:p>
    <w:p w14:paraId="5D26433F" w14:textId="77777777" w:rsidR="00EF0289" w:rsidRPr="00EF0289" w:rsidRDefault="00EF0289" w:rsidP="00EF0289">
      <w:r w:rsidRPr="00EF0289">
        <w:rPr>
          <w:b/>
          <w:bCs/>
        </w:rPr>
        <w:t>Core Epistemological Question:</w:t>
      </w:r>
      <w:r w:rsidRPr="00EF0289">
        <w:t xml:space="preserve"> Can dreams be linked computationally without losing their essence?</w:t>
      </w:r>
    </w:p>
    <w:p w14:paraId="1FEEADA4" w14:textId="77777777" w:rsidR="00EF0289" w:rsidRPr="00EF0289" w:rsidRDefault="00EF0289" w:rsidP="00EF0289">
      <w:r w:rsidRPr="00EF0289">
        <w:rPr>
          <w:b/>
          <w:bCs/>
        </w:rPr>
        <w:t>Debate Topics:</w:t>
      </w:r>
    </w:p>
    <w:p w14:paraId="228839AE" w14:textId="77777777" w:rsidR="00EF0289" w:rsidRPr="00EF0289" w:rsidRDefault="00EF0289" w:rsidP="00EF0289">
      <w:pPr>
        <w:numPr>
          <w:ilvl w:val="0"/>
          <w:numId w:val="19"/>
        </w:numPr>
      </w:pPr>
      <w:r w:rsidRPr="00EF0289">
        <w:t>Is the connection between dreams and computation metaphorical or literal?</w:t>
      </w:r>
    </w:p>
    <w:p w14:paraId="5F199E87" w14:textId="77777777" w:rsidR="00EF0289" w:rsidRPr="00EF0289" w:rsidRDefault="00EF0289" w:rsidP="00EF0289">
      <w:pPr>
        <w:numPr>
          <w:ilvl w:val="0"/>
          <w:numId w:val="19"/>
        </w:numPr>
      </w:pPr>
      <w:r w:rsidRPr="00EF0289">
        <w:t xml:space="preserve">Can subconscious processes be </w:t>
      </w:r>
      <w:proofErr w:type="spellStart"/>
      <w:r w:rsidRPr="00EF0289">
        <w:t>modeled</w:t>
      </w:r>
      <w:proofErr w:type="spellEnd"/>
      <w:r w:rsidRPr="00EF0289">
        <w:t xml:space="preserve"> algorithmically?</w:t>
      </w:r>
    </w:p>
    <w:p w14:paraId="74E38478" w14:textId="77777777" w:rsidR="00EF0289" w:rsidRPr="00EF0289" w:rsidRDefault="00EF0289" w:rsidP="00EF0289">
      <w:pPr>
        <w:numPr>
          <w:ilvl w:val="0"/>
          <w:numId w:val="19"/>
        </w:numPr>
      </w:pPr>
      <w:r w:rsidRPr="00EF0289">
        <w:t>Does linking dreams create meaning or destroy mystery?</w:t>
      </w:r>
    </w:p>
    <w:p w14:paraId="575DF138" w14:textId="77777777" w:rsidR="00EF0289" w:rsidRPr="00EF0289" w:rsidRDefault="00EF0289" w:rsidP="00EF0289">
      <w:r w:rsidRPr="00EF0289">
        <w:rPr>
          <w:b/>
          <w:bCs/>
        </w:rPr>
        <w:t>Challenge Questions:</w:t>
      </w:r>
    </w:p>
    <w:p w14:paraId="49FBD479" w14:textId="77777777" w:rsidR="00EF0289" w:rsidRPr="00EF0289" w:rsidRDefault="00EF0289" w:rsidP="00EF0289">
      <w:pPr>
        <w:numPr>
          <w:ilvl w:val="0"/>
          <w:numId w:val="20"/>
        </w:numPr>
      </w:pPr>
      <w:r w:rsidRPr="00EF0289">
        <w:t>What is the epistemological status of a computed dream?</w:t>
      </w:r>
    </w:p>
    <w:p w14:paraId="5D130BB5" w14:textId="77777777" w:rsidR="00EF0289" w:rsidRPr="00EF0289" w:rsidRDefault="00EF0289" w:rsidP="00EF0289">
      <w:pPr>
        <w:numPr>
          <w:ilvl w:val="0"/>
          <w:numId w:val="20"/>
        </w:numPr>
      </w:pPr>
      <w:r w:rsidRPr="00EF0289">
        <w:t>Can consciousness be networked without being reduced?</w:t>
      </w:r>
    </w:p>
    <w:p w14:paraId="3EB51238" w14:textId="77777777" w:rsidR="00EF0289" w:rsidRPr="00EF0289" w:rsidRDefault="00EF0289" w:rsidP="00EF0289">
      <w:pPr>
        <w:numPr>
          <w:ilvl w:val="0"/>
          <w:numId w:val="20"/>
        </w:numPr>
      </w:pPr>
      <w:r w:rsidRPr="00EF0289">
        <w:t>Is Dream Link connecting minds or connecting data about minds?</w:t>
      </w:r>
    </w:p>
    <w:p w14:paraId="4388C4A9" w14:textId="77777777" w:rsidR="00EF0289" w:rsidRPr="00EF0289" w:rsidRDefault="00EF0289" w:rsidP="00EF0289">
      <w:pPr>
        <w:rPr>
          <w:b/>
          <w:bCs/>
        </w:rPr>
      </w:pPr>
      <w:r w:rsidRPr="00EF0289">
        <w:rPr>
          <w:b/>
          <w:bCs/>
        </w:rPr>
        <w:t>Meta-Questions for OBINexus as a Whole:</w:t>
      </w:r>
    </w:p>
    <w:p w14:paraId="70ED6AD2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lastRenderedPageBreak/>
        <w:t>Does the OBI (Heart) + Nexus (Connection) philosophy represent a new epistemological framework for technology?</w:t>
      </w:r>
    </w:p>
    <w:p w14:paraId="5F27FBEA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Is creating technology with "heart" fundamentally different from creating with logic alone?</w:t>
      </w:r>
    </w:p>
    <w:p w14:paraId="1BF82324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Can the #NoGhosting principle be applied to code architecture, not just business relationships?</w:t>
      </w:r>
    </w:p>
    <w:p w14:paraId="1968DB78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Does milestone-based investment change the ontology of project development?</w:t>
      </w:r>
    </w:p>
    <w:p w14:paraId="66B857B1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Is the progression from suspended → recovery → resumed → completed a universal pattern or OBINexus-specific?</w:t>
      </w:r>
    </w:p>
    <w:p w14:paraId="49091DFB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Can African philosophical principles (ỌBI) be authentically integrated into Western technological paradigms?</w:t>
      </w:r>
    </w:p>
    <w:p w14:paraId="7DD0099C" w14:textId="77777777" w:rsidR="00EF0289" w:rsidRPr="00EF0289" w:rsidRDefault="00EF0289" w:rsidP="00EF0289">
      <w:pPr>
        <w:numPr>
          <w:ilvl w:val="0"/>
          <w:numId w:val="21"/>
        </w:numPr>
      </w:pPr>
      <w:r w:rsidRPr="00EF0289">
        <w:rPr>
          <w:b/>
          <w:bCs/>
        </w:rPr>
        <w:t>Does creating multiple specialized languages/tools represent epistemic pluralism or fragmentation?</w:t>
      </w:r>
    </w:p>
    <w:p w14:paraId="3F81DCDF" w14:textId="77777777" w:rsidR="00EF0289" w:rsidRDefault="00EF0289"/>
    <w:sectPr w:rsidR="00EF0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44E"/>
    <w:multiLevelType w:val="multilevel"/>
    <w:tmpl w:val="14F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54BE0"/>
    <w:multiLevelType w:val="multilevel"/>
    <w:tmpl w:val="077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95881"/>
    <w:multiLevelType w:val="multilevel"/>
    <w:tmpl w:val="17A4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F2781"/>
    <w:multiLevelType w:val="multilevel"/>
    <w:tmpl w:val="661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2283A"/>
    <w:multiLevelType w:val="multilevel"/>
    <w:tmpl w:val="D74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B5372"/>
    <w:multiLevelType w:val="multilevel"/>
    <w:tmpl w:val="111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36775"/>
    <w:multiLevelType w:val="multilevel"/>
    <w:tmpl w:val="901C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B557E"/>
    <w:multiLevelType w:val="multilevel"/>
    <w:tmpl w:val="297E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32DA7"/>
    <w:multiLevelType w:val="multilevel"/>
    <w:tmpl w:val="1F44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23DA0"/>
    <w:multiLevelType w:val="multilevel"/>
    <w:tmpl w:val="AE0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309F9"/>
    <w:multiLevelType w:val="multilevel"/>
    <w:tmpl w:val="A69C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47B6D"/>
    <w:multiLevelType w:val="multilevel"/>
    <w:tmpl w:val="BE3E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662C2"/>
    <w:multiLevelType w:val="multilevel"/>
    <w:tmpl w:val="FDB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B3461"/>
    <w:multiLevelType w:val="multilevel"/>
    <w:tmpl w:val="6A4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6731A"/>
    <w:multiLevelType w:val="multilevel"/>
    <w:tmpl w:val="E9B8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15C2A"/>
    <w:multiLevelType w:val="multilevel"/>
    <w:tmpl w:val="E0C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07D14"/>
    <w:multiLevelType w:val="multilevel"/>
    <w:tmpl w:val="7E7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445CC"/>
    <w:multiLevelType w:val="multilevel"/>
    <w:tmpl w:val="D58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D752C"/>
    <w:multiLevelType w:val="multilevel"/>
    <w:tmpl w:val="EDE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B2C13"/>
    <w:multiLevelType w:val="multilevel"/>
    <w:tmpl w:val="0BC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9368D"/>
    <w:multiLevelType w:val="multilevel"/>
    <w:tmpl w:val="FB4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600930">
    <w:abstractNumId w:val="6"/>
  </w:num>
  <w:num w:numId="2" w16cid:durableId="1911651365">
    <w:abstractNumId w:val="12"/>
  </w:num>
  <w:num w:numId="3" w16cid:durableId="1418281367">
    <w:abstractNumId w:val="17"/>
  </w:num>
  <w:num w:numId="4" w16cid:durableId="1477721757">
    <w:abstractNumId w:val="18"/>
  </w:num>
  <w:num w:numId="5" w16cid:durableId="2046514329">
    <w:abstractNumId w:val="13"/>
  </w:num>
  <w:num w:numId="6" w16cid:durableId="893350712">
    <w:abstractNumId w:val="9"/>
  </w:num>
  <w:num w:numId="7" w16cid:durableId="292372992">
    <w:abstractNumId w:val="4"/>
  </w:num>
  <w:num w:numId="8" w16cid:durableId="377781032">
    <w:abstractNumId w:val="11"/>
  </w:num>
  <w:num w:numId="9" w16cid:durableId="584416020">
    <w:abstractNumId w:val="3"/>
  </w:num>
  <w:num w:numId="10" w16cid:durableId="1356955208">
    <w:abstractNumId w:val="20"/>
  </w:num>
  <w:num w:numId="11" w16cid:durableId="658313366">
    <w:abstractNumId w:val="16"/>
  </w:num>
  <w:num w:numId="12" w16cid:durableId="2104758612">
    <w:abstractNumId w:val="1"/>
  </w:num>
  <w:num w:numId="13" w16cid:durableId="1141919674">
    <w:abstractNumId w:val="2"/>
  </w:num>
  <w:num w:numId="14" w16cid:durableId="405341989">
    <w:abstractNumId w:val="14"/>
  </w:num>
  <w:num w:numId="15" w16cid:durableId="575937009">
    <w:abstractNumId w:val="8"/>
  </w:num>
  <w:num w:numId="16" w16cid:durableId="1501775113">
    <w:abstractNumId w:val="19"/>
  </w:num>
  <w:num w:numId="17" w16cid:durableId="2000695651">
    <w:abstractNumId w:val="7"/>
  </w:num>
  <w:num w:numId="18" w16cid:durableId="962661793">
    <w:abstractNumId w:val="15"/>
  </w:num>
  <w:num w:numId="19" w16cid:durableId="1277716291">
    <w:abstractNumId w:val="0"/>
  </w:num>
  <w:num w:numId="20" w16cid:durableId="777918179">
    <w:abstractNumId w:val="5"/>
  </w:num>
  <w:num w:numId="21" w16cid:durableId="285741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89"/>
    <w:rsid w:val="00D24FAF"/>
    <w:rsid w:val="00E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26A38"/>
  <w15:chartTrackingRefBased/>
  <w15:docId w15:val="{6812CF3E-E401-4839-B3F4-BD809ADB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883</Words>
  <Characters>5769</Characters>
  <Application>Microsoft Office Word</Application>
  <DocSecurity>0</DocSecurity>
  <Lines>128</Lines>
  <Paragraphs>108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</cp:revision>
  <cp:lastPrinted>2025-08-10T23:09:00Z</cp:lastPrinted>
  <dcterms:created xsi:type="dcterms:W3CDTF">2025-08-10T23:08:00Z</dcterms:created>
  <dcterms:modified xsi:type="dcterms:W3CDTF">2025-08-10T23:10:00Z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f2894fa4-42cb-4cbd-9df2-b1da284eb0a1</vt:lpwstr>
  </property>
</Properties>
</file>