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47A6" w14:textId="77777777" w:rsidR="00C43DE2" w:rsidRPr="00C43DE2" w:rsidRDefault="00C43DE2" w:rsidP="00C43DE2">
      <w:pPr>
        <w:rPr>
          <w:b/>
          <w:bCs/>
        </w:rPr>
      </w:pPr>
      <w:r w:rsidRPr="00C43DE2">
        <w:rPr>
          <w:b/>
          <w:bCs/>
        </w:rPr>
        <w:t>The Emergent Corner Principle: Explaining Subjective Consciousness via Filter-Flash</w:t>
      </w:r>
    </w:p>
    <w:p w14:paraId="2DF0A54A" w14:textId="77777777" w:rsidR="00C43DE2" w:rsidRPr="00C43DE2" w:rsidRDefault="00C43DE2" w:rsidP="00C43DE2">
      <w:r w:rsidRPr="00C43DE2">
        <w:t xml:space="preserve">In addition to addressing the easy problem of consciousness, the Filter-Flash Model can also be extended to explain </w:t>
      </w:r>
      <w:r w:rsidRPr="00C43DE2">
        <w:rPr>
          <w:b/>
          <w:bCs/>
        </w:rPr>
        <w:t>subjective experience</w:t>
      </w:r>
      <w:r w:rsidRPr="00C43DE2">
        <w:t>—the "hard problem" of consciousness.</w:t>
      </w:r>
    </w:p>
    <w:p w14:paraId="0401D6A3" w14:textId="77777777" w:rsidR="00C43DE2" w:rsidRPr="00C43DE2" w:rsidRDefault="00C43DE2" w:rsidP="00C43DE2">
      <w:pPr>
        <w:rPr>
          <w:b/>
          <w:bCs/>
        </w:rPr>
      </w:pPr>
      <w:r w:rsidRPr="00C43DE2">
        <w:rPr>
          <w:rFonts w:ascii="Segoe UI Emoji" w:hAnsi="Segoe UI Emoji" w:cs="Segoe UI Emoji"/>
          <w:b/>
          <w:bCs/>
        </w:rPr>
        <w:t>🔄</w:t>
      </w:r>
      <w:r w:rsidRPr="00C43DE2">
        <w:rPr>
          <w:b/>
          <w:bCs/>
        </w:rPr>
        <w:t xml:space="preserve"> Selective Filtering with Intent</w:t>
      </w:r>
    </w:p>
    <w:p w14:paraId="5593DB05" w14:textId="77777777" w:rsidR="00C43DE2" w:rsidRPr="00C43DE2" w:rsidRDefault="00C43DE2" w:rsidP="00C43DE2">
      <w:r w:rsidRPr="00C43DE2">
        <w:t xml:space="preserve">Consciousness is not a passive process. Individuals often </w:t>
      </w:r>
      <w:r w:rsidRPr="00C43DE2">
        <w:rPr>
          <w:b/>
          <w:bCs/>
        </w:rPr>
        <w:t>actively look</w:t>
      </w:r>
      <w:r w:rsidRPr="00C43DE2">
        <w:t xml:space="preserve"> for meaning or clarity (the "first corner piece") in their experience. This selective filtering process reflects subjective intention. However:</w:t>
      </w:r>
    </w:p>
    <w:p w14:paraId="24462450" w14:textId="77777777" w:rsidR="00C43DE2" w:rsidRPr="00C43DE2" w:rsidRDefault="00C43DE2" w:rsidP="00C43DE2">
      <w:pPr>
        <w:numPr>
          <w:ilvl w:val="0"/>
          <w:numId w:val="1"/>
        </w:numPr>
      </w:pPr>
      <w:r w:rsidRPr="00C43DE2">
        <w:t>The corner piece is not always found immediately.</w:t>
      </w:r>
    </w:p>
    <w:p w14:paraId="31EBCE35" w14:textId="5C1BCCEE" w:rsidR="00C43DE2" w:rsidRPr="00C43DE2" w:rsidRDefault="00C43DE2" w:rsidP="00C43DE2">
      <w:pPr>
        <w:numPr>
          <w:ilvl w:val="0"/>
          <w:numId w:val="1"/>
        </w:numPr>
      </w:pPr>
      <w:r w:rsidRPr="00C43DE2">
        <w:t xml:space="preserve">Instead, we find other pieces — shapes, </w:t>
      </w:r>
      <w:r>
        <w:t>colours</w:t>
      </w:r>
      <w:r w:rsidRPr="00C43DE2">
        <w:t>, patterns — and group them.</w:t>
      </w:r>
    </w:p>
    <w:p w14:paraId="3E52831F" w14:textId="77777777" w:rsidR="00C43DE2" w:rsidRPr="00C43DE2" w:rsidRDefault="00C43DE2" w:rsidP="00C43DE2">
      <w:r w:rsidRPr="00C43DE2">
        <w:t xml:space="preserve">This </w:t>
      </w:r>
      <w:r w:rsidRPr="00C43DE2">
        <w:rPr>
          <w:b/>
          <w:bCs/>
        </w:rPr>
        <w:t>ongoing filtering process</w:t>
      </w:r>
      <w:r w:rsidRPr="00C43DE2">
        <w:t xml:space="preserve"> is guided by:</w:t>
      </w:r>
    </w:p>
    <w:p w14:paraId="7E7D1B1E" w14:textId="77777777" w:rsidR="00C43DE2" w:rsidRPr="00C43DE2" w:rsidRDefault="00C43DE2" w:rsidP="00C43DE2">
      <w:pPr>
        <w:numPr>
          <w:ilvl w:val="0"/>
          <w:numId w:val="2"/>
        </w:numPr>
      </w:pPr>
      <w:r w:rsidRPr="00C43DE2">
        <w:t>The individual's past knowledge</w:t>
      </w:r>
    </w:p>
    <w:p w14:paraId="20864C74" w14:textId="77777777" w:rsidR="00C43DE2" w:rsidRPr="00C43DE2" w:rsidRDefault="00C43DE2" w:rsidP="00C43DE2">
      <w:pPr>
        <w:numPr>
          <w:ilvl w:val="0"/>
          <w:numId w:val="2"/>
        </w:numPr>
      </w:pPr>
      <w:r w:rsidRPr="00C43DE2">
        <w:t>Emotional and cognitive state</w:t>
      </w:r>
    </w:p>
    <w:p w14:paraId="5B2FD009" w14:textId="77777777" w:rsidR="00C43DE2" w:rsidRPr="00C43DE2" w:rsidRDefault="00C43DE2" w:rsidP="00C43DE2">
      <w:pPr>
        <w:numPr>
          <w:ilvl w:val="0"/>
          <w:numId w:val="2"/>
        </w:numPr>
      </w:pPr>
      <w:r w:rsidRPr="00C43DE2">
        <w:t>Environmental stimuli</w:t>
      </w:r>
    </w:p>
    <w:p w14:paraId="544CD790" w14:textId="77777777" w:rsidR="00C43DE2" w:rsidRPr="00C43DE2" w:rsidRDefault="00C43DE2" w:rsidP="00C43DE2">
      <w:pPr>
        <w:rPr>
          <w:b/>
          <w:bCs/>
        </w:rPr>
      </w:pPr>
      <w:r w:rsidRPr="00C43DE2">
        <w:rPr>
          <w:rFonts w:ascii="Segoe UI Emoji" w:hAnsi="Segoe UI Emoji" w:cs="Segoe UI Emoji"/>
          <w:b/>
          <w:bCs/>
        </w:rPr>
        <w:t>⚡</w:t>
      </w:r>
      <w:r w:rsidRPr="00C43DE2">
        <w:rPr>
          <w:b/>
          <w:bCs/>
        </w:rPr>
        <w:t xml:space="preserve"> Recursive Flashing of Partial Understanding</w:t>
      </w:r>
    </w:p>
    <w:p w14:paraId="22F6978A" w14:textId="77777777" w:rsidR="00C43DE2" w:rsidRPr="00C43DE2" w:rsidRDefault="00C43DE2" w:rsidP="00C43DE2">
      <w:r w:rsidRPr="00C43DE2">
        <w:t xml:space="preserve">As the mind filters, it also </w:t>
      </w:r>
      <w:r w:rsidRPr="00C43DE2">
        <w:rPr>
          <w:b/>
          <w:bCs/>
        </w:rPr>
        <w:t>flashes</w:t>
      </w:r>
      <w:r w:rsidRPr="00C43DE2">
        <w:t xml:space="preserve"> — these are partial moments of insight or awareness. Each flash brings:</w:t>
      </w:r>
    </w:p>
    <w:p w14:paraId="69205602" w14:textId="77777777" w:rsidR="00C43DE2" w:rsidRPr="00C43DE2" w:rsidRDefault="00C43DE2" w:rsidP="00C43DE2">
      <w:pPr>
        <w:numPr>
          <w:ilvl w:val="0"/>
          <w:numId w:val="3"/>
        </w:numPr>
      </w:pPr>
      <w:r w:rsidRPr="00C43DE2">
        <w:t>Temporary understanding</w:t>
      </w:r>
    </w:p>
    <w:p w14:paraId="18907281" w14:textId="77777777" w:rsidR="00C43DE2" w:rsidRPr="00C43DE2" w:rsidRDefault="00C43DE2" w:rsidP="00C43DE2">
      <w:pPr>
        <w:numPr>
          <w:ilvl w:val="0"/>
          <w:numId w:val="3"/>
        </w:numPr>
      </w:pPr>
      <w:r w:rsidRPr="00C43DE2">
        <w:t>New mental associations</w:t>
      </w:r>
    </w:p>
    <w:p w14:paraId="7885884A" w14:textId="77777777" w:rsidR="00C43DE2" w:rsidRPr="00C43DE2" w:rsidRDefault="00C43DE2" w:rsidP="00C43DE2">
      <w:pPr>
        <w:numPr>
          <w:ilvl w:val="0"/>
          <w:numId w:val="3"/>
        </w:numPr>
      </w:pPr>
      <w:r w:rsidRPr="00C43DE2">
        <w:t>Small building blocks of experience</w:t>
      </w:r>
    </w:p>
    <w:p w14:paraId="35CA7F63" w14:textId="77777777" w:rsidR="00C43DE2" w:rsidRPr="00C43DE2" w:rsidRDefault="00C43DE2" w:rsidP="00C43DE2">
      <w:pPr>
        <w:rPr>
          <w:b/>
          <w:bCs/>
        </w:rPr>
      </w:pPr>
      <w:r w:rsidRPr="00C43DE2">
        <w:rPr>
          <w:rFonts w:ascii="Segoe UI Emoji" w:hAnsi="Segoe UI Emoji" w:cs="Segoe UI Emoji"/>
          <w:b/>
          <w:bCs/>
        </w:rPr>
        <w:t>🧠</w:t>
      </w:r>
      <w:r w:rsidRPr="00C43DE2">
        <w:rPr>
          <w:b/>
          <w:bCs/>
        </w:rPr>
        <w:t xml:space="preserve"> Constructing the Full Picture</w:t>
      </w:r>
    </w:p>
    <w:p w14:paraId="3485C039" w14:textId="77777777" w:rsidR="00C43DE2" w:rsidRPr="00C43DE2" w:rsidRDefault="00C43DE2" w:rsidP="00C43DE2">
      <w:r w:rsidRPr="00C43DE2">
        <w:t>Through recursive filtering and flashing:</w:t>
      </w:r>
    </w:p>
    <w:p w14:paraId="0A2C1A96" w14:textId="320D3DC6" w:rsidR="00C43DE2" w:rsidRPr="00C43DE2" w:rsidRDefault="00C43DE2" w:rsidP="00C43DE2">
      <w:pPr>
        <w:numPr>
          <w:ilvl w:val="0"/>
          <w:numId w:val="4"/>
        </w:numPr>
      </w:pPr>
      <w:r w:rsidRPr="00C43DE2">
        <w:t xml:space="preserve">The brain </w:t>
      </w:r>
      <w:r>
        <w:t>organises</w:t>
      </w:r>
      <w:r w:rsidRPr="00C43DE2">
        <w:t xml:space="preserve"> and refines experience.</w:t>
      </w:r>
    </w:p>
    <w:p w14:paraId="590491BB" w14:textId="77777777" w:rsidR="00C43DE2" w:rsidRPr="00C43DE2" w:rsidRDefault="00C43DE2" w:rsidP="00C43DE2">
      <w:pPr>
        <w:numPr>
          <w:ilvl w:val="0"/>
          <w:numId w:val="4"/>
        </w:numPr>
      </w:pPr>
      <w:r w:rsidRPr="00C43DE2">
        <w:t xml:space="preserve">Eventually, the </w:t>
      </w:r>
      <w:r w:rsidRPr="00C43DE2">
        <w:rPr>
          <w:b/>
          <w:bCs/>
        </w:rPr>
        <w:t>corner piece</w:t>
      </w:r>
      <w:r w:rsidRPr="00C43DE2">
        <w:t xml:space="preserve"> emerges—not necessarily first, but often </w:t>
      </w:r>
      <w:r w:rsidRPr="00C43DE2">
        <w:rPr>
          <w:b/>
          <w:bCs/>
        </w:rPr>
        <w:t>last</w:t>
      </w:r>
      <w:r w:rsidRPr="00C43DE2">
        <w:t>.</w:t>
      </w:r>
    </w:p>
    <w:p w14:paraId="1F579757" w14:textId="77777777" w:rsidR="00C43DE2" w:rsidRPr="00C43DE2" w:rsidRDefault="00C43DE2" w:rsidP="00C43DE2">
      <w:r w:rsidRPr="00C43DE2">
        <w:t>The paradox is:</w:t>
      </w:r>
    </w:p>
    <w:p w14:paraId="7E55A75D" w14:textId="77777777" w:rsidR="00C43DE2" w:rsidRPr="00C43DE2" w:rsidRDefault="00C43DE2" w:rsidP="00C43DE2">
      <w:pPr>
        <w:numPr>
          <w:ilvl w:val="0"/>
          <w:numId w:val="5"/>
        </w:numPr>
      </w:pPr>
      <w:r w:rsidRPr="00C43DE2">
        <w:t>We needed that corner piece all along.</w:t>
      </w:r>
    </w:p>
    <w:p w14:paraId="370294EB" w14:textId="2274F41F" w:rsidR="00C43DE2" w:rsidRPr="00C43DE2" w:rsidRDefault="00C43DE2" w:rsidP="00C43DE2">
      <w:pPr>
        <w:numPr>
          <w:ilvl w:val="0"/>
          <w:numId w:val="5"/>
        </w:numPr>
      </w:pPr>
      <w:r w:rsidRPr="00C43DE2">
        <w:t xml:space="preserve">It completes the mental picture and </w:t>
      </w:r>
      <w:r>
        <w:rPr>
          <w:b/>
          <w:bCs/>
        </w:rPr>
        <w:t>stabilises</w:t>
      </w:r>
      <w:r w:rsidRPr="00C43DE2">
        <w:rPr>
          <w:b/>
          <w:bCs/>
        </w:rPr>
        <w:t xml:space="preserve"> the subjective experience</w:t>
      </w:r>
      <w:r w:rsidRPr="00C43DE2">
        <w:t>.</w:t>
      </w:r>
    </w:p>
    <w:p w14:paraId="7917D834" w14:textId="77777777" w:rsidR="00C43DE2" w:rsidRPr="00C43DE2" w:rsidRDefault="00C43DE2" w:rsidP="00C43DE2">
      <w:pPr>
        <w:rPr>
          <w:b/>
          <w:bCs/>
        </w:rPr>
      </w:pPr>
      <w:r w:rsidRPr="00C43DE2">
        <w:rPr>
          <w:rFonts w:ascii="Segoe UI Emoji" w:hAnsi="Segoe UI Emoji" w:cs="Segoe UI Emoji"/>
          <w:b/>
          <w:bCs/>
        </w:rPr>
        <w:t>🧩</w:t>
      </w:r>
      <w:r w:rsidRPr="00C43DE2">
        <w:rPr>
          <w:b/>
          <w:bCs/>
        </w:rPr>
        <w:t xml:space="preserve"> Final Insight</w:t>
      </w:r>
    </w:p>
    <w:p w14:paraId="22CE451E" w14:textId="77777777" w:rsidR="00C43DE2" w:rsidRPr="00C43DE2" w:rsidRDefault="00C43DE2" w:rsidP="00C43DE2">
      <w:r w:rsidRPr="00C43DE2">
        <w:rPr>
          <w:b/>
          <w:bCs/>
        </w:rPr>
        <w:t>Subjective consciousness</w:t>
      </w:r>
      <w:r w:rsidRPr="00C43DE2">
        <w:t xml:space="preserve"> is constructed not from one linear insight but from an evolving sequence of filtered perceptions and recursive flashes. The moment the "corner piece" is found — even if last — it retroactively enhances all prior understanding.</w:t>
      </w:r>
    </w:p>
    <w:p w14:paraId="5E3E5E0C" w14:textId="1BD111AF" w:rsidR="00C43DE2" w:rsidRPr="00C43DE2" w:rsidRDefault="00C43DE2" w:rsidP="00C43DE2">
      <w:r w:rsidRPr="00C43DE2">
        <w:lastRenderedPageBreak/>
        <w:t xml:space="preserve">“You look for the corner. You don’t find it. You group other stuff. You keep flashing. Then either: the corner reveals itself late, or you </w:t>
      </w:r>
      <w:r>
        <w:t>realise</w:t>
      </w:r>
      <w:r w:rsidRPr="00C43DE2">
        <w:t xml:space="preserve"> it was the missing piece all along — and you needed it to complete the image.”</w:t>
      </w:r>
    </w:p>
    <w:p w14:paraId="19AADD82" w14:textId="77777777" w:rsidR="00C43DE2" w:rsidRPr="00C43DE2" w:rsidRDefault="00C43DE2" w:rsidP="00C43DE2">
      <w:r w:rsidRPr="00C43DE2">
        <w:t>This is how subjective consciousness works.</w:t>
      </w:r>
    </w:p>
    <w:p w14:paraId="4B009453" w14:textId="11030C89" w:rsidR="00C43DE2" w:rsidRPr="00C43DE2" w:rsidRDefault="00C43DE2" w:rsidP="00C43DE2">
      <w:r w:rsidRPr="00C43DE2">
        <w:rPr>
          <w:b/>
          <w:bCs/>
        </w:rPr>
        <w:t xml:space="preserve">We flash to become aware, and filter to survive. But the meaning? That </w:t>
      </w:r>
      <w:r>
        <w:rPr>
          <w:b/>
          <w:bCs/>
        </w:rPr>
        <w:t>crystallises</w:t>
      </w:r>
      <w:r w:rsidRPr="00C43DE2">
        <w:rPr>
          <w:b/>
          <w:bCs/>
        </w:rPr>
        <w:t xml:space="preserve"> when everything finally fits.</w:t>
      </w:r>
    </w:p>
    <w:p w14:paraId="1A6A6B30" w14:textId="77777777" w:rsidR="00C43DE2" w:rsidRDefault="00C43DE2"/>
    <w:sectPr w:rsidR="00C4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E30"/>
    <w:multiLevelType w:val="multilevel"/>
    <w:tmpl w:val="5CB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CA9"/>
    <w:multiLevelType w:val="multilevel"/>
    <w:tmpl w:val="9EA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67681"/>
    <w:multiLevelType w:val="multilevel"/>
    <w:tmpl w:val="FA9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1892"/>
    <w:multiLevelType w:val="multilevel"/>
    <w:tmpl w:val="BC3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344BB"/>
    <w:multiLevelType w:val="multilevel"/>
    <w:tmpl w:val="1EF6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237195">
    <w:abstractNumId w:val="2"/>
  </w:num>
  <w:num w:numId="2" w16cid:durableId="1035424787">
    <w:abstractNumId w:val="3"/>
  </w:num>
  <w:num w:numId="3" w16cid:durableId="401147907">
    <w:abstractNumId w:val="1"/>
  </w:num>
  <w:num w:numId="4" w16cid:durableId="1472793195">
    <w:abstractNumId w:val="0"/>
  </w:num>
  <w:num w:numId="5" w16cid:durableId="75081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E2"/>
    <w:rsid w:val="00C43DE2"/>
    <w:rsid w:val="00D1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10D25"/>
  <w15:chartTrackingRefBased/>
  <w15:docId w15:val="{DF4DE8DA-7C05-48EE-978D-CEC8F94B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</cp:revision>
  <dcterms:created xsi:type="dcterms:W3CDTF">2025-05-11T21:54:00Z</dcterms:created>
  <dcterms:modified xsi:type="dcterms:W3CDTF">2025-05-11T21:56:00Z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52fe6c35-82e2-469b-9ac7-9c19e1c5d818</vt:lpwstr>
  </property>
</Properties>
</file>