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48F72" w14:textId="06011CE0" w:rsidR="00606043" w:rsidRDefault="005F006F" w:rsidP="005F006F">
      <w:pPr>
        <w:pStyle w:val="Title"/>
      </w:pPr>
      <w:r>
        <w:t>GORUN – Baying for Blood</w:t>
      </w:r>
    </w:p>
    <w:p w14:paraId="7EBB790A" w14:textId="6F078138" w:rsidR="00EE5059" w:rsidRDefault="00EE5059" w:rsidP="005F006F"/>
    <w:p w14:paraId="1287A4B7" w14:textId="52088D43" w:rsidR="00EE5059" w:rsidRDefault="00EE5059" w:rsidP="005F006F">
      <w:r>
        <w:t>Inner Monologue Memo:</w:t>
      </w:r>
    </w:p>
    <w:p w14:paraId="1022A81F" w14:textId="0CF4462E" w:rsidR="00825D1B" w:rsidRDefault="00825D1B" w:rsidP="00825D1B">
      <w:pPr>
        <w:pStyle w:val="ListParagraph"/>
        <w:numPr>
          <w:ilvl w:val="0"/>
          <w:numId w:val="1"/>
        </w:numPr>
      </w:pPr>
      <w:r>
        <w:t>Create an engaging fictional story.</w:t>
      </w:r>
    </w:p>
    <w:p w14:paraId="19911636" w14:textId="43B39B37" w:rsidR="00825D1B" w:rsidRDefault="00825D1B" w:rsidP="00825D1B">
      <w:pPr>
        <w:pStyle w:val="ListParagraph"/>
        <w:numPr>
          <w:ilvl w:val="0"/>
          <w:numId w:val="1"/>
        </w:numPr>
      </w:pPr>
      <w:r>
        <w:t>2. Create an enticing captivating dialogue using a generator.</w:t>
      </w:r>
    </w:p>
    <w:p w14:paraId="7E93E859" w14:textId="79407DD9" w:rsidR="00825D1B" w:rsidRDefault="00825D1B" w:rsidP="00BE4F74">
      <w:pPr>
        <w:pStyle w:val="ListParagraph"/>
        <w:numPr>
          <w:ilvl w:val="1"/>
          <w:numId w:val="1"/>
        </w:numPr>
      </w:pPr>
      <w:r>
        <w:t xml:space="preserve">Talking on </w:t>
      </w:r>
      <w:r w:rsidR="00BE4F74">
        <w:t xml:space="preserve">the </w:t>
      </w:r>
      <w:r>
        <w:t>Radio.</w:t>
      </w:r>
    </w:p>
    <w:p w14:paraId="4A35FEAE" w14:textId="6C25B7FD" w:rsidR="00BE4F74" w:rsidRDefault="00BE4F74" w:rsidP="00BE4F74">
      <w:pPr>
        <w:pStyle w:val="ListParagraph"/>
        <w:numPr>
          <w:ilvl w:val="1"/>
          <w:numId w:val="1"/>
        </w:numPr>
      </w:pPr>
      <w:r>
        <w:t>Death Scene.</w:t>
      </w:r>
    </w:p>
    <w:p w14:paraId="5354DA1D" w14:textId="77777777" w:rsidR="00BE4F74" w:rsidRDefault="00BE4F74" w:rsidP="00F740F1">
      <w:pPr>
        <w:pStyle w:val="ListParagraph"/>
        <w:ind w:left="1440"/>
      </w:pPr>
    </w:p>
    <w:p w14:paraId="22518F3C" w14:textId="6C408C61" w:rsidR="00F740F1" w:rsidRPr="005F006F" w:rsidRDefault="00F740F1" w:rsidP="00F740F1">
      <w:pPr>
        <w:pStyle w:val="ListParagraph"/>
        <w:ind w:left="1440"/>
      </w:pPr>
      <w:r>
        <w:t>Hero Journey  7 chapters in 3 story beginning middle and end.</w:t>
      </w:r>
      <w:r>
        <w:br/>
        <w:t>Note that rising climax has 5 stories.</w:t>
      </w:r>
    </w:p>
    <w:sectPr w:rsidR="00F740F1" w:rsidRPr="005F00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D1246" w14:textId="77777777" w:rsidR="005F006F" w:rsidRDefault="005F006F" w:rsidP="005F006F">
      <w:pPr>
        <w:spacing w:after="0" w:line="240" w:lineRule="auto"/>
      </w:pPr>
      <w:r>
        <w:separator/>
      </w:r>
    </w:p>
  </w:endnote>
  <w:endnote w:type="continuationSeparator" w:id="0">
    <w:p w14:paraId="3273DD03" w14:textId="77777777" w:rsidR="005F006F" w:rsidRDefault="005F006F" w:rsidP="005F0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4CFD2" w14:textId="77777777" w:rsidR="005F006F" w:rsidRDefault="005F006F" w:rsidP="005F006F">
      <w:pPr>
        <w:spacing w:after="0" w:line="240" w:lineRule="auto"/>
      </w:pPr>
      <w:r>
        <w:separator/>
      </w:r>
    </w:p>
  </w:footnote>
  <w:footnote w:type="continuationSeparator" w:id="0">
    <w:p w14:paraId="6EFF6BB4" w14:textId="77777777" w:rsidR="005F006F" w:rsidRDefault="005F006F" w:rsidP="005F0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0F290" w14:textId="77777777" w:rsidR="005F006F" w:rsidRDefault="005F006F" w:rsidP="00EE5059">
    <w:pPr>
      <w:pStyle w:val="Header"/>
      <w:jc w:val="right"/>
    </w:pPr>
    <w:r>
      <w:t>Date created: 25/02/2025</w:t>
    </w:r>
  </w:p>
  <w:p w14:paraId="4A62CD62" w14:textId="77777777" w:rsidR="005F006F" w:rsidRDefault="005F006F" w:rsidP="00EE5059">
    <w:pPr>
      <w:pStyle w:val="Header"/>
      <w:jc w:val="right"/>
    </w:pPr>
    <w:r>
      <w:t>Status: In progress</w:t>
    </w:r>
  </w:p>
  <w:p w14:paraId="2DD7E096" w14:textId="037015B2" w:rsidR="005F006F" w:rsidRPr="005F006F" w:rsidRDefault="005F006F" w:rsidP="00EE5059">
    <w:pPr>
      <w:pStyle w:val="Header"/>
      <w:jc w:val="right"/>
    </w:pPr>
    <w:r>
      <w:t xml:space="preserve">Deadline: 28/02/205 </w:t>
    </w:r>
    <w:r>
      <w:br/>
      <w:t>By Nnamdi and Jawad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D44CF"/>
    <w:multiLevelType w:val="hybridMultilevel"/>
    <w:tmpl w:val="81CE54AE"/>
    <w:lvl w:ilvl="0" w:tplc="B76C6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8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F3"/>
    <w:rsid w:val="002173CA"/>
    <w:rsid w:val="0021764F"/>
    <w:rsid w:val="005F006F"/>
    <w:rsid w:val="00606043"/>
    <w:rsid w:val="00825D1B"/>
    <w:rsid w:val="0082679E"/>
    <w:rsid w:val="00AE5DC1"/>
    <w:rsid w:val="00BD48CA"/>
    <w:rsid w:val="00BE4F74"/>
    <w:rsid w:val="00C117F3"/>
    <w:rsid w:val="00EE5059"/>
    <w:rsid w:val="00F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03EA64"/>
  <w15:chartTrackingRefBased/>
  <w15:docId w15:val="{F55A31A3-CEEF-43A3-9E8C-62C62247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7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0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06F"/>
  </w:style>
  <w:style w:type="paragraph" w:styleId="Footer">
    <w:name w:val="footer"/>
    <w:basedOn w:val="Normal"/>
    <w:link w:val="FooterChar"/>
    <w:uiPriority w:val="99"/>
    <w:unhideWhenUsed/>
    <w:rsid w:val="005F0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237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4</cp:revision>
  <dcterms:created xsi:type="dcterms:W3CDTF">2025-02-25T20:19:00Z</dcterms:created>
  <dcterms:modified xsi:type="dcterms:W3CDTF">2025-02-25T21:07:00Z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c30e11ab-8888-4b56-821f-a52a433b7e6b</vt:lpwstr>
  </property>
</Properties>
</file>