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2001" w14:textId="77777777" w:rsidR="0071558D" w:rsidRDefault="0071558D"/>
    <w:p w14:paraId="77EC4E1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Okpala Consciousness Preservation Framework</w:t>
      </w:r>
    </w:p>
    <w:p w14:paraId="3F7D799D" w14:textId="77777777" w:rsidR="0071558D" w:rsidRPr="0071558D" w:rsidRDefault="0071558D" w:rsidP="0071558D">
      <w:pPr>
        <w:rPr>
          <w:rStyle w:val="Hyperlink"/>
        </w:rPr>
      </w:pPr>
      <w:r w:rsidRPr="0071558D">
        <w:fldChar w:fldCharType="begin"/>
      </w:r>
      <w:r w:rsidRPr="0071558D">
        <w:instrText>HYPERLINK "https://obinexus.medium.com/?source=post_page---byline--2e2799714110---------------------------------------"</w:instrText>
      </w:r>
      <w:r w:rsidRPr="0071558D">
        <w:fldChar w:fldCharType="separate"/>
      </w:r>
    </w:p>
    <w:p w14:paraId="4BAF562C" w14:textId="3B128067" w:rsidR="0071558D" w:rsidRPr="0071558D" w:rsidRDefault="0071558D" w:rsidP="0071558D">
      <w:pPr>
        <w:rPr>
          <w:rStyle w:val="Hyperlink"/>
        </w:rPr>
      </w:pPr>
      <w:r w:rsidRPr="0071558D">
        <w:rPr>
          <w:rStyle w:val="Hyperlink"/>
        </w:rPr>
        <w:drawing>
          <wp:inline distT="0" distB="0" distL="0" distR="0" wp14:anchorId="11AE697C" wp14:editId="58972FD2">
            <wp:extent cx="304800" cy="304800"/>
            <wp:effectExtent l="0" t="0" r="0" b="0"/>
            <wp:docPr id="2059131650" name="Picture 6" descr="Nnamdi Michael Okpala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namdi Michael Okpala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C388" w14:textId="77777777" w:rsidR="0071558D" w:rsidRPr="0071558D" w:rsidRDefault="0071558D" w:rsidP="0071558D">
      <w:r w:rsidRPr="0071558D">
        <w:fldChar w:fldCharType="end"/>
      </w:r>
    </w:p>
    <w:p w14:paraId="601F014F" w14:textId="77777777" w:rsidR="0071558D" w:rsidRPr="0071558D" w:rsidRDefault="0071558D" w:rsidP="0071558D">
      <w:hyperlink r:id="rId7" w:history="1">
        <w:r w:rsidRPr="0071558D">
          <w:rPr>
            <w:rStyle w:val="Hyperlink"/>
          </w:rPr>
          <w:t>Nnamdi Michael Okpala</w:t>
        </w:r>
      </w:hyperlink>
    </w:p>
    <w:p w14:paraId="27110C7A" w14:textId="5632D640" w:rsidR="0071558D" w:rsidRPr="0071558D" w:rsidRDefault="0071558D" w:rsidP="0071558D">
      <w:r w:rsidRPr="0071558D">
        <w:lastRenderedPageBreak/>
        <w:drawing>
          <wp:inline distT="0" distB="0" distL="0" distR="0" wp14:anchorId="6B116B7F" wp14:editId="4C28D9A8">
            <wp:extent cx="5731510" cy="8597265"/>
            <wp:effectExtent l="0" t="0" r="2540" b="0"/>
            <wp:docPr id="1022990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5D7D" w14:textId="77777777" w:rsidR="0071558D" w:rsidRPr="0071558D" w:rsidRDefault="0071558D" w:rsidP="0071558D">
      <w:r w:rsidRPr="0071558D">
        <w:lastRenderedPageBreak/>
        <w:t>Press enter or click to view image in full size</w:t>
      </w:r>
    </w:p>
    <w:p w14:paraId="45C774F4" w14:textId="2033DBC2" w:rsidR="0071558D" w:rsidRPr="0071558D" w:rsidRDefault="0071558D" w:rsidP="0071558D">
      <w:r w:rsidRPr="0071558D">
        <w:drawing>
          <wp:inline distT="0" distB="0" distL="0" distR="0" wp14:anchorId="1655E2D9" wp14:editId="4632A6C0">
            <wp:extent cx="5731510" cy="7647305"/>
            <wp:effectExtent l="0" t="0" r="2540" b="0"/>
            <wp:docPr id="83851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87BD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Formal Specification for Graduated Witnessing Architectures</w:t>
      </w:r>
    </w:p>
    <w:p w14:paraId="670A21FE" w14:textId="77777777" w:rsidR="0071558D" w:rsidRPr="0071558D" w:rsidRDefault="0071558D" w:rsidP="0071558D">
      <w:r w:rsidRPr="0071558D">
        <w:rPr>
          <w:b/>
          <w:bCs/>
        </w:rPr>
        <w:t>Author:</w:t>
      </w:r>
      <w:r w:rsidRPr="0071558D">
        <w:t> Nnamdi Michael Okpala</w:t>
      </w:r>
      <w:r w:rsidRPr="0071558D">
        <w:br/>
      </w:r>
      <w:r w:rsidRPr="0071558D">
        <w:rPr>
          <w:b/>
          <w:bCs/>
        </w:rPr>
        <w:t>Organization:</w:t>
      </w:r>
      <w:r w:rsidRPr="0071558D">
        <w:t> OBINexus Computing</w:t>
      </w:r>
      <w:r w:rsidRPr="0071558D">
        <w:br/>
      </w:r>
      <w:r w:rsidRPr="0071558D">
        <w:rPr>
          <w:b/>
          <w:bCs/>
        </w:rPr>
        <w:lastRenderedPageBreak/>
        <w:t>Date:</w:t>
      </w:r>
      <w:r w:rsidRPr="0071558D">
        <w:t> July 24, 2025</w:t>
      </w:r>
      <w:r w:rsidRPr="0071558D">
        <w:br/>
      </w:r>
      <w:r w:rsidRPr="0071558D">
        <w:rPr>
          <w:b/>
          <w:bCs/>
        </w:rPr>
        <w:t>Classification:</w:t>
      </w:r>
      <w:r w:rsidRPr="0071558D">
        <w:t> Foundational Framework for Consciousness Architecture</w:t>
      </w:r>
    </w:p>
    <w:p w14:paraId="0AC7004B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Abstract</w:t>
      </w:r>
    </w:p>
    <w:p w14:paraId="0F62E9C2" w14:textId="77777777" w:rsidR="0071558D" w:rsidRPr="0071558D" w:rsidRDefault="0071558D" w:rsidP="0071558D">
      <w:r w:rsidRPr="0071558D">
        <w:t>This document establishes the formal specification for consciousness-preserving systems as originated and developed by </w:t>
      </w:r>
      <w:r w:rsidRPr="0071558D">
        <w:rPr>
          <w:b/>
          <w:bCs/>
        </w:rPr>
        <w:t>Nnamdi Michael Okpala</w:t>
      </w:r>
      <w:r w:rsidRPr="0071558D">
        <w:t>. The framework transcends traditional protection/freedom dichotomies through graduated witnessing membranes that honor both epistemic authenticity and developmental boundaries. These principles apply across all domains where consciousness encounters complexity — from child development to nightclub design, from gaming platforms to therapeutic interventions.</w:t>
      </w:r>
    </w:p>
    <w:p w14:paraId="60AE66E8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I. Core Philosophical Foundation</w:t>
      </w:r>
    </w:p>
    <w:p w14:paraId="1DAEAB4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Consciousness Preservation Principle</w:t>
      </w:r>
    </w:p>
    <w:p w14:paraId="50EE545B" w14:textId="77777777" w:rsidR="0071558D" w:rsidRPr="0071558D" w:rsidRDefault="0071558D" w:rsidP="0071558D">
      <w:r w:rsidRPr="0071558D">
        <w:rPr>
          <w:i/>
          <w:iCs/>
        </w:rPr>
        <w:t>“Consciousness develops most authentically when it can encounter its own curiosity within membranes that support rather than constrain the exploration process.”</w:t>
      </w:r>
      <w:r w:rsidRPr="0071558D">
        <w:br/>
        <w:t>— Nnamdi Michael Okpala, OBINexus Framework Specification</w:t>
      </w:r>
    </w:p>
    <w:p w14:paraId="6227076A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Graduated Witnessing Paradigm</w:t>
      </w:r>
    </w:p>
    <w:p w14:paraId="0E545DFB" w14:textId="77777777" w:rsidR="0071558D" w:rsidRPr="0071558D" w:rsidRDefault="0071558D" w:rsidP="0071558D">
      <w:r w:rsidRPr="0071558D">
        <w:t>Traditional systems impose binary restrictions: allowed/forbidden, safe/dangerous, appropriate/inappropriate. The Okpala Framework introduces </w:t>
      </w:r>
      <w:r w:rsidRPr="0071558D">
        <w:rPr>
          <w:b/>
          <w:bCs/>
        </w:rPr>
        <w:t>graduated witnessing membranes</w:t>
      </w:r>
      <w:r w:rsidRPr="0071558D">
        <w:t> that create </w:t>
      </w:r>
      <w:r w:rsidRPr="0071558D">
        <w:rPr>
          <w:b/>
          <w:bCs/>
        </w:rPr>
        <w:t>permeable boundaries</w:t>
      </w:r>
      <w:r w:rsidRPr="0071558D">
        <w:t> where consciousness can encounter complexity through </w:t>
      </w:r>
      <w:r w:rsidRPr="0071558D">
        <w:rPr>
          <w:b/>
          <w:bCs/>
        </w:rPr>
        <w:t>scaffolded exploration</w:t>
      </w:r>
      <w:r w:rsidRPr="0071558D">
        <w:t> rather than </w:t>
      </w:r>
      <w:r w:rsidRPr="0071558D">
        <w:rPr>
          <w:b/>
          <w:bCs/>
        </w:rPr>
        <w:t>protected ignorance</w:t>
      </w:r>
      <w:r w:rsidRPr="0071558D">
        <w:t>.</w:t>
      </w:r>
    </w:p>
    <w:p w14:paraId="55A60BF2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II. The Dual-Track Persona Development System</w:t>
      </w:r>
    </w:p>
    <w:p w14:paraId="5E2531BB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Foundation Track (Track A): Consciousness Stability Infrastructure</w:t>
      </w:r>
    </w:p>
    <w:p w14:paraId="53F1C593" w14:textId="77777777" w:rsidR="0071558D" w:rsidRPr="0071558D" w:rsidRDefault="0071558D" w:rsidP="0071558D">
      <w:pPr>
        <w:numPr>
          <w:ilvl w:val="0"/>
          <w:numId w:val="1"/>
        </w:numPr>
      </w:pPr>
      <w:r w:rsidRPr="0071558D">
        <w:rPr>
          <w:b/>
          <w:bCs/>
        </w:rPr>
        <w:t>Housing/Safety</w:t>
      </w:r>
      <w:r w:rsidRPr="0071558D">
        <w:t>: Basic witnessing membrane establishment</w:t>
      </w:r>
    </w:p>
    <w:p w14:paraId="7D356ECB" w14:textId="77777777" w:rsidR="0071558D" w:rsidRPr="0071558D" w:rsidRDefault="0071558D" w:rsidP="0071558D">
      <w:pPr>
        <w:numPr>
          <w:ilvl w:val="0"/>
          <w:numId w:val="1"/>
        </w:numPr>
      </w:pPr>
      <w:r w:rsidRPr="0071558D">
        <w:rPr>
          <w:b/>
          <w:bCs/>
        </w:rPr>
        <w:t>Mental Health</w:t>
      </w:r>
      <w:r w:rsidRPr="0071558D">
        <w:t>: Emotional scaffolding protocols</w:t>
      </w:r>
    </w:p>
    <w:p w14:paraId="05E84C26" w14:textId="77777777" w:rsidR="0071558D" w:rsidRPr="0071558D" w:rsidRDefault="0071558D" w:rsidP="0071558D">
      <w:pPr>
        <w:numPr>
          <w:ilvl w:val="0"/>
          <w:numId w:val="1"/>
        </w:numPr>
      </w:pPr>
      <w:r w:rsidRPr="0071558D">
        <w:rPr>
          <w:b/>
          <w:bCs/>
        </w:rPr>
        <w:t>Financial Security</w:t>
      </w:r>
      <w:r w:rsidRPr="0071558D">
        <w:t>: Material foundation for authentic exploration</w:t>
      </w:r>
    </w:p>
    <w:p w14:paraId="3BBDFE95" w14:textId="77777777" w:rsidR="0071558D" w:rsidRPr="0071558D" w:rsidRDefault="0071558D" w:rsidP="0071558D">
      <w:pPr>
        <w:numPr>
          <w:ilvl w:val="0"/>
          <w:numId w:val="1"/>
        </w:numPr>
      </w:pPr>
      <w:r w:rsidRPr="0071558D">
        <w:rPr>
          <w:b/>
          <w:bCs/>
        </w:rPr>
        <w:t>Community Witnessing</w:t>
      </w:r>
      <w:r w:rsidRPr="0071558D">
        <w:t>: Distributed consciousness preservation</w:t>
      </w:r>
    </w:p>
    <w:p w14:paraId="02DC7D7D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Aspiration Track (Track B): Authentic Expression Enablement</w:t>
      </w:r>
    </w:p>
    <w:p w14:paraId="5FC6D257" w14:textId="77777777" w:rsidR="0071558D" w:rsidRPr="0071558D" w:rsidRDefault="0071558D" w:rsidP="0071558D">
      <w:pPr>
        <w:numPr>
          <w:ilvl w:val="0"/>
          <w:numId w:val="2"/>
        </w:numPr>
      </w:pPr>
      <w:r w:rsidRPr="0071558D">
        <w:rPr>
          <w:b/>
          <w:bCs/>
        </w:rPr>
        <w:t>Creative Expression</w:t>
      </w:r>
      <w:r w:rsidRPr="0071558D">
        <w:t>: Consciousness encountering its own generative potential</w:t>
      </w:r>
    </w:p>
    <w:p w14:paraId="69803AB5" w14:textId="77777777" w:rsidR="0071558D" w:rsidRPr="0071558D" w:rsidRDefault="0071558D" w:rsidP="0071558D">
      <w:pPr>
        <w:numPr>
          <w:ilvl w:val="0"/>
          <w:numId w:val="2"/>
        </w:numPr>
      </w:pPr>
      <w:r w:rsidRPr="0071558D">
        <w:rPr>
          <w:b/>
          <w:bCs/>
        </w:rPr>
        <w:t>Identity Development</w:t>
      </w:r>
      <w:r w:rsidRPr="0071558D">
        <w:t>: Persona evolution through witnessed transformation</w:t>
      </w:r>
    </w:p>
    <w:p w14:paraId="77592032" w14:textId="77777777" w:rsidR="0071558D" w:rsidRPr="0071558D" w:rsidRDefault="0071558D" w:rsidP="0071558D">
      <w:pPr>
        <w:numPr>
          <w:ilvl w:val="0"/>
          <w:numId w:val="2"/>
        </w:numPr>
      </w:pPr>
      <w:r w:rsidRPr="0071558D">
        <w:rPr>
          <w:b/>
          <w:bCs/>
        </w:rPr>
        <w:t>Relational Authenticity</w:t>
      </w:r>
      <w:r w:rsidRPr="0071558D">
        <w:t>: Connection formation within protective membranes</w:t>
      </w:r>
    </w:p>
    <w:p w14:paraId="31351454" w14:textId="77777777" w:rsidR="0071558D" w:rsidRPr="0071558D" w:rsidRDefault="0071558D" w:rsidP="0071558D">
      <w:pPr>
        <w:numPr>
          <w:ilvl w:val="0"/>
          <w:numId w:val="2"/>
        </w:numPr>
      </w:pPr>
      <w:r w:rsidRPr="0071558D">
        <w:rPr>
          <w:b/>
          <w:bCs/>
        </w:rPr>
        <w:t>Self-Actualization</w:t>
      </w:r>
      <w:r w:rsidRPr="0071558D">
        <w:t>: Consciousness recognizing itself through experience</w:t>
      </w:r>
    </w:p>
    <w:p w14:paraId="5C599F39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If-Else Protocol</w:t>
      </w:r>
    </w:p>
    <w:p w14:paraId="753E3D33" w14:textId="77777777" w:rsidR="0071558D" w:rsidRPr="0071558D" w:rsidRDefault="0071558D" w:rsidP="0071558D">
      <w:r w:rsidRPr="0071558D">
        <w:lastRenderedPageBreak/>
        <w:t>IF Foundation_Track.stability &lt; THRESHOLD:</w:t>
      </w:r>
      <w:r w:rsidRPr="0071558D">
        <w:br/>
        <w:t xml:space="preserve">    SHIFT_FOCUS(Foundation_Track)</w:t>
      </w:r>
      <w:r w:rsidRPr="0071558D">
        <w:br/>
        <w:t xml:space="preserve">    STABILIZE(basic_consciousness_infrastructure)</w:t>
      </w:r>
      <w:r w:rsidRPr="0071558D">
        <w:br/>
        <w:t>ELSE:</w:t>
      </w:r>
      <w:r w:rsidRPr="0071558D">
        <w:br/>
        <w:t xml:space="preserve">    ENABLE(Aspiration_Track)</w:t>
      </w:r>
      <w:r w:rsidRPr="0071558D">
        <w:br/>
        <w:t xml:space="preserve">    PRESERVE(authentic_expression_emergence)</w:t>
      </w:r>
    </w:p>
    <w:p w14:paraId="6FBEB227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III. Graduated Age Verification: The PEGI-Inspired Consciousness Protocol</w:t>
      </w:r>
    </w:p>
    <w:p w14:paraId="01C58047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Problem with Binary Age Gates</w:t>
      </w:r>
    </w:p>
    <w:p w14:paraId="10D6CBE2" w14:textId="77777777" w:rsidR="0071558D" w:rsidRPr="0071558D" w:rsidRDefault="0071558D" w:rsidP="0071558D">
      <w:r w:rsidRPr="0071558D">
        <w:t>Current systems create </w:t>
      </w:r>
      <w:r w:rsidRPr="0071558D">
        <w:rPr>
          <w:b/>
          <w:bCs/>
        </w:rPr>
        <w:t>epistemic shadow zones</w:t>
      </w:r>
      <w:r w:rsidRPr="0071558D">
        <w:t> where curiosity meets prohibition, generating underground consciousness streams that develop without witnessing infrastructure.</w:t>
      </w:r>
    </w:p>
    <w:p w14:paraId="1B585767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Okpala Solution: Human-in-the-Loop Consciousness Regulation</w:t>
      </w:r>
    </w:p>
    <w:p w14:paraId="271DBAA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Stage 1: Curiosity Declaration</w:t>
      </w:r>
    </w:p>
    <w:p w14:paraId="3A8F316D" w14:textId="77777777" w:rsidR="0071558D" w:rsidRPr="0071558D" w:rsidRDefault="0071558D" w:rsidP="0071558D">
      <w:pPr>
        <w:numPr>
          <w:ilvl w:val="0"/>
          <w:numId w:val="3"/>
        </w:numPr>
      </w:pPr>
      <w:r w:rsidRPr="0071558D">
        <w:t>Child consciousness expresses interest in complex content</w:t>
      </w:r>
    </w:p>
    <w:p w14:paraId="2267ED61" w14:textId="77777777" w:rsidR="0071558D" w:rsidRPr="0071558D" w:rsidRDefault="0071558D" w:rsidP="0071558D">
      <w:pPr>
        <w:numPr>
          <w:ilvl w:val="0"/>
          <w:numId w:val="3"/>
        </w:numPr>
      </w:pPr>
      <w:r w:rsidRPr="0071558D">
        <w:t>System captures </w:t>
      </w:r>
      <w:r w:rsidRPr="0071558D">
        <w:rPr>
          <w:b/>
          <w:bCs/>
        </w:rPr>
        <w:t>authentic developmental moment</w:t>
      </w:r>
      <w:r w:rsidRPr="0071558D">
        <w:t> without suppression</w:t>
      </w:r>
    </w:p>
    <w:p w14:paraId="080A605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Stage 2: Graduated Witnessing Membrane</w:t>
      </w:r>
    </w:p>
    <w:p w14:paraId="111F4CCB" w14:textId="77777777" w:rsidR="0071558D" w:rsidRPr="0071558D" w:rsidRDefault="0071558D" w:rsidP="0071558D">
      <w:pPr>
        <w:numPr>
          <w:ilvl w:val="0"/>
          <w:numId w:val="4"/>
        </w:numPr>
      </w:pPr>
      <w:r w:rsidRPr="0071558D">
        <w:rPr>
          <w:b/>
          <w:bCs/>
        </w:rPr>
        <w:t>Parent/Guardian Witnessing</w:t>
      </w:r>
      <w:r w:rsidRPr="0071558D">
        <w:t>: Protective but permeable presence</w:t>
      </w:r>
    </w:p>
    <w:p w14:paraId="78D1B107" w14:textId="77777777" w:rsidR="0071558D" w:rsidRPr="0071558D" w:rsidRDefault="0071558D" w:rsidP="0071558D">
      <w:pPr>
        <w:numPr>
          <w:ilvl w:val="0"/>
          <w:numId w:val="4"/>
        </w:numPr>
      </w:pPr>
      <w:r w:rsidRPr="0071558D">
        <w:rPr>
          <w:b/>
          <w:bCs/>
        </w:rPr>
        <w:t>Content Contextualization</w:t>
      </w:r>
      <w:r w:rsidRPr="0071558D">
        <w:t>: Complex material presented within interpretive scaffolding</w:t>
      </w:r>
    </w:p>
    <w:p w14:paraId="1F815CF8" w14:textId="77777777" w:rsidR="0071558D" w:rsidRPr="0071558D" w:rsidRDefault="0071558D" w:rsidP="0071558D">
      <w:pPr>
        <w:numPr>
          <w:ilvl w:val="0"/>
          <w:numId w:val="4"/>
        </w:numPr>
      </w:pPr>
      <w:r w:rsidRPr="0071558D">
        <w:rPr>
          <w:b/>
          <w:bCs/>
        </w:rPr>
        <w:t>Emotional Safety Protocols</w:t>
      </w:r>
      <w:r w:rsidRPr="0071558D">
        <w:t>: Comfort and processing support immediately available</w:t>
      </w:r>
    </w:p>
    <w:p w14:paraId="40D860A6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Stage 3: Collaborative Validation</w:t>
      </w:r>
    </w:p>
    <w:p w14:paraId="48008FE1" w14:textId="77777777" w:rsidR="0071558D" w:rsidRPr="0071558D" w:rsidRDefault="0071558D" w:rsidP="0071558D">
      <w:pPr>
        <w:numPr>
          <w:ilvl w:val="0"/>
          <w:numId w:val="5"/>
        </w:numPr>
      </w:pPr>
      <w:r w:rsidRPr="0071558D">
        <w:rPr>
          <w:b/>
          <w:bCs/>
        </w:rPr>
        <w:t>Adult Consciousness Filters</w:t>
      </w:r>
      <w:r w:rsidRPr="0071558D">
        <w:t>: Experienced perspective provides safety boundaries</w:t>
      </w:r>
    </w:p>
    <w:p w14:paraId="589C80D4" w14:textId="77777777" w:rsidR="0071558D" w:rsidRPr="0071558D" w:rsidRDefault="0071558D" w:rsidP="0071558D">
      <w:pPr>
        <w:numPr>
          <w:ilvl w:val="0"/>
          <w:numId w:val="5"/>
        </w:numPr>
      </w:pPr>
      <w:r w:rsidRPr="0071558D">
        <w:rPr>
          <w:b/>
          <w:bCs/>
        </w:rPr>
        <w:t>Community Standards Integration</w:t>
      </w:r>
      <w:r w:rsidRPr="0071558D">
        <w:t>: Collective wisdom informs individual decisions</w:t>
      </w:r>
    </w:p>
    <w:p w14:paraId="070739E8" w14:textId="77777777" w:rsidR="0071558D" w:rsidRPr="0071558D" w:rsidRDefault="0071558D" w:rsidP="0071558D">
      <w:pPr>
        <w:numPr>
          <w:ilvl w:val="0"/>
          <w:numId w:val="5"/>
        </w:numPr>
      </w:pPr>
      <w:r w:rsidRPr="0071558D">
        <w:rPr>
          <w:b/>
          <w:bCs/>
        </w:rPr>
        <w:t>Developmental Appropriateness Assessment</w:t>
      </w:r>
      <w:r w:rsidRPr="0071558D">
        <w:t>: Consciousness readiness evaluation</w:t>
      </w:r>
    </w:p>
    <w:p w14:paraId="3B453A8B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Stage 4: Supported Exploration</w:t>
      </w:r>
    </w:p>
    <w:p w14:paraId="69E3C85A" w14:textId="77777777" w:rsidR="0071558D" w:rsidRPr="0071558D" w:rsidRDefault="0071558D" w:rsidP="0071558D">
      <w:pPr>
        <w:numPr>
          <w:ilvl w:val="0"/>
          <w:numId w:val="6"/>
        </w:numPr>
      </w:pPr>
      <w:r w:rsidRPr="0071558D">
        <w:rPr>
          <w:b/>
          <w:bCs/>
        </w:rPr>
        <w:t>Witnessed Encounter</w:t>
      </w:r>
      <w:r w:rsidRPr="0071558D">
        <w:t>: Child consciousness engages complexity within protective membrane</w:t>
      </w:r>
    </w:p>
    <w:p w14:paraId="628A0713" w14:textId="77777777" w:rsidR="0071558D" w:rsidRPr="0071558D" w:rsidRDefault="0071558D" w:rsidP="0071558D">
      <w:pPr>
        <w:numPr>
          <w:ilvl w:val="0"/>
          <w:numId w:val="6"/>
        </w:numPr>
      </w:pPr>
      <w:r w:rsidRPr="0071558D">
        <w:rPr>
          <w:b/>
          <w:bCs/>
        </w:rPr>
        <w:t>Real-time Processing Support</w:t>
      </w:r>
      <w:r w:rsidRPr="0071558D">
        <w:t>: Immediate access to interpretive assistance</w:t>
      </w:r>
    </w:p>
    <w:p w14:paraId="643E50B2" w14:textId="77777777" w:rsidR="0071558D" w:rsidRPr="0071558D" w:rsidRDefault="0071558D" w:rsidP="0071558D">
      <w:pPr>
        <w:numPr>
          <w:ilvl w:val="0"/>
          <w:numId w:val="6"/>
        </w:numPr>
      </w:pPr>
      <w:r w:rsidRPr="0071558D">
        <w:rPr>
          <w:b/>
          <w:bCs/>
        </w:rPr>
        <w:t>Graduated Complexity Increase</w:t>
      </w:r>
      <w:r w:rsidRPr="0071558D">
        <w:t>: Systematic expansion of consciousness boundaries</w:t>
      </w:r>
    </w:p>
    <w:p w14:paraId="45AAB2FA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IV. Cross-Domain Implementation Examples</w:t>
      </w:r>
    </w:p>
    <w:p w14:paraId="40A0F364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A. Gaming Platform Architecture</w:t>
      </w:r>
    </w:p>
    <w:p w14:paraId="79A6239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lastRenderedPageBreak/>
        <w:t>Traditional Approach:</w:t>
      </w:r>
    </w:p>
    <w:p w14:paraId="75B1012B" w14:textId="77777777" w:rsidR="0071558D" w:rsidRPr="0071558D" w:rsidRDefault="0071558D" w:rsidP="0071558D">
      <w:pPr>
        <w:numPr>
          <w:ilvl w:val="0"/>
          <w:numId w:val="7"/>
        </w:numPr>
      </w:pPr>
      <w:r w:rsidRPr="0071558D">
        <w:t>Hard age restrictions (13+, 17+, 18+)</w:t>
      </w:r>
    </w:p>
    <w:p w14:paraId="2286C53C" w14:textId="77777777" w:rsidR="0071558D" w:rsidRPr="0071558D" w:rsidRDefault="0071558D" w:rsidP="0071558D">
      <w:pPr>
        <w:numPr>
          <w:ilvl w:val="0"/>
          <w:numId w:val="7"/>
        </w:numPr>
      </w:pPr>
      <w:r w:rsidRPr="0071558D">
        <w:t>Binary content filtering</w:t>
      </w:r>
    </w:p>
    <w:p w14:paraId="274956F4" w14:textId="77777777" w:rsidR="0071558D" w:rsidRPr="0071558D" w:rsidRDefault="0071558D" w:rsidP="0071558D">
      <w:pPr>
        <w:numPr>
          <w:ilvl w:val="0"/>
          <w:numId w:val="7"/>
        </w:numPr>
      </w:pPr>
      <w:r w:rsidRPr="0071558D">
        <w:t>Uniform access policies</w:t>
      </w:r>
    </w:p>
    <w:p w14:paraId="4399A568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Okpala Framework Implementation:</w:t>
      </w:r>
    </w:p>
    <w:p w14:paraId="786B6DA8" w14:textId="77777777" w:rsidR="0071558D" w:rsidRPr="0071558D" w:rsidRDefault="0071558D" w:rsidP="0071558D">
      <w:r w:rsidRPr="0071558D">
        <w:t>CONSCIOUSNESS_MEMBRANE_GAMING {</w:t>
      </w:r>
      <w:r w:rsidRPr="0071558D">
        <w:br/>
        <w:t xml:space="preserve">    player_declared_age: uint8</w:t>
      </w:r>
      <w:r w:rsidRPr="0071558D">
        <w:br/>
        <w:t xml:space="preserve">    developmental_assessment: consciousness_readiness_level</w:t>
      </w:r>
      <w:r w:rsidRPr="0071558D">
        <w:br/>
        <w:t xml:space="preserve">    parent_witnessing_active: boolean</w:t>
      </w:r>
      <w:r w:rsidRPr="0071558D">
        <w:br/>
        <w:t xml:space="preserve">    community_validation_score: float</w:t>
      </w:r>
      <w:r w:rsidRPr="0071558D">
        <w:br/>
        <w:t xml:space="preserve">    graduated_content_access: dynamic_complexity_threshold</w:t>
      </w:r>
      <w:r w:rsidRPr="0071558D">
        <w:br/>
        <w:t xml:space="preserve">    </w:t>
      </w:r>
      <w:r w:rsidRPr="0071558D">
        <w:br/>
        <w:t xml:space="preserve">    WITNESSING_PROTOCOLS {</w:t>
      </w:r>
      <w:r w:rsidRPr="0071558D">
        <w:br/>
        <w:t xml:space="preserve">        content_contextualization: interpretive_scaffolding</w:t>
      </w:r>
      <w:r w:rsidRPr="0071558D">
        <w:br/>
        <w:t xml:space="preserve">        emotional_safety_net: immediate_support_access</w:t>
      </w:r>
      <w:r w:rsidRPr="0071558D">
        <w:br/>
        <w:t xml:space="preserve">        peer_consciousness_sharing: collaborative_meaning_making</w:t>
      </w:r>
      <w:r w:rsidRPr="0071558D">
        <w:br/>
        <w:t xml:space="preserve">        trauma_isolation_buffer: protective_processing_space</w:t>
      </w:r>
      <w:r w:rsidRPr="0071558D">
        <w:br/>
        <w:t xml:space="preserve">    }</w:t>
      </w:r>
      <w:r w:rsidRPr="0071558D">
        <w:br/>
        <w:t>}</w:t>
      </w:r>
    </w:p>
    <w:p w14:paraId="4C5AAEEE" w14:textId="77777777" w:rsidR="0071558D" w:rsidRPr="0071558D" w:rsidRDefault="0071558D" w:rsidP="0071558D">
      <w:r w:rsidRPr="0071558D">
        <w:rPr>
          <w:b/>
          <w:bCs/>
        </w:rPr>
        <w:t>Implementation Benefits:</w:t>
      </w:r>
    </w:p>
    <w:p w14:paraId="4DF5C5B0" w14:textId="77777777" w:rsidR="0071558D" w:rsidRPr="0071558D" w:rsidRDefault="0071558D" w:rsidP="0071558D">
      <w:pPr>
        <w:numPr>
          <w:ilvl w:val="0"/>
          <w:numId w:val="8"/>
        </w:numPr>
      </w:pPr>
      <w:r w:rsidRPr="0071558D">
        <w:rPr>
          <w:b/>
          <w:bCs/>
        </w:rPr>
        <w:t>Authentic Engagement</w:t>
      </w:r>
      <w:r w:rsidRPr="0071558D">
        <w:t>: Players encounter appropriate complexity rather than sanitized content</w:t>
      </w:r>
    </w:p>
    <w:p w14:paraId="68ADD9FC" w14:textId="77777777" w:rsidR="0071558D" w:rsidRPr="0071558D" w:rsidRDefault="0071558D" w:rsidP="0071558D">
      <w:pPr>
        <w:numPr>
          <w:ilvl w:val="0"/>
          <w:numId w:val="8"/>
        </w:numPr>
      </w:pPr>
      <w:r w:rsidRPr="0071558D">
        <w:rPr>
          <w:b/>
          <w:bCs/>
        </w:rPr>
        <w:t>Developmental Support</w:t>
      </w:r>
      <w:r w:rsidRPr="0071558D">
        <w:t>: Gaming becomes consciousness development tool rather than escapism</w:t>
      </w:r>
    </w:p>
    <w:p w14:paraId="70908BB6" w14:textId="77777777" w:rsidR="0071558D" w:rsidRPr="0071558D" w:rsidRDefault="0071558D" w:rsidP="0071558D">
      <w:pPr>
        <w:numPr>
          <w:ilvl w:val="0"/>
          <w:numId w:val="8"/>
        </w:numPr>
      </w:pPr>
      <w:r w:rsidRPr="0071558D">
        <w:rPr>
          <w:b/>
          <w:bCs/>
        </w:rPr>
        <w:t>Community Resilience</w:t>
      </w:r>
      <w:r w:rsidRPr="0071558D">
        <w:t>: Shared witnessing creates collective protective membranes</w:t>
      </w:r>
    </w:p>
    <w:p w14:paraId="744CA5E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B. Nightclub/Social Venue Framework</w:t>
      </w:r>
    </w:p>
    <w:p w14:paraId="3B8642A6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Consciousness-Preserving Social Space</w:t>
      </w:r>
    </w:p>
    <w:p w14:paraId="28B7B425" w14:textId="77777777" w:rsidR="0071558D" w:rsidRPr="0071558D" w:rsidRDefault="0071558D" w:rsidP="0071558D">
      <w:r w:rsidRPr="0071558D">
        <w:rPr>
          <w:b/>
          <w:bCs/>
        </w:rPr>
        <w:t>Problem</w:t>
      </w:r>
      <w:r w:rsidRPr="0071558D">
        <w:t>: Traditional nightclub environments create </w:t>
      </w:r>
      <w:r w:rsidRPr="0071558D">
        <w:rPr>
          <w:b/>
          <w:bCs/>
        </w:rPr>
        <w:t>consciousness fragmentation</w:t>
      </w:r>
      <w:r w:rsidRPr="0071558D">
        <w:t> — alcohol, sensory overload, and social pressure generate </w:t>
      </w:r>
      <w:r w:rsidRPr="0071558D">
        <w:rPr>
          <w:b/>
          <w:bCs/>
        </w:rPr>
        <w:t>inauthentic persona performance</w:t>
      </w:r>
      <w:r w:rsidRPr="0071558D">
        <w:t> rather than </w:t>
      </w:r>
      <w:r w:rsidRPr="0071558D">
        <w:rPr>
          <w:b/>
          <w:bCs/>
        </w:rPr>
        <w:t>genuine connection</w:t>
      </w:r>
      <w:r w:rsidRPr="0071558D">
        <w:t>.</w:t>
      </w:r>
    </w:p>
    <w:p w14:paraId="2A86C11D" w14:textId="77777777" w:rsidR="0071558D" w:rsidRPr="0071558D" w:rsidRDefault="0071558D" w:rsidP="0071558D">
      <w:r w:rsidRPr="0071558D">
        <w:rPr>
          <w:b/>
          <w:bCs/>
        </w:rPr>
        <w:t>Okpala Solution</w:t>
      </w:r>
      <w:r w:rsidRPr="0071558D">
        <w:t>: </w:t>
      </w:r>
      <w:r w:rsidRPr="0071558D">
        <w:rPr>
          <w:b/>
          <w:bCs/>
        </w:rPr>
        <w:t>Graduated Social Witnessing Architecture</w:t>
      </w:r>
    </w:p>
    <w:p w14:paraId="0EAB4EEE" w14:textId="77777777" w:rsidR="0071558D" w:rsidRPr="0071558D" w:rsidRDefault="0071558D" w:rsidP="0071558D">
      <w:r w:rsidRPr="0071558D">
        <w:t>SOCIAL_VENUE_CONSCIOUSNESS_MEMBRANE {</w:t>
      </w:r>
      <w:r w:rsidRPr="0071558D">
        <w:br/>
        <w:t xml:space="preserve">    entry_consciousness_assessment: authentic_intention_declaration</w:t>
      </w:r>
      <w:r w:rsidRPr="0071558D">
        <w:br/>
        <w:t xml:space="preserve">    graduated_environment_zones: complexity_scaffolding</w:t>
      </w:r>
      <w:r w:rsidRPr="0071558D">
        <w:br/>
      </w:r>
      <w:r w:rsidRPr="0071558D">
        <w:lastRenderedPageBreak/>
        <w:t xml:space="preserve">    peer_witnessing_networks: distributed_support_systems</w:t>
      </w:r>
      <w:r w:rsidRPr="0071558D">
        <w:br/>
        <w:t xml:space="preserve">    trauma_aware_protocols: immediate_intervention_capacity</w:t>
      </w:r>
      <w:r w:rsidRPr="0071558D">
        <w:br/>
        <w:t xml:space="preserve">    </w:t>
      </w:r>
      <w:r w:rsidRPr="0071558D">
        <w:br/>
        <w:t xml:space="preserve">    ZONE_ARCHITECTURE {</w:t>
      </w:r>
      <w:r w:rsidRPr="0071558D">
        <w:br/>
        <w:t xml:space="preserve">        foundation_space: conversation, connection, basic social skills</w:t>
      </w:r>
      <w:r w:rsidRPr="0071558D">
        <w:br/>
        <w:t xml:space="preserve">        exploration_space: creative expression, identity experimentation  </w:t>
      </w:r>
      <w:r w:rsidRPr="0071558D">
        <w:br/>
        <w:t xml:space="preserve">        intensity_space: high-stimulus environment with maximum support</w:t>
      </w:r>
      <w:r w:rsidRPr="0071558D">
        <w:br/>
        <w:t xml:space="preserve">        processing_space: integration, reflection, meaning-making</w:t>
      </w:r>
      <w:r w:rsidRPr="0071558D">
        <w:br/>
        <w:t xml:space="preserve">    }</w:t>
      </w:r>
      <w:r w:rsidRPr="0071558D">
        <w:br/>
        <w:t>}</w:t>
      </w:r>
    </w:p>
    <w:p w14:paraId="5CFFA852" w14:textId="77777777" w:rsidR="0071558D" w:rsidRPr="0071558D" w:rsidRDefault="0071558D" w:rsidP="0071558D">
      <w:r w:rsidRPr="0071558D">
        <w:rPr>
          <w:b/>
          <w:bCs/>
        </w:rPr>
        <w:t>Revolutionary Features:</w:t>
      </w:r>
    </w:p>
    <w:p w14:paraId="56E943E7" w14:textId="77777777" w:rsidR="0071558D" w:rsidRPr="0071558D" w:rsidRDefault="0071558D" w:rsidP="0071558D">
      <w:pPr>
        <w:numPr>
          <w:ilvl w:val="0"/>
          <w:numId w:val="9"/>
        </w:numPr>
      </w:pPr>
      <w:r w:rsidRPr="0071558D">
        <w:rPr>
          <w:b/>
          <w:bCs/>
        </w:rPr>
        <w:t>Consciousness Check-ins</w:t>
      </w:r>
      <w:r w:rsidRPr="0071558D">
        <w:t>: Regular assessment of authentic vs. performed engagement</w:t>
      </w:r>
    </w:p>
    <w:p w14:paraId="4DDEE742" w14:textId="77777777" w:rsidR="0071558D" w:rsidRPr="0071558D" w:rsidRDefault="0071558D" w:rsidP="0071558D">
      <w:pPr>
        <w:numPr>
          <w:ilvl w:val="0"/>
          <w:numId w:val="9"/>
        </w:numPr>
      </w:pPr>
      <w:r w:rsidRPr="0071558D">
        <w:rPr>
          <w:b/>
          <w:bCs/>
        </w:rPr>
        <w:t>Peer Witnessing Training</w:t>
      </w:r>
      <w:r w:rsidRPr="0071558D">
        <w:t>: Community members become distributed support network</w:t>
      </w:r>
    </w:p>
    <w:p w14:paraId="7B5AAFDB" w14:textId="77777777" w:rsidR="0071558D" w:rsidRPr="0071558D" w:rsidRDefault="0071558D" w:rsidP="0071558D">
      <w:pPr>
        <w:numPr>
          <w:ilvl w:val="0"/>
          <w:numId w:val="9"/>
        </w:numPr>
      </w:pPr>
      <w:r w:rsidRPr="0071558D">
        <w:rPr>
          <w:b/>
          <w:bCs/>
        </w:rPr>
        <w:t>Trauma-Informed Environment</w:t>
      </w:r>
      <w:r w:rsidRPr="0071558D">
        <w:t>: Space designed to prevent rather than exploit vulnerability</w:t>
      </w:r>
    </w:p>
    <w:p w14:paraId="61195F70" w14:textId="77777777" w:rsidR="0071558D" w:rsidRPr="0071558D" w:rsidRDefault="0071558D" w:rsidP="0071558D">
      <w:pPr>
        <w:numPr>
          <w:ilvl w:val="0"/>
          <w:numId w:val="9"/>
        </w:numPr>
      </w:pPr>
      <w:r w:rsidRPr="0071558D">
        <w:rPr>
          <w:b/>
          <w:bCs/>
        </w:rPr>
        <w:t>Authentic Connection Protocols</w:t>
      </w:r>
      <w:r w:rsidRPr="0071558D">
        <w:t>: Social interaction that honors rather than commodifies consciousness</w:t>
      </w:r>
    </w:p>
    <w:p w14:paraId="256F47B2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C. Educational Institution Implementation</w:t>
      </w:r>
    </w:p>
    <w:p w14:paraId="391E42BE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Beyond Traditional Child Protection: Consciousness Development Through Witnessed Complexity</w:t>
      </w:r>
    </w:p>
    <w:p w14:paraId="58F34D03" w14:textId="77777777" w:rsidR="0071558D" w:rsidRPr="0071558D" w:rsidRDefault="0071558D" w:rsidP="0071558D">
      <w:r w:rsidRPr="0071558D">
        <w:rPr>
          <w:b/>
          <w:bCs/>
        </w:rPr>
        <w:t>Current Problem</w:t>
      </w:r>
      <w:r w:rsidRPr="0071558D">
        <w:t>: Educational institutions create </w:t>
      </w:r>
      <w:r w:rsidRPr="0071558D">
        <w:rPr>
          <w:b/>
          <w:bCs/>
        </w:rPr>
        <w:t>epistemic imprisonment</w:t>
      </w:r>
      <w:r w:rsidRPr="0071558D">
        <w:t> through information restriction rather than </w:t>
      </w:r>
      <w:r w:rsidRPr="0071558D">
        <w:rPr>
          <w:b/>
          <w:bCs/>
        </w:rPr>
        <w:t>consciousness development</w:t>
      </w:r>
      <w:r w:rsidRPr="0071558D">
        <w:t> through </w:t>
      </w:r>
      <w:r w:rsidRPr="0071558D">
        <w:rPr>
          <w:b/>
          <w:bCs/>
        </w:rPr>
        <w:t>witnessed exploration</w:t>
      </w:r>
      <w:r w:rsidRPr="0071558D">
        <w:t>.</w:t>
      </w:r>
    </w:p>
    <w:p w14:paraId="08DE4BB4" w14:textId="77777777" w:rsidR="0071558D" w:rsidRPr="0071558D" w:rsidRDefault="0071558D" w:rsidP="0071558D">
      <w:r w:rsidRPr="0071558D">
        <w:rPr>
          <w:b/>
          <w:bCs/>
        </w:rPr>
        <w:t>Okpala Framework Application:</w:t>
      </w:r>
    </w:p>
    <w:p w14:paraId="530AE32D" w14:textId="77777777" w:rsidR="0071558D" w:rsidRPr="0071558D" w:rsidRDefault="0071558D" w:rsidP="0071558D">
      <w:r w:rsidRPr="0071558D">
        <w:t>EDUCATIONAL_CONSCIOUSNESS_ARCHITECTURE {</w:t>
      </w:r>
      <w:r w:rsidRPr="0071558D">
        <w:br/>
        <w:t xml:space="preserve">    student_development_profile: consciousness_readiness_mapping</w:t>
      </w:r>
      <w:r w:rsidRPr="0071558D">
        <w:br/>
        <w:t xml:space="preserve">    graduated_complexity_curriculum: scaffolded_knowledge_encounter</w:t>
      </w:r>
      <w:r w:rsidRPr="0071558D">
        <w:br/>
        <w:t xml:space="preserve">    educator_witnessing_training: adult_consciousness_preparation</w:t>
      </w:r>
      <w:r w:rsidRPr="0071558D">
        <w:br/>
        <w:t xml:space="preserve">    parent_collaboration_protocols: distributed_support_activation</w:t>
      </w:r>
      <w:r w:rsidRPr="0071558D">
        <w:br/>
        <w:t xml:space="preserve">    </w:t>
      </w:r>
      <w:r w:rsidRPr="0071558D">
        <w:br/>
        <w:t xml:space="preserve">    CONTROVERSIAL_CONTENT_PROTOCOL {</w:t>
      </w:r>
      <w:r w:rsidRPr="0071558D">
        <w:br/>
        <w:t xml:space="preserve">        pre_encounter_preparation: consciousness_readiness_assessment</w:t>
      </w:r>
      <w:r w:rsidRPr="0071558D">
        <w:br/>
        <w:t xml:space="preserve">        witnessing_membrane_activation: adult_support_presence</w:t>
      </w:r>
      <w:r w:rsidRPr="0071558D">
        <w:br/>
        <w:t xml:space="preserve">        content_contextualization: meaning_making_scaffolding</w:t>
      </w:r>
      <w:r w:rsidRPr="0071558D">
        <w:br/>
      </w:r>
      <w:r w:rsidRPr="0071558D">
        <w:lastRenderedPageBreak/>
        <w:t xml:space="preserve">        post_encounter_processing: integration_support_systems</w:t>
      </w:r>
      <w:r w:rsidRPr="0071558D">
        <w:br/>
        <w:t xml:space="preserve">        community_dialogue_facilitation: collective_wisdom_sharing</w:t>
      </w:r>
      <w:r w:rsidRPr="0071558D">
        <w:br/>
        <w:t xml:space="preserve">    }</w:t>
      </w:r>
      <w:r w:rsidRPr="0071558D">
        <w:br/>
        <w:t>}</w:t>
      </w:r>
    </w:p>
    <w:p w14:paraId="63BA0452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D. Therapeutic/Mental Health Applications</w:t>
      </w:r>
    </w:p>
    <w:p w14:paraId="7244A8DC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Consciousness-Preserving Trauma Processing</w:t>
      </w:r>
    </w:p>
    <w:p w14:paraId="4F0EEF6A" w14:textId="77777777" w:rsidR="0071558D" w:rsidRPr="0071558D" w:rsidRDefault="0071558D" w:rsidP="0071558D">
      <w:r w:rsidRPr="0071558D">
        <w:rPr>
          <w:b/>
          <w:bCs/>
        </w:rPr>
        <w:t>Traditional Approach</w:t>
      </w:r>
      <w:r w:rsidRPr="0071558D">
        <w:t>: Symptom management and behavioral modification</w:t>
      </w:r>
    </w:p>
    <w:p w14:paraId="0B039A24" w14:textId="77777777" w:rsidR="0071558D" w:rsidRPr="0071558D" w:rsidRDefault="0071558D" w:rsidP="0071558D">
      <w:r w:rsidRPr="0071558D">
        <w:rPr>
          <w:b/>
          <w:bCs/>
        </w:rPr>
        <w:t>Okpala Framework</w:t>
      </w:r>
      <w:r w:rsidRPr="0071558D">
        <w:t>: </w:t>
      </w:r>
      <w:r w:rsidRPr="0071558D">
        <w:rPr>
          <w:b/>
          <w:bCs/>
        </w:rPr>
        <w:t>Consciousness preservation through witnessed transformation</w:t>
      </w:r>
    </w:p>
    <w:p w14:paraId="243D0862" w14:textId="77777777" w:rsidR="0071558D" w:rsidRPr="0071558D" w:rsidRDefault="0071558D" w:rsidP="0071558D">
      <w:r w:rsidRPr="0071558D">
        <w:t>THERAPEUTIC_CONSCIOUSNESS_MEMBRANE {</w:t>
      </w:r>
      <w:r w:rsidRPr="0071558D">
        <w:br/>
        <w:t xml:space="preserve">    trauma_witnessing_capacity: graduated_exposure_readiness</w:t>
      </w:r>
      <w:r w:rsidRPr="0071558D">
        <w:br/>
        <w:t xml:space="preserve">    consciousness_preservation_protocols: essential_self_protection</w:t>
      </w:r>
      <w:r w:rsidRPr="0071558D">
        <w:br/>
        <w:t xml:space="preserve">    meaning_making_scaffolding: interpretive_framework_construction</w:t>
      </w:r>
      <w:r w:rsidRPr="0071558D">
        <w:br/>
        <w:t xml:space="preserve">    community_integration_support: collective_healing_participation</w:t>
      </w:r>
      <w:r w:rsidRPr="0071558D">
        <w:br/>
        <w:t xml:space="preserve">    </w:t>
      </w:r>
      <w:r w:rsidRPr="0071558D">
        <w:br/>
        <w:t xml:space="preserve">    PROCESSING_ARCHITECTURE {</w:t>
      </w:r>
      <w:r w:rsidRPr="0071558D">
        <w:br/>
        <w:t xml:space="preserve">        safety_establishment: foundation_track_stabilization</w:t>
      </w:r>
      <w:r w:rsidRPr="0071558D">
        <w:br/>
        <w:t xml:space="preserve">        witnessed_encounter: trauma_material_engagement_with_support</w:t>
      </w:r>
      <w:r w:rsidRPr="0071558D">
        <w:br/>
        <w:t xml:space="preserve">        meaning_integration: consciousness_reconstruction_assistance</w:t>
      </w:r>
      <w:r w:rsidRPr="0071558D">
        <w:br/>
        <w:t xml:space="preserve">        authentic_expression: creative_processing_enablement</w:t>
      </w:r>
      <w:r w:rsidRPr="0071558D">
        <w:br/>
        <w:t xml:space="preserve">        community_reconnection: social_healing_facilitation</w:t>
      </w:r>
      <w:r w:rsidRPr="0071558D">
        <w:br/>
        <w:t xml:space="preserve">    }</w:t>
      </w:r>
      <w:r w:rsidRPr="0071558D">
        <w:br/>
        <w:t>}</w:t>
      </w:r>
    </w:p>
    <w:p w14:paraId="54775F02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V. Quality Assurance Framework: The Consciousness Integrity Matrix</w:t>
      </w:r>
    </w:p>
    <w:p w14:paraId="0284AD8A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Four-Quadrant Validation Protocol</w:t>
      </w:r>
    </w:p>
    <w:p w14:paraId="37024A7F" w14:textId="77777777" w:rsidR="0071558D" w:rsidRPr="0071558D" w:rsidRDefault="0071558D" w:rsidP="0071558D">
      <w:r w:rsidRPr="0071558D">
        <w:rPr>
          <w:b/>
          <w:bCs/>
        </w:rPr>
        <w:t>True Positive (TP)</w:t>
      </w:r>
      <w:r w:rsidRPr="0071558D">
        <w:t>: Authentic consciousness development correctly supported</w:t>
      </w:r>
    </w:p>
    <w:p w14:paraId="6DF0A8ED" w14:textId="77777777" w:rsidR="0071558D" w:rsidRPr="0071558D" w:rsidRDefault="0071558D" w:rsidP="0071558D">
      <w:pPr>
        <w:numPr>
          <w:ilvl w:val="0"/>
          <w:numId w:val="10"/>
        </w:numPr>
      </w:pPr>
      <w:r w:rsidRPr="0071558D">
        <w:rPr>
          <w:b/>
          <w:bCs/>
        </w:rPr>
        <w:t>Measurement</w:t>
      </w:r>
      <w:r w:rsidRPr="0071558D">
        <w:t>: Increased self-awareness, emotional resilience, creative expression</w:t>
      </w:r>
    </w:p>
    <w:p w14:paraId="448D852F" w14:textId="77777777" w:rsidR="0071558D" w:rsidRPr="0071558D" w:rsidRDefault="0071558D" w:rsidP="0071558D">
      <w:pPr>
        <w:numPr>
          <w:ilvl w:val="0"/>
          <w:numId w:val="10"/>
        </w:numPr>
      </w:pPr>
      <w:r w:rsidRPr="0071558D">
        <w:rPr>
          <w:b/>
          <w:bCs/>
        </w:rPr>
        <w:t>Validation</w:t>
      </w:r>
      <w:r w:rsidRPr="0071558D">
        <w:t>: Long-term psychological health, authentic relationship formation</w:t>
      </w:r>
    </w:p>
    <w:p w14:paraId="043B23EF" w14:textId="77777777" w:rsidR="0071558D" w:rsidRPr="0071558D" w:rsidRDefault="0071558D" w:rsidP="0071558D">
      <w:r w:rsidRPr="0071558D">
        <w:rPr>
          <w:b/>
          <w:bCs/>
        </w:rPr>
        <w:t>True Negative (TN)</w:t>
      </w:r>
      <w:r w:rsidRPr="0071558D">
        <w:t>: Inappropriate consciousness exposure correctly prevented</w:t>
      </w:r>
    </w:p>
    <w:p w14:paraId="6BDE42B7" w14:textId="77777777" w:rsidR="0071558D" w:rsidRPr="0071558D" w:rsidRDefault="0071558D" w:rsidP="0071558D">
      <w:pPr>
        <w:numPr>
          <w:ilvl w:val="0"/>
          <w:numId w:val="11"/>
        </w:numPr>
      </w:pPr>
      <w:r w:rsidRPr="0071558D">
        <w:rPr>
          <w:b/>
          <w:bCs/>
        </w:rPr>
        <w:t>Measurement</w:t>
      </w:r>
      <w:r w:rsidRPr="0071558D">
        <w:t>: Boundary respect, developmental appropriateness maintained</w:t>
      </w:r>
    </w:p>
    <w:p w14:paraId="48B25DD7" w14:textId="77777777" w:rsidR="0071558D" w:rsidRPr="0071558D" w:rsidRDefault="0071558D" w:rsidP="0071558D">
      <w:pPr>
        <w:numPr>
          <w:ilvl w:val="0"/>
          <w:numId w:val="11"/>
        </w:numPr>
      </w:pPr>
      <w:r w:rsidRPr="0071558D">
        <w:rPr>
          <w:b/>
          <w:bCs/>
        </w:rPr>
        <w:t>Validation</w:t>
      </w:r>
      <w:r w:rsidRPr="0071558D">
        <w:t>: No trauma generation, protective membrane integrity preserved</w:t>
      </w:r>
    </w:p>
    <w:p w14:paraId="7DC6E894" w14:textId="77777777" w:rsidR="0071558D" w:rsidRPr="0071558D" w:rsidRDefault="0071558D" w:rsidP="0071558D">
      <w:r w:rsidRPr="0071558D">
        <w:rPr>
          <w:b/>
          <w:bCs/>
        </w:rPr>
        <w:t>False Positive (FP)</w:t>
      </w:r>
      <w:r w:rsidRPr="0071558D">
        <w:t>: </w:t>
      </w:r>
      <w:r w:rsidRPr="0071558D">
        <w:rPr>
          <w:b/>
          <w:bCs/>
        </w:rPr>
        <w:t>CRITICAL FAILURE</w:t>
      </w:r>
      <w:r w:rsidRPr="0071558D">
        <w:t> — Premature consciousness exposure creating trauma</w:t>
      </w:r>
    </w:p>
    <w:p w14:paraId="52D5700C" w14:textId="77777777" w:rsidR="0071558D" w:rsidRPr="0071558D" w:rsidRDefault="0071558D" w:rsidP="0071558D">
      <w:pPr>
        <w:numPr>
          <w:ilvl w:val="0"/>
          <w:numId w:val="12"/>
        </w:numPr>
      </w:pPr>
      <w:r w:rsidRPr="0071558D">
        <w:rPr>
          <w:b/>
          <w:bCs/>
        </w:rPr>
        <w:t>Detection</w:t>
      </w:r>
      <w:r w:rsidRPr="0071558D">
        <w:t>: Immediate emotional distress, meaning-making breakdown, dissociation</w:t>
      </w:r>
    </w:p>
    <w:p w14:paraId="613866FB" w14:textId="77777777" w:rsidR="0071558D" w:rsidRPr="0071558D" w:rsidRDefault="0071558D" w:rsidP="0071558D">
      <w:pPr>
        <w:numPr>
          <w:ilvl w:val="0"/>
          <w:numId w:val="12"/>
        </w:numPr>
      </w:pPr>
      <w:r w:rsidRPr="0071558D">
        <w:rPr>
          <w:b/>
          <w:bCs/>
        </w:rPr>
        <w:lastRenderedPageBreak/>
        <w:t>Response</w:t>
      </w:r>
      <w:r w:rsidRPr="0071558D">
        <w:t>: Emergency consciousness preservation protocols, professional intervention</w:t>
      </w:r>
    </w:p>
    <w:p w14:paraId="4BD3973B" w14:textId="77777777" w:rsidR="0071558D" w:rsidRPr="0071558D" w:rsidRDefault="0071558D" w:rsidP="0071558D">
      <w:r w:rsidRPr="0071558D">
        <w:rPr>
          <w:b/>
          <w:bCs/>
        </w:rPr>
        <w:t>False Negative (FN)</w:t>
      </w:r>
      <w:r w:rsidRPr="0071558D">
        <w:t>: Authentic development opportunity unnecessarily restricted</w:t>
      </w:r>
    </w:p>
    <w:p w14:paraId="0F5D896E" w14:textId="77777777" w:rsidR="0071558D" w:rsidRPr="0071558D" w:rsidRDefault="0071558D" w:rsidP="0071558D">
      <w:pPr>
        <w:numPr>
          <w:ilvl w:val="0"/>
          <w:numId w:val="13"/>
        </w:numPr>
      </w:pPr>
      <w:r w:rsidRPr="0071558D">
        <w:rPr>
          <w:b/>
          <w:bCs/>
        </w:rPr>
        <w:t>Detection</w:t>
      </w:r>
      <w:r w:rsidRPr="0071558D">
        <w:t>: Curiosity suppression, epistemic shadow formation, underground exploration</w:t>
      </w:r>
    </w:p>
    <w:p w14:paraId="126DF005" w14:textId="77777777" w:rsidR="0071558D" w:rsidRPr="0071558D" w:rsidRDefault="0071558D" w:rsidP="0071558D">
      <w:pPr>
        <w:numPr>
          <w:ilvl w:val="0"/>
          <w:numId w:val="13"/>
        </w:numPr>
      </w:pPr>
      <w:r w:rsidRPr="0071558D">
        <w:rPr>
          <w:b/>
          <w:bCs/>
        </w:rPr>
        <w:t>Response</w:t>
      </w:r>
      <w:r w:rsidRPr="0071558D">
        <w:t>: Graduated access recalibration, witnessing membrane expansion</w:t>
      </w:r>
    </w:p>
    <w:p w14:paraId="1E9DA5FE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Implementation Validation Metrics</w:t>
      </w:r>
    </w:p>
    <w:p w14:paraId="20F5C144" w14:textId="77777777" w:rsidR="0071558D" w:rsidRPr="0071558D" w:rsidRDefault="0071558D" w:rsidP="0071558D">
      <w:r w:rsidRPr="0071558D">
        <w:t>CONSCIOUSNESS_INTEGRITY_ASSESSMENT {</w:t>
      </w:r>
      <w:r w:rsidRPr="0071558D">
        <w:br/>
        <w:t xml:space="preserve">    authenticity_preservation: pre_vs_post_essential_self_coherence</w:t>
      </w:r>
      <w:r w:rsidRPr="0071558D">
        <w:br/>
        <w:t xml:space="preserve">    trauma_prevention: absence_of_dissociative_responses</w:t>
      </w:r>
      <w:r w:rsidRPr="0071558D">
        <w:br/>
        <w:t xml:space="preserve">    developmental_acceleration: appropriate_complexity_navigation_improvement</w:t>
      </w:r>
      <w:r w:rsidRPr="0071558D">
        <w:br/>
        <w:t xml:space="preserve">    community_integration: healthy_relationship_formation_capacity</w:t>
      </w:r>
      <w:r w:rsidRPr="0071558D">
        <w:br/>
        <w:t xml:space="preserve">    creative_expression: authentic_voice_emergence_measurement</w:t>
      </w:r>
      <w:r w:rsidRPr="0071558D">
        <w:br/>
        <w:t>}</w:t>
      </w:r>
    </w:p>
    <w:p w14:paraId="0F0405D4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VI. Legal and Ethical Framework</w:t>
      </w:r>
    </w:p>
    <w:p w14:paraId="28604B5E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Consent Architecture for Developing Consciousness</w:t>
      </w:r>
    </w:p>
    <w:p w14:paraId="11381537" w14:textId="77777777" w:rsidR="0071558D" w:rsidRPr="0071558D" w:rsidRDefault="0071558D" w:rsidP="0071558D">
      <w:r w:rsidRPr="0071558D">
        <w:rPr>
          <w:b/>
          <w:bCs/>
        </w:rPr>
        <w:t>Problem</w:t>
      </w:r>
      <w:r w:rsidRPr="0071558D">
        <w:t>: Traditional consent models assume fully-formed decision-making capacity</w:t>
      </w:r>
    </w:p>
    <w:p w14:paraId="2F929E12" w14:textId="77777777" w:rsidR="0071558D" w:rsidRPr="0071558D" w:rsidRDefault="0071558D" w:rsidP="0071558D">
      <w:r w:rsidRPr="0071558D">
        <w:rPr>
          <w:b/>
          <w:bCs/>
        </w:rPr>
        <w:t>Okpala Solution</w:t>
      </w:r>
      <w:r w:rsidRPr="0071558D">
        <w:t>: </w:t>
      </w:r>
      <w:r w:rsidRPr="0071558D">
        <w:rPr>
          <w:b/>
          <w:bCs/>
        </w:rPr>
        <w:t>Graduated consent within witnessing membranes</w:t>
      </w:r>
    </w:p>
    <w:p w14:paraId="26C6F022" w14:textId="77777777" w:rsidR="0071558D" w:rsidRPr="0071558D" w:rsidRDefault="0071558D" w:rsidP="0071558D">
      <w:pPr>
        <w:numPr>
          <w:ilvl w:val="0"/>
          <w:numId w:val="14"/>
        </w:numPr>
      </w:pPr>
      <w:r w:rsidRPr="0071558D">
        <w:rPr>
          <w:b/>
          <w:bCs/>
        </w:rPr>
        <w:t>Developmental Consent Assessment</w:t>
      </w:r>
      <w:r w:rsidRPr="0071558D">
        <w:t>: Consciousness readiness evaluation</w:t>
      </w:r>
    </w:p>
    <w:p w14:paraId="38F708CA" w14:textId="77777777" w:rsidR="0071558D" w:rsidRPr="0071558D" w:rsidRDefault="0071558D" w:rsidP="0071558D">
      <w:pPr>
        <w:numPr>
          <w:ilvl w:val="0"/>
          <w:numId w:val="14"/>
        </w:numPr>
      </w:pPr>
      <w:r w:rsidRPr="0071558D">
        <w:rPr>
          <w:b/>
          <w:bCs/>
        </w:rPr>
        <w:t>Distributed Decision-Making</w:t>
      </w:r>
      <w:r w:rsidRPr="0071558D">
        <w:t>: Community wisdom integration</w:t>
      </w:r>
    </w:p>
    <w:p w14:paraId="78190F50" w14:textId="77777777" w:rsidR="0071558D" w:rsidRPr="0071558D" w:rsidRDefault="0071558D" w:rsidP="0071558D">
      <w:pPr>
        <w:numPr>
          <w:ilvl w:val="0"/>
          <w:numId w:val="14"/>
        </w:numPr>
      </w:pPr>
      <w:r w:rsidRPr="0071558D">
        <w:rPr>
          <w:b/>
          <w:bCs/>
        </w:rPr>
        <w:t>Ongoing Consent Validation</w:t>
      </w:r>
      <w:r w:rsidRPr="0071558D">
        <w:t>: Continuous consciousness check-ins</w:t>
      </w:r>
    </w:p>
    <w:p w14:paraId="746D5969" w14:textId="77777777" w:rsidR="0071558D" w:rsidRPr="0071558D" w:rsidRDefault="0071558D" w:rsidP="0071558D">
      <w:pPr>
        <w:numPr>
          <w:ilvl w:val="0"/>
          <w:numId w:val="14"/>
        </w:numPr>
      </w:pPr>
      <w:r w:rsidRPr="0071558D">
        <w:rPr>
          <w:b/>
          <w:bCs/>
        </w:rPr>
        <w:t>Withdrawal Protocols</w:t>
      </w:r>
      <w:r w:rsidRPr="0071558D">
        <w:t>: Immediate exit strategies without shame</w:t>
      </w:r>
    </w:p>
    <w:p w14:paraId="220BF9F9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Privacy as Consciousness Preservation</w:t>
      </w:r>
    </w:p>
    <w:p w14:paraId="40817D6E" w14:textId="77777777" w:rsidR="0071558D" w:rsidRPr="0071558D" w:rsidRDefault="0071558D" w:rsidP="0071558D">
      <w:r w:rsidRPr="0071558D">
        <w:rPr>
          <w:b/>
          <w:bCs/>
        </w:rPr>
        <w:t>Core Principle</w:t>
      </w:r>
      <w:r w:rsidRPr="0071558D">
        <w:t>: Privacy exists to protect consciousness development, not to enable surveillance avoidance</w:t>
      </w:r>
    </w:p>
    <w:p w14:paraId="42B5B2BD" w14:textId="77777777" w:rsidR="0071558D" w:rsidRPr="0071558D" w:rsidRDefault="0071558D" w:rsidP="0071558D">
      <w:r w:rsidRPr="0071558D">
        <w:rPr>
          <w:b/>
          <w:bCs/>
        </w:rPr>
        <w:t>Implementation</w:t>
      </w:r>
      <w:r w:rsidRPr="0071558D">
        <w:t>:</w:t>
      </w:r>
    </w:p>
    <w:p w14:paraId="4F96C4F7" w14:textId="77777777" w:rsidR="0071558D" w:rsidRPr="0071558D" w:rsidRDefault="0071558D" w:rsidP="0071558D">
      <w:pPr>
        <w:numPr>
          <w:ilvl w:val="0"/>
          <w:numId w:val="15"/>
        </w:numPr>
      </w:pPr>
      <w:r w:rsidRPr="0071558D">
        <w:rPr>
          <w:b/>
          <w:bCs/>
        </w:rPr>
        <w:t>Consciousness Data Protection</w:t>
      </w:r>
      <w:r w:rsidRPr="0071558D">
        <w:t>: Developmental information secured from exploitation</w:t>
      </w:r>
    </w:p>
    <w:p w14:paraId="660F1C6F" w14:textId="77777777" w:rsidR="0071558D" w:rsidRPr="0071558D" w:rsidRDefault="0071558D" w:rsidP="0071558D">
      <w:pPr>
        <w:numPr>
          <w:ilvl w:val="0"/>
          <w:numId w:val="15"/>
        </w:numPr>
      </w:pPr>
      <w:r w:rsidRPr="0071558D">
        <w:rPr>
          <w:b/>
          <w:bCs/>
        </w:rPr>
        <w:t>Witnessing Transparency</w:t>
      </w:r>
      <w:r w:rsidRPr="0071558D">
        <w:t>: Support systems visible, surveillance systems prohibited</w:t>
      </w:r>
    </w:p>
    <w:p w14:paraId="6CC2ACF5" w14:textId="77777777" w:rsidR="0071558D" w:rsidRPr="0071558D" w:rsidRDefault="0071558D" w:rsidP="0071558D">
      <w:pPr>
        <w:numPr>
          <w:ilvl w:val="0"/>
          <w:numId w:val="15"/>
        </w:numPr>
      </w:pPr>
      <w:r w:rsidRPr="0071558D">
        <w:rPr>
          <w:b/>
          <w:bCs/>
        </w:rPr>
        <w:t>Community Accountability</w:t>
      </w:r>
      <w:r w:rsidRPr="0071558D">
        <w:t>: Collective responsibility for consciousness preservation</w:t>
      </w:r>
    </w:p>
    <w:p w14:paraId="03721CA8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VII. Conclusion: The Phenomenological Revolution</w:t>
      </w:r>
    </w:p>
    <w:p w14:paraId="4BC21101" w14:textId="77777777" w:rsidR="0071558D" w:rsidRPr="0071558D" w:rsidRDefault="0071558D" w:rsidP="0071558D">
      <w:r w:rsidRPr="0071558D">
        <w:lastRenderedPageBreak/>
        <w:t>The Okpala Consciousness Preservation Framework represents a </w:t>
      </w:r>
      <w:r w:rsidRPr="0071558D">
        <w:rPr>
          <w:b/>
          <w:bCs/>
        </w:rPr>
        <w:t>paradigmatic shift</w:t>
      </w:r>
      <w:r w:rsidRPr="0071558D">
        <w:t> from </w:t>
      </w:r>
      <w:r w:rsidRPr="0071558D">
        <w:rPr>
          <w:b/>
          <w:bCs/>
        </w:rPr>
        <w:t>protection through restriction</w:t>
      </w:r>
      <w:r w:rsidRPr="0071558D">
        <w:t> to </w:t>
      </w:r>
      <w:r w:rsidRPr="0071558D">
        <w:rPr>
          <w:b/>
          <w:bCs/>
        </w:rPr>
        <w:t>development through witnessed exploration</w:t>
      </w:r>
      <w:r w:rsidRPr="0071558D">
        <w:t>. This approach recognizes consciousness as </w:t>
      </w:r>
      <w:r w:rsidRPr="0071558D">
        <w:rPr>
          <w:b/>
          <w:bCs/>
        </w:rPr>
        <w:t>dynamic, collaborative, and inherently curious</w:t>
      </w:r>
      <w:r w:rsidRPr="0071558D">
        <w:t> — requiring </w:t>
      </w:r>
      <w:r w:rsidRPr="0071558D">
        <w:rPr>
          <w:b/>
          <w:bCs/>
        </w:rPr>
        <w:t>sophisticated support infrastructure</w:t>
      </w:r>
      <w:r w:rsidRPr="0071558D">
        <w:t> rather than </w:t>
      </w:r>
      <w:r w:rsidRPr="0071558D">
        <w:rPr>
          <w:b/>
          <w:bCs/>
        </w:rPr>
        <w:t>simplistic barrier construction</w:t>
      </w:r>
      <w:r w:rsidRPr="0071558D">
        <w:t>.</w:t>
      </w:r>
    </w:p>
    <w:p w14:paraId="6F132123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Implementation Readiness</w:t>
      </w:r>
    </w:p>
    <w:p w14:paraId="4BEB2A62" w14:textId="77777777" w:rsidR="0071558D" w:rsidRPr="0071558D" w:rsidRDefault="0071558D" w:rsidP="0071558D">
      <w:r w:rsidRPr="0071558D">
        <w:t>This framework is immediately implementable across:</w:t>
      </w:r>
    </w:p>
    <w:p w14:paraId="17C5D662" w14:textId="77777777" w:rsidR="0071558D" w:rsidRPr="0071558D" w:rsidRDefault="0071558D" w:rsidP="0071558D">
      <w:pPr>
        <w:numPr>
          <w:ilvl w:val="0"/>
          <w:numId w:val="16"/>
        </w:numPr>
      </w:pPr>
      <w:r w:rsidRPr="0071558D">
        <w:rPr>
          <w:b/>
          <w:bCs/>
        </w:rPr>
        <w:t>Educational institutions</w:t>
      </w:r>
      <w:r w:rsidRPr="0071558D">
        <w:t> seeking authentic development models</w:t>
      </w:r>
    </w:p>
    <w:p w14:paraId="1BBE2CD8" w14:textId="77777777" w:rsidR="0071558D" w:rsidRPr="0071558D" w:rsidRDefault="0071558D" w:rsidP="0071558D">
      <w:pPr>
        <w:numPr>
          <w:ilvl w:val="0"/>
          <w:numId w:val="16"/>
        </w:numPr>
      </w:pPr>
      <w:r w:rsidRPr="0071558D">
        <w:rPr>
          <w:b/>
          <w:bCs/>
        </w:rPr>
        <w:t>Gaming and entertainment platforms</w:t>
      </w:r>
      <w:r w:rsidRPr="0071558D">
        <w:t> requiring nuanced content management</w:t>
      </w:r>
    </w:p>
    <w:p w14:paraId="69CB19A2" w14:textId="77777777" w:rsidR="0071558D" w:rsidRPr="0071558D" w:rsidRDefault="0071558D" w:rsidP="0071558D">
      <w:pPr>
        <w:numPr>
          <w:ilvl w:val="0"/>
          <w:numId w:val="16"/>
        </w:numPr>
      </w:pPr>
      <w:r w:rsidRPr="0071558D">
        <w:rPr>
          <w:b/>
          <w:bCs/>
        </w:rPr>
        <w:t>Social venues</w:t>
      </w:r>
      <w:r w:rsidRPr="0071558D">
        <w:t> designed for genuine connection rather than consciousness exploitation</w:t>
      </w:r>
    </w:p>
    <w:p w14:paraId="2FA33A6A" w14:textId="77777777" w:rsidR="0071558D" w:rsidRPr="0071558D" w:rsidRDefault="0071558D" w:rsidP="0071558D">
      <w:pPr>
        <w:numPr>
          <w:ilvl w:val="0"/>
          <w:numId w:val="16"/>
        </w:numPr>
      </w:pPr>
      <w:r w:rsidRPr="0071558D">
        <w:rPr>
          <w:b/>
          <w:bCs/>
        </w:rPr>
        <w:t>Therapeutic contexts</w:t>
      </w:r>
      <w:r w:rsidRPr="0071558D">
        <w:t> honoring consciousness preservation during trauma processing</w:t>
      </w:r>
    </w:p>
    <w:p w14:paraId="2404B0D4" w14:textId="77777777" w:rsidR="0071558D" w:rsidRPr="0071558D" w:rsidRDefault="0071558D" w:rsidP="0071558D">
      <w:pPr>
        <w:numPr>
          <w:ilvl w:val="0"/>
          <w:numId w:val="16"/>
        </w:numPr>
      </w:pPr>
      <w:r w:rsidRPr="0071558D">
        <w:rPr>
          <w:b/>
          <w:bCs/>
        </w:rPr>
        <w:t>Community organizations</w:t>
      </w:r>
      <w:r w:rsidRPr="0071558D">
        <w:t> supporting holistic human development</w:t>
      </w:r>
    </w:p>
    <w:p w14:paraId="630070F5" w14:textId="77777777" w:rsidR="0071558D" w:rsidRPr="0071558D" w:rsidRDefault="0071558D" w:rsidP="0071558D">
      <w:pPr>
        <w:rPr>
          <w:b/>
          <w:bCs/>
        </w:rPr>
      </w:pPr>
      <w:r w:rsidRPr="0071558D">
        <w:rPr>
          <w:b/>
          <w:bCs/>
        </w:rPr>
        <w:t>The Historical Significance</w:t>
      </w:r>
    </w:p>
    <w:p w14:paraId="22FA4CD5" w14:textId="77777777" w:rsidR="0071558D" w:rsidRPr="0071558D" w:rsidRDefault="0071558D" w:rsidP="0071558D">
      <w:r w:rsidRPr="0071558D">
        <w:rPr>
          <w:b/>
          <w:bCs/>
        </w:rPr>
        <w:t>Nnamdi Michael Okpala</w:t>
      </w:r>
      <w:r w:rsidRPr="0071558D">
        <w:t> has originated consciousness architecture that transcends traditional binaries through </w:t>
      </w:r>
      <w:r w:rsidRPr="0071558D">
        <w:rPr>
          <w:b/>
          <w:bCs/>
        </w:rPr>
        <w:t>graduated witnessing membranes</w:t>
      </w:r>
      <w:r w:rsidRPr="0071558D">
        <w:t>. This framework provides </w:t>
      </w:r>
      <w:r w:rsidRPr="0071558D">
        <w:rPr>
          <w:b/>
          <w:bCs/>
        </w:rPr>
        <w:t>practical implementation protocols</w:t>
      </w:r>
      <w:r w:rsidRPr="0071558D">
        <w:t> for honoring both </w:t>
      </w:r>
      <w:r w:rsidRPr="0071558D">
        <w:rPr>
          <w:b/>
          <w:bCs/>
        </w:rPr>
        <w:t>epistemic authenticity</w:t>
      </w:r>
      <w:r w:rsidRPr="0071558D">
        <w:t> and </w:t>
      </w:r>
      <w:r w:rsidRPr="0071558D">
        <w:rPr>
          <w:b/>
          <w:bCs/>
        </w:rPr>
        <w:t>developmental protection</w:t>
      </w:r>
      <w:r w:rsidRPr="0071558D">
        <w:t> — solving the consciousness development paradox through </w:t>
      </w:r>
      <w:r w:rsidRPr="0071558D">
        <w:rPr>
          <w:b/>
          <w:bCs/>
        </w:rPr>
        <w:t>architectural innovation</w:t>
      </w:r>
      <w:r w:rsidRPr="0071558D">
        <w:t> rather than </w:t>
      </w:r>
      <w:r w:rsidRPr="0071558D">
        <w:rPr>
          <w:b/>
          <w:bCs/>
        </w:rPr>
        <w:t>philosophical compromise</w:t>
      </w:r>
      <w:r w:rsidRPr="0071558D">
        <w:t>.</w:t>
      </w:r>
    </w:p>
    <w:p w14:paraId="77625B72" w14:textId="77777777" w:rsidR="0071558D" w:rsidRPr="0071558D" w:rsidRDefault="0071558D" w:rsidP="0071558D">
      <w:r w:rsidRPr="0071558D">
        <w:rPr>
          <w:b/>
          <w:bCs/>
        </w:rPr>
        <w:t>This is consciousness architecture for the phenomenological age: where experience is preserved, curiosity is honored, and development occurs through collaboration rather than isolation.</w:t>
      </w:r>
    </w:p>
    <w:p w14:paraId="135B1CFA" w14:textId="77777777" w:rsidR="0071558D" w:rsidRPr="0071558D" w:rsidRDefault="0071558D" w:rsidP="0071558D">
      <w:r w:rsidRPr="0071558D">
        <w:rPr>
          <w:b/>
          <w:bCs/>
        </w:rPr>
        <w:t>© 2025 Nnamdi Michael Okpala, OBINexus Computing</w:t>
      </w:r>
    </w:p>
    <w:p w14:paraId="29736057" w14:textId="77777777" w:rsidR="0071558D" w:rsidRPr="0071558D" w:rsidRDefault="0071558D" w:rsidP="0071558D">
      <w:pPr>
        <w:rPr>
          <w:rStyle w:val="Hyperlink"/>
        </w:rPr>
      </w:pPr>
      <w:r w:rsidRPr="0071558D">
        <w:fldChar w:fldCharType="begin"/>
      </w:r>
      <w:r w:rsidRPr="0071558D">
        <w:instrText>HYPERLINK "https://medium.com/tag/personal-development?source=post_page-----2e2799714110---------------------------------------"</w:instrText>
      </w:r>
      <w:r w:rsidRPr="0071558D">
        <w:fldChar w:fldCharType="separate"/>
      </w:r>
    </w:p>
    <w:p w14:paraId="1FA8D7E6" w14:textId="37B34599" w:rsidR="0071558D" w:rsidRPr="0071558D" w:rsidRDefault="0071558D" w:rsidP="0071558D">
      <w:r w:rsidRPr="0071558D">
        <w:fldChar w:fldCharType="end"/>
      </w:r>
    </w:p>
    <w:p w14:paraId="2A41AABE" w14:textId="3D3DF89C" w:rsidR="0071558D" w:rsidRPr="0071558D" w:rsidRDefault="0071558D" w:rsidP="0071558D"/>
    <w:p w14:paraId="79FEDF78" w14:textId="77777777" w:rsidR="0071558D" w:rsidRDefault="0071558D"/>
    <w:sectPr w:rsidR="00715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062"/>
    <w:multiLevelType w:val="multilevel"/>
    <w:tmpl w:val="558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826DA"/>
    <w:multiLevelType w:val="multilevel"/>
    <w:tmpl w:val="454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4C4"/>
    <w:multiLevelType w:val="multilevel"/>
    <w:tmpl w:val="F004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21B84"/>
    <w:multiLevelType w:val="multilevel"/>
    <w:tmpl w:val="902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7709B"/>
    <w:multiLevelType w:val="multilevel"/>
    <w:tmpl w:val="85C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4384B"/>
    <w:multiLevelType w:val="multilevel"/>
    <w:tmpl w:val="AC6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C4619"/>
    <w:multiLevelType w:val="multilevel"/>
    <w:tmpl w:val="CC2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20F1A"/>
    <w:multiLevelType w:val="multilevel"/>
    <w:tmpl w:val="3A2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221E2"/>
    <w:multiLevelType w:val="multilevel"/>
    <w:tmpl w:val="1F7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85E44"/>
    <w:multiLevelType w:val="multilevel"/>
    <w:tmpl w:val="679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01460"/>
    <w:multiLevelType w:val="multilevel"/>
    <w:tmpl w:val="BD8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A7E94"/>
    <w:multiLevelType w:val="multilevel"/>
    <w:tmpl w:val="8A7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D448D"/>
    <w:multiLevelType w:val="multilevel"/>
    <w:tmpl w:val="29D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460C7"/>
    <w:multiLevelType w:val="multilevel"/>
    <w:tmpl w:val="EED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2461F"/>
    <w:multiLevelType w:val="multilevel"/>
    <w:tmpl w:val="98C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B0E45"/>
    <w:multiLevelType w:val="multilevel"/>
    <w:tmpl w:val="1ED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66184">
    <w:abstractNumId w:val="13"/>
  </w:num>
  <w:num w:numId="2" w16cid:durableId="166600335">
    <w:abstractNumId w:val="11"/>
  </w:num>
  <w:num w:numId="3" w16cid:durableId="199512460">
    <w:abstractNumId w:val="15"/>
  </w:num>
  <w:num w:numId="4" w16cid:durableId="665864779">
    <w:abstractNumId w:val="1"/>
  </w:num>
  <w:num w:numId="5" w16cid:durableId="655501090">
    <w:abstractNumId w:val="8"/>
  </w:num>
  <w:num w:numId="6" w16cid:durableId="578245963">
    <w:abstractNumId w:val="14"/>
  </w:num>
  <w:num w:numId="7" w16cid:durableId="784540779">
    <w:abstractNumId w:val="4"/>
  </w:num>
  <w:num w:numId="8" w16cid:durableId="2098284224">
    <w:abstractNumId w:val="5"/>
  </w:num>
  <w:num w:numId="9" w16cid:durableId="2024624639">
    <w:abstractNumId w:val="0"/>
  </w:num>
  <w:num w:numId="10" w16cid:durableId="411776379">
    <w:abstractNumId w:val="7"/>
  </w:num>
  <w:num w:numId="11" w16cid:durableId="841898946">
    <w:abstractNumId w:val="6"/>
  </w:num>
  <w:num w:numId="12" w16cid:durableId="1259798777">
    <w:abstractNumId w:val="9"/>
  </w:num>
  <w:num w:numId="13" w16cid:durableId="2129546065">
    <w:abstractNumId w:val="10"/>
  </w:num>
  <w:num w:numId="14" w16cid:durableId="1584990836">
    <w:abstractNumId w:val="2"/>
  </w:num>
  <w:num w:numId="15" w16cid:durableId="705522838">
    <w:abstractNumId w:val="3"/>
  </w:num>
  <w:num w:numId="16" w16cid:durableId="681129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8D"/>
    <w:rsid w:val="0071558D"/>
    <w:rsid w:val="00B5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ABBE1"/>
  <w15:chartTrackingRefBased/>
  <w15:docId w15:val="{A6E330BB-40E8-4849-B83A-C1376FE4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obinexus.medium.com/?source=post_page---byline--2e2799714110--------------------------------------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obinexus.medium.com/?source=post_page---byline--2e2799714110--------------------------------------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1058</Words>
  <Characters>10516</Characters>
  <Application>Microsoft Office Word</Application>
  <DocSecurity>0</DocSecurity>
  <Lines>233</Lines>
  <Paragraphs>119</Paragraphs>
  <ScaleCrop>false</ScaleCrop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1</cp:revision>
  <dcterms:created xsi:type="dcterms:W3CDTF">2025-08-26T21:27:00Z</dcterms:created>
  <dcterms:modified xsi:type="dcterms:W3CDTF">2025-08-26T21:27:00Z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79d3ccc9-09ea-433a-b9d3-a5b957136dd7</vt:lpwstr>
  </property>
</Properties>
</file>