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19039" w14:textId="77777777" w:rsidR="00507E69" w:rsidRPr="00507E69" w:rsidRDefault="00507E69" w:rsidP="00507E69">
      <w:r w:rsidRPr="00507E69">
        <w:t>Justice against the children and Adult Social Care Services via The Crown Court — by Nnamdi Michael Okpala</w:t>
      </w:r>
    </w:p>
    <w:p w14:paraId="6A36C9D3" w14:textId="77777777" w:rsidR="00507E69" w:rsidRPr="00507E69" w:rsidRDefault="00507E69" w:rsidP="00507E69">
      <w:r w:rsidRPr="00507E69">
        <w:t>Nnamdi Michael Okpala</w:t>
      </w:r>
    </w:p>
    <w:p w14:paraId="52E98BCD" w14:textId="77777777" w:rsidR="00507E69" w:rsidRPr="00507E69" w:rsidRDefault="00507E69" w:rsidP="00507E69">
      <w:r w:rsidRPr="00507E69">
        <w:t>OBINexus Computing</w:t>
      </w:r>
    </w:p>
    <w:p w14:paraId="64A523BE" w14:textId="77777777" w:rsidR="00507E69" w:rsidRPr="00507E69" w:rsidRDefault="00507E69" w:rsidP="00507E69">
      <w:r w:rsidRPr="00507E69">
        <w:t>Ilford, Redbridge</w:t>
      </w:r>
    </w:p>
    <w:p w14:paraId="2E591BEC" w14:textId="77777777" w:rsidR="00507E69" w:rsidRPr="00507E69" w:rsidRDefault="00507E69" w:rsidP="00507E69">
      <w:r w:rsidRPr="00507E69">
        <w:t>IG5 0EQ</w:t>
      </w:r>
      <w:r w:rsidRPr="00507E69">
        <w:br/>
        <w:t>Supported Living Accommodation.</w:t>
      </w:r>
      <w:r w:rsidRPr="00507E69">
        <w:br/>
        <w:t>Heath Care Services.</w:t>
      </w:r>
    </w:p>
    <w:p w14:paraId="2B90F5CB" w14:textId="77777777" w:rsidR="00507E69" w:rsidRPr="00507E69" w:rsidRDefault="00507E69" w:rsidP="00507E69">
      <w:r w:rsidRPr="00507E69">
        <w:t>+4407488229054</w:t>
      </w:r>
      <w:r w:rsidRPr="00507E69">
        <w:br/>
        <w:t>Alo — Molester and Key Worker</w:t>
      </w:r>
      <w:r w:rsidRPr="00507E69">
        <w:br/>
        <w:t>Kate Ekwo — Manager</w:t>
      </w:r>
      <w:r w:rsidRPr="00507E69">
        <w:br/>
        <w:t>Ade Emeru — Director</w:t>
      </w:r>
      <w:r w:rsidRPr="00507E69">
        <w:br/>
        <w:t>Ellis</w:t>
      </w:r>
    </w:p>
    <w:p w14:paraId="7332240A" w14:textId="77777777" w:rsidR="00507E69" w:rsidRPr="00507E69" w:rsidRDefault="00507E69" w:rsidP="00507E69">
      <w:r w:rsidRPr="00507E69">
        <w:t>ICS Learn</w:t>
      </w:r>
      <w:r w:rsidRPr="00507E69">
        <w:br/>
        <w:t>Frobel Learning</w:t>
      </w:r>
    </w:p>
    <w:p w14:paraId="659D95C8" w14:textId="77777777" w:rsidR="00507E69" w:rsidRPr="00507E69" w:rsidRDefault="00507E69" w:rsidP="00507E69">
      <w:r w:rsidRPr="00507E69">
        <w:t>Mariam Social Worker at the time</w:t>
      </w:r>
      <w:r w:rsidRPr="00507E69">
        <w:br/>
      </w:r>
      <w:hyperlink r:id="rId4" w:tgtFrame="_blank" w:history="1">
        <w:r w:rsidRPr="00507E69">
          <w:rPr>
            <w:rStyle w:val="Hyperlink"/>
          </w:rPr>
          <w:t>payhip.com</w:t>
        </w:r>
      </w:hyperlink>
    </w:p>
    <w:p w14:paraId="69880720" w14:textId="77777777" w:rsidR="00507E69" w:rsidRPr="00507E69" w:rsidRDefault="00507E69" w:rsidP="00507E69">
      <w:r w:rsidRPr="00507E69">
        <w:t>payhip.com/obinexuscomputing</w:t>
      </w:r>
      <w:r w:rsidRPr="00507E69">
        <w:br/>
        <w:t>payhip.com/obinexuscomputing/blogs/news</w:t>
      </w:r>
    </w:p>
    <w:p w14:paraId="22863EED" w14:textId="77777777" w:rsidR="00507E69" w:rsidRPr="00507E69" w:rsidRDefault="00507E69" w:rsidP="00507E69">
      <w:hyperlink r:id="rId5" w:tgtFrame="_blank" w:history="1">
        <w:r w:rsidRPr="00507E69">
          <w:rPr>
            <w:rStyle w:val="Hyperlink"/>
          </w:rPr>
          <w:t>okpalan@protonmail.com</w:t>
        </w:r>
      </w:hyperlink>
      <w:r w:rsidRPr="00507E69">
        <w:br/>
      </w:r>
      <w:hyperlink r:id="rId6" w:tgtFrame="_blank" w:history="1">
        <w:r w:rsidRPr="00507E69">
          <w:rPr>
            <w:rStyle w:val="Hyperlink"/>
          </w:rPr>
          <w:t>okpalan86@gmail.com</w:t>
        </w:r>
      </w:hyperlink>
    </w:p>
    <w:p w14:paraId="1328DDF2" w14:textId="77777777" w:rsidR="00507E69" w:rsidRPr="00507E69" w:rsidRDefault="00507E69" w:rsidP="00507E69">
      <w:hyperlink r:id="rId7" w:tgtFrame="_blank" w:history="1">
        <w:r w:rsidRPr="00507E69">
          <w:rPr>
            <w:rStyle w:val="Hyperlink"/>
          </w:rPr>
          <w:t>nnamdi@obinexuscomputing.org</w:t>
        </w:r>
      </w:hyperlink>
      <w:r w:rsidRPr="00507E69">
        <w:br/>
      </w:r>
      <w:r w:rsidRPr="00507E69">
        <w:br/>
      </w:r>
      <w:hyperlink r:id="rId8" w:tgtFrame="_blank" w:history="1">
        <w:r w:rsidRPr="00507E69">
          <w:rPr>
            <w:rStyle w:val="Hyperlink"/>
          </w:rPr>
          <w:t>Gateway Academy — Welcome to The Gateway Academy</w:t>
        </w:r>
      </w:hyperlink>
    </w:p>
    <w:p w14:paraId="21D74A35" w14:textId="77777777" w:rsidR="00507E69" w:rsidRPr="00507E69" w:rsidRDefault="00507E69" w:rsidP="00507E69">
      <w:hyperlink r:id="rId9" w:tgtFrame="_blank" w:history="1">
        <w:r w:rsidRPr="00507E69">
          <w:rPr>
            <w:rStyle w:val="Hyperlink"/>
          </w:rPr>
          <w:t>Welcome to Forest Gate School</w:t>
        </w:r>
      </w:hyperlink>
      <w:r w:rsidRPr="00507E69">
        <w:br/>
      </w:r>
      <w:hyperlink r:id="rId10" w:tgtFrame="_blank" w:history="1">
        <w:r w:rsidRPr="00507E69">
          <w:rPr>
            <w:rStyle w:val="Hyperlink"/>
          </w:rPr>
          <w:t>University of Oxford</w:t>
        </w:r>
      </w:hyperlink>
      <w:r w:rsidRPr="00507E69">
        <w:br/>
      </w:r>
      <w:hyperlink r:id="rId11" w:tgtFrame="_blank" w:history="1">
        <w:r w:rsidRPr="00507E69">
          <w:rPr>
            <w:rStyle w:val="Hyperlink"/>
          </w:rPr>
          <w:t>www.obinexuscomputing.org</w:t>
        </w:r>
      </w:hyperlink>
      <w:r w:rsidRPr="00507E69">
        <w:br/>
        <w:t>youtube.com/obinexuscomputing</w:t>
      </w:r>
    </w:p>
    <w:p w14:paraId="5B469D0F" w14:textId="77777777" w:rsidR="00507E69" w:rsidRPr="00507E69" w:rsidRDefault="00507E69" w:rsidP="00507E69">
      <w:r w:rsidRPr="00507E69">
        <w:t>Youtube.com/okpalan</w:t>
      </w:r>
      <w:r w:rsidRPr="00507E69">
        <w:br/>
      </w:r>
      <w:hyperlink r:id="rId12" w:tgtFrame="_blank" w:history="1">
        <w:r w:rsidRPr="00507E69">
          <w:rPr>
            <w:rStyle w:val="Hyperlink"/>
          </w:rPr>
          <w:t>Trust Foundation</w:t>
        </w:r>
      </w:hyperlink>
      <w:r w:rsidRPr="00507E69">
        <w:br/>
      </w:r>
      <w:hyperlink r:id="rId13" w:tgtFrame="_blank" w:history="1">
        <w:r w:rsidRPr="00507E69">
          <w:rPr>
            <w:rStyle w:val="Hyperlink"/>
          </w:rPr>
          <w:t>https://www.southessex.ac.uk/</w:t>
        </w:r>
      </w:hyperlink>
      <w:r w:rsidRPr="00507E69">
        <w:t> Basildon Campus.</w:t>
      </w:r>
      <w:r w:rsidRPr="00507E69">
        <w:br/>
      </w:r>
      <w:r w:rsidRPr="00507E69">
        <w:br/>
      </w:r>
      <w:r w:rsidRPr="00507E69">
        <w:br/>
        <w:t>Mrs RATI RAHMAN — Head Teacher at South Essex College</w:t>
      </w:r>
      <w:r w:rsidRPr="00507E69">
        <w:br/>
        <w:t>Ben Brookman — Level 2 College Tutor Level IT</w:t>
      </w:r>
      <w:r w:rsidRPr="00507E69">
        <w:br/>
      </w:r>
      <w:r w:rsidRPr="00507E69">
        <w:lastRenderedPageBreak/>
        <w:t>College Student Services South Essex</w:t>
      </w:r>
      <w:r w:rsidRPr="00507E69">
        <w:br/>
      </w:r>
      <w:r w:rsidRPr="00507E69">
        <w:br/>
      </w:r>
      <w:r w:rsidRPr="00507E69">
        <w:br/>
      </w:r>
      <w:r w:rsidRPr="00507E69">
        <w:br/>
      </w:r>
      <w:r w:rsidRPr="00507E69">
        <w:br/>
        <w:t>71 Hathaway Road</w:t>
      </w:r>
      <w:r w:rsidRPr="00507E69">
        <w:br/>
        <w:t>Grays, Essex</w:t>
      </w:r>
      <w:r w:rsidRPr="00507E69">
        <w:br/>
        <w:t>Thurrock</w:t>
      </w:r>
    </w:p>
    <w:p w14:paraId="3F041F11" w14:textId="77777777" w:rsidR="00507E69" w:rsidRPr="00507E69" w:rsidRDefault="00507E69" w:rsidP="00507E69">
      <w:r w:rsidRPr="00507E69">
        <w:t>Date Created: 25/03/2025</w:t>
      </w:r>
    </w:p>
    <w:p w14:paraId="1C28A81E" w14:textId="77777777" w:rsidR="00507E69" w:rsidRPr="00507E69" w:rsidRDefault="00507E69" w:rsidP="00507E69">
      <w:r w:rsidRPr="00507E69">
        <w:t>DOB: 19/05/2001</w:t>
      </w:r>
    </w:p>
    <w:p w14:paraId="5EC651AD" w14:textId="77777777" w:rsidR="00507E69" w:rsidRPr="00507E69" w:rsidRDefault="00507E69" w:rsidP="00507E69">
      <w:r w:rsidRPr="00507E69">
        <w:t>Deadline:8th April 2025</w:t>
      </w:r>
    </w:p>
    <w:p w14:paraId="79383E53" w14:textId="77777777" w:rsidR="00507E69" w:rsidRPr="00507E69" w:rsidRDefault="00507E69" w:rsidP="00507E69">
      <w:r w:rsidRPr="00507E69">
        <w:t>Resource and Evidence:</w:t>
      </w:r>
      <w:r w:rsidRPr="00507E69">
        <w:br/>
      </w:r>
      <w:r w:rsidRPr="00507E69">
        <w:br/>
        <w:t>To all that get a copy of this document, I am going through a crisis this document is the evidence Read at your discrepancy. I insist you call my number me Nnamdi Okpala as I don’t care for the GDPR laws. It is does not support me in any way shape or form.</w:t>
      </w:r>
    </w:p>
    <w:p w14:paraId="7DBBE63E" w14:textId="77777777" w:rsidR="00507E69" w:rsidRPr="00507E69" w:rsidRDefault="00507E69" w:rsidP="00507E69">
      <w:r w:rsidRPr="00507E69">
        <w:t>Under the law there is no execption made, this is not dipute, it is stand for justice. I demand retubion</w:t>
      </w:r>
    </w:p>
    <w:p w14:paraId="2C7CCE89" w14:textId="77777777" w:rsidR="00507E69" w:rsidRPr="00507E69" w:rsidRDefault="00507E69" w:rsidP="00507E69">
      <w:r w:rsidRPr="00507E69">
        <w:t>I want all the support the Crown Court can provide me. The role of all supported living accommodation is to help people like me progress. Providing support at all tim.All supported livng</w:t>
      </w:r>
      <w:r w:rsidRPr="00507E69">
        <w:br/>
      </w:r>
      <w:r w:rsidRPr="00507E69">
        <w:br/>
        <w:t>I encourage everyone reading to send me a digital copy vie email and confirm that is me too.i encourage sending of all data regarding myself the Supreme Crown Court with or without my consent. If you really need to contact here is my old email:</w:t>
      </w:r>
    </w:p>
    <w:p w14:paraId="4B0C3AE8" w14:textId="77777777" w:rsidR="00507E69" w:rsidRPr="00507E69" w:rsidRDefault="00507E69" w:rsidP="00507E69">
      <w:hyperlink r:id="rId14" w:tgtFrame="_blank" w:history="1">
        <w:r w:rsidRPr="00507E69">
          <w:rPr>
            <w:rStyle w:val="Hyperlink"/>
          </w:rPr>
          <w:t>(6) Facebook</w:t>
        </w:r>
      </w:hyperlink>
      <w:r w:rsidRPr="00507E69">
        <w:t> Byron Dean Campbell</w:t>
      </w:r>
      <w:r w:rsidRPr="00507E69">
        <w:br/>
      </w:r>
      <w:hyperlink r:id="rId15" w:tgtFrame="_blank" w:history="1">
        <w:r w:rsidRPr="00507E69">
          <w:rPr>
            <w:rStyle w:val="Hyperlink"/>
          </w:rPr>
          <w:t>https://www.linkedin.com/in/sydney-edwards-062bb5192/?originalSubdomain=uk</w:t>
        </w:r>
      </w:hyperlink>
      <w:r w:rsidRPr="00507E69">
        <w:t> — Sydney Edwards</w:t>
      </w:r>
      <w:r w:rsidRPr="00507E69">
        <w:br/>
      </w:r>
      <w:hyperlink r:id="rId16" w:tgtFrame="_blank" w:history="1">
        <w:r w:rsidRPr="00507E69">
          <w:rPr>
            <w:rStyle w:val="Hyperlink"/>
          </w:rPr>
          <w:t>Blane Mckenzie (@blane_boi_14) • Instagram photos and videos</w:t>
        </w:r>
      </w:hyperlink>
      <w:r w:rsidRPr="00507E69">
        <w:t> — Blane Mckenzie.</w:t>
      </w:r>
      <w:r w:rsidRPr="00507E69">
        <w:br/>
      </w:r>
      <w:r w:rsidRPr="00507E69">
        <w:br/>
      </w:r>
      <w:hyperlink r:id="rId17" w:tgtFrame="_blank" w:history="1">
        <w:r w:rsidRPr="00507E69">
          <w:rPr>
            <w:rStyle w:val="Hyperlink"/>
          </w:rPr>
          <w:t>payhip.com</w:t>
        </w:r>
      </w:hyperlink>
    </w:p>
    <w:p w14:paraId="2F3CA7A8" w14:textId="77777777" w:rsidR="00507E69" w:rsidRPr="00507E69" w:rsidRDefault="00507E69" w:rsidP="00507E69">
      <w:r w:rsidRPr="00507E69">
        <w:t>payhip.com/obinexuscomputing</w:t>
      </w:r>
      <w:r w:rsidRPr="00507E69">
        <w:br/>
        <w:t>payhip.com/obinexuscomputing/blogs/news</w:t>
      </w:r>
    </w:p>
    <w:p w14:paraId="44F8958C" w14:textId="77777777" w:rsidR="00507E69" w:rsidRPr="00507E69" w:rsidRDefault="00507E69" w:rsidP="00507E69">
      <w:r w:rsidRPr="00507E69">
        <w:t>To whom it may concern,</w:t>
      </w:r>
    </w:p>
    <w:p w14:paraId="0F8DFA92" w14:textId="77777777" w:rsidR="00507E69" w:rsidRPr="00507E69" w:rsidRDefault="00507E69" w:rsidP="00507E69">
      <w:r w:rsidRPr="00507E69">
        <w:t>I remember everything. I am a fighter.</w:t>
      </w:r>
    </w:p>
    <w:p w14:paraId="54D27D4B" w14:textId="77777777" w:rsidR="00507E69" w:rsidRPr="00507E69" w:rsidRDefault="00507E69" w:rsidP="00507E69">
      <w:r w:rsidRPr="00507E69">
        <w:t>I fear no one, Who Dares WINS!</w:t>
      </w:r>
    </w:p>
    <w:p w14:paraId="2A1D8050" w14:textId="77777777" w:rsidR="00507E69" w:rsidRPr="00507E69" w:rsidRDefault="00507E69" w:rsidP="00507E69">
      <w:r w:rsidRPr="00507E69">
        <w:lastRenderedPageBreak/>
        <w:t>I am writing to those with the highest degree of power under the system known to all as children’s adult social care. I am emailing the court directly to ensure this power is never abused again. Most importantly, I am emailing them to mitigate and remove the root cause of my struggles.</w:t>
      </w:r>
    </w:p>
    <w:p w14:paraId="48D03D47" w14:textId="77777777" w:rsidR="00507E69" w:rsidRPr="00507E69" w:rsidRDefault="00507E69" w:rsidP="00507E69">
      <w:r w:rsidRPr="00507E69">
        <w:t>I am still screaming into the VOID. The delay in sending this message is due to not knowing I was under the Crown Court protection. I was simply not told now I know via the internet. I want this cycle of oppression and depression to end. I want to experience again the highest degree of freedom under the United Kingdom Law.</w:t>
      </w:r>
    </w:p>
    <w:p w14:paraId="77CB99D1" w14:textId="77777777" w:rsidR="00507E69" w:rsidRPr="00507E69" w:rsidRDefault="00507E69" w:rsidP="00507E69">
      <w:r w:rsidRPr="00507E69">
        <w:t>I am fighting for the highest degree of freedom via the Crown Court. I am fighting for my generation’s future, which has already been tainted. That is Gen Z.</w:t>
      </w:r>
    </w:p>
    <w:p w14:paraId="58D8DCA3" w14:textId="77777777" w:rsidR="00507E69" w:rsidRPr="00507E69" w:rsidRDefault="00507E69" w:rsidP="00507E69">
      <w:r w:rsidRPr="00507E69">
        <w:t>In addition, I am writing seeking action, not words. For this case to progress, I give consent to everyone who needs a copy under the GDPR General Data Protection Regulation Act Request about my medical history.</w:t>
      </w:r>
    </w:p>
    <w:p w14:paraId="129540D8" w14:textId="77777777" w:rsidR="00507E69" w:rsidRPr="00507E69" w:rsidRDefault="00507E69" w:rsidP="00507E69">
      <w:r w:rsidRPr="00507E69">
        <w:t>I am also making an inquiry on my behalf to ensure the NHS keeps and provides all the documents around my life from entering this country when I was 9 to give all access to the Crown Court.</w:t>
      </w:r>
      <w:r w:rsidRPr="00507E69">
        <w:br/>
      </w:r>
      <w:r w:rsidRPr="00507E69">
        <w:br/>
        <w:t>The NHS should not delete anything as I never stated this when I called. I believe the NHS should be heald accountable too for several reason.</w:t>
      </w:r>
    </w:p>
    <w:p w14:paraId="02E559F7" w14:textId="77777777" w:rsidR="00507E69" w:rsidRPr="00507E69" w:rsidRDefault="00507E69" w:rsidP="00507E69">
      <w:r w:rsidRPr="00507E69">
        <w:t>The Medical History provided by the NHS. This year I will turn 24 and believe that nothing will be done. I seek action. I want to progress the case directly with the Crown Court. I have autism, ADHD and Asperger’s with a mild learning disability. I am a vulnerable adult who believes the social care system is profoundly flawed and requires intervention. I am also part of the Crown Court justice system.</w:t>
      </w:r>
    </w:p>
    <w:p w14:paraId="33B914C0" w14:textId="77777777" w:rsidR="00507E69" w:rsidRPr="00507E69" w:rsidRDefault="00507E69" w:rsidP="00507E69">
      <w:r w:rsidRPr="00507E69">
        <w:t>I have expressed concerns in the past now I demand action. The crown holds all power regarding my previous case. By law, I am under no obligation to lie even though I am not a Christian and hold no religious beliefs.</w:t>
      </w:r>
    </w:p>
    <w:p w14:paraId="5E5DD02F" w14:textId="77777777" w:rsidR="00507E69" w:rsidRPr="00507E69" w:rsidRDefault="00507E69" w:rsidP="00507E69">
      <w:r w:rsidRPr="00507E69">
        <w:t>“I swear all information here is true to the full extent of my knowledge” — by me, Nnamdi Okpala.</w:t>
      </w:r>
    </w:p>
    <w:p w14:paraId="50088206" w14:textId="77777777" w:rsidR="00507E69" w:rsidRPr="00507E69" w:rsidRDefault="00507E69" w:rsidP="00507E69">
      <w:r w:rsidRPr="00507E69">
        <w:t>I am being abused again by the system that is meant to serve and protect. I am deeply saddened to see the system fail over and over again. The fact is that I am experiencing the same cycle of oppression and depression when I was a child, and an adult. The crown holds all the power regarding my previous cases.</w:t>
      </w:r>
    </w:p>
    <w:p w14:paraId="7171100C" w14:textId="77777777" w:rsidR="00507E69" w:rsidRPr="00507E69" w:rsidRDefault="00507E69" w:rsidP="00507E69">
      <w:r w:rsidRPr="00507E69">
        <w:t>1. Case 1( Context):</w:t>
      </w:r>
    </w:p>
    <w:p w14:paraId="19817D78" w14:textId="77777777" w:rsidR="00507E69" w:rsidRPr="00507E69" w:rsidRDefault="00507E69" w:rsidP="00507E69">
      <w:r w:rsidRPr="00507E69">
        <w:t xml:space="preserve">When I was admitted to the crown court between the ages of 9 to 14, I was fighting systematically the oppression and depression given this issue. My mother who hit me </w:t>
      </w:r>
      <w:r w:rsidRPr="00507E69">
        <w:lastRenderedPageBreak/>
        <w:t>physically with a cane and abused me(Nnamdi Michael Okpala) as a child my brother Victor who Is 2 years younger than me and Vivian who is two years younger than my brother.</w:t>
      </w:r>
    </w:p>
    <w:p w14:paraId="17B727A8" w14:textId="77777777" w:rsidR="00507E69" w:rsidRPr="00507E69" w:rsidRDefault="00507E69" w:rsidP="00507E69">
      <w:r w:rsidRPr="00507E69">
        <w:t>I informed my mother when I came to this country about the law hitting children. Despite this my mother continued her sustained abuse, making me do chores around the house. She stated that really the youngest Vivian Okpala now 19 years old at the time is exempt due to age. She was 4 years younger when I was 9 she was 5 years old.</w:t>
      </w:r>
    </w:p>
    <w:p w14:paraId="6879214F" w14:textId="77777777" w:rsidR="00507E69" w:rsidRPr="00507E69" w:rsidRDefault="00507E69" w:rsidP="00507E69">
      <w:r w:rsidRPr="00507E69">
        <w:t>She also stated that she was doing chores and respecting the rules not to watch television. My mother systematically abused me by buying a cane from a store and restricting my access to my Microsoft Computer.</w:t>
      </w:r>
    </w:p>
    <w:p w14:paraId="09FFC645" w14:textId="77777777" w:rsidR="00507E69" w:rsidRPr="00507E69" w:rsidRDefault="00507E69" w:rsidP="00507E69">
      <w:r w:rsidRPr="00507E69">
        <w:t>She stated that is dysfunctional and that “I could not use it”.The computer was in very good condition but people were moving to laptops. She then changed her reason, stating that I used it too much, I am wasting power. I stopped using the home computer.</w:t>
      </w:r>
    </w:p>
    <w:p w14:paraId="3465EE21" w14:textId="77777777" w:rsidR="00507E69" w:rsidRPr="00507E69" w:rsidRDefault="00507E69" w:rsidP="00507E69">
      <w:r w:rsidRPr="00507E69">
        <w:t>My mother’s name is Esther Okpala.</w:t>
      </w:r>
    </w:p>
    <w:p w14:paraId="456D3025" w14:textId="77777777" w:rsidR="00507E69" w:rsidRPr="00507E69" w:rsidRDefault="00507E69" w:rsidP="00507E69">
      <w:r w:rsidRPr="00507E69">
        <w:t>The cycle of depression continues, and my father, jerry obriah who continued to watch and abuse without doing anything. When I was a child. He left my mother to care for me and left the home the home emptying the shared account my mother and him suffered to get.</w:t>
      </w:r>
    </w:p>
    <w:p w14:paraId="08DCD236" w14:textId="77777777" w:rsidR="00507E69" w:rsidRPr="00507E69" w:rsidRDefault="00507E69" w:rsidP="00507E69">
      <w:r w:rsidRPr="00507E69">
        <w:t>I asked my mother in 2010 during breakfast where is my father She denied me a response, her mental health was declining, and I was being abused even more.</w:t>
      </w:r>
    </w:p>
    <w:p w14:paraId="1A792222" w14:textId="77777777" w:rsidR="00507E69" w:rsidRPr="00507E69" w:rsidRDefault="00507E69" w:rsidP="00507E69">
      <w:r w:rsidRPr="00507E69">
        <w:t>She changed the lock to her door and was suffering a mental breakdown. She was in crisis. I was suffering more abuse at school. My mother and father I was escorted by the social services out of a flat in central London near Forest Gate Community School in Newham when the social services arrived.</w:t>
      </w:r>
    </w:p>
    <w:p w14:paraId="341F34E4" w14:textId="77777777" w:rsidR="00507E69" w:rsidRPr="00507E69" w:rsidRDefault="00507E69" w:rsidP="00507E69">
      <w:r w:rsidRPr="00507E69">
        <w:t>I remember the day at night when my mother’s custody of us was removed. Action was taken when I complained to my school’s forest gate, who then got social services to investigate.</w:t>
      </w:r>
    </w:p>
    <w:p w14:paraId="2C3CCDB2" w14:textId="77777777" w:rsidR="00507E69" w:rsidRPr="00507E69" w:rsidRDefault="00507E69" w:rsidP="00507E69">
      <w:r w:rsidRPr="00507E69">
        <w:t>That night, after I reported to the 11-year-old at the forest gate, I was deeply crying as my mother and father, who could not financially provide me with a school uniform. I told them many times never to hit me.</w:t>
      </w:r>
    </w:p>
    <w:p w14:paraId="33ABE85A" w14:textId="77777777" w:rsidR="00507E69" w:rsidRPr="00507E69" w:rsidRDefault="00507E69" w:rsidP="00507E69">
      <w:r w:rsidRPr="00507E69">
        <w:t>My mother, who believes I was the cause, till now stating it to all my family members. My mother instilled fear and was revengeful; she disliked me the most.</w:t>
      </w:r>
    </w:p>
    <w:p w14:paraId="64FD917F" w14:textId="77777777" w:rsidR="00507E69" w:rsidRPr="00507E69" w:rsidRDefault="00507E69" w:rsidP="00507E69">
      <w:r w:rsidRPr="00507E69">
        <w:t>I cried at school and was taken by a man who asked me why I was crying. This started established a new start of my new life. I was introduced to the social service care system.</w:t>
      </w:r>
    </w:p>
    <w:p w14:paraId="6EC395F1" w14:textId="77777777" w:rsidR="00507E69" w:rsidRPr="00507E69" w:rsidRDefault="00507E69" w:rsidP="00507E69">
      <w:r w:rsidRPr="00507E69">
        <w:t>My father, who hit me, was courteous and stopped. My father was cautioned and cannot get a job anywhere where children work. He is incompetent and left his kingship to rot in Nigeria</w:t>
      </w:r>
    </w:p>
    <w:p w14:paraId="605C3277" w14:textId="77777777" w:rsidR="00507E69" w:rsidRPr="00507E69" w:rsidRDefault="00507E69" w:rsidP="00507E69">
      <w:r w:rsidRPr="00507E69">
        <w:lastRenderedPageBreak/>
        <w:t>My father is a king. The ceremony done back in Nigeria needs to be done so that I am prince can be a king help my people. Politically, this I see, is distasteful. My heritage is important to me I want to help my country, Biafra.</w:t>
      </w:r>
    </w:p>
    <w:p w14:paraId="4C08D912" w14:textId="77777777" w:rsidR="00507E69" w:rsidRPr="00507E69" w:rsidRDefault="00507E69" w:rsidP="00507E69">
      <w:r w:rsidRPr="00507E69">
        <w:t>Biafra(Bia means come, Fra means Take), which is an independent nation. Declared on the 19th November 2025 was abounded by my father. I want to clean up all the mess and solve problems that have developed since I was a child.</w:t>
      </w:r>
    </w:p>
    <w:p w14:paraId="0A7C5937" w14:textId="77777777" w:rsidR="00507E69" w:rsidRPr="00507E69" w:rsidRDefault="00507E69" w:rsidP="00507E69">
      <w:r w:rsidRPr="00507E69">
        <w:t>. I am Biafran. I am not a Nigerian.</w:t>
      </w:r>
      <w:r w:rsidRPr="00507E69">
        <w:br/>
        <w:t>Nigeria is a product of British colonialism The fact of the matter is that during the years of independence, the British enacted their plan to abolish slavery. The slave trade, which moved from the Bight of Biafra. It was an independent nation when Nigeria did not exist.</w:t>
      </w:r>
    </w:p>
    <w:p w14:paraId="5F774601" w14:textId="77777777" w:rsidR="00507E69" w:rsidRPr="00507E69" w:rsidRDefault="00507E69" w:rsidP="00507E69">
      <w:r w:rsidRPr="00507E69">
        <w:t>Nigeria is a puppet government controlled by Western influence. These include till Britian , and America. Nigeria is an example of failure, it is a puppet — a pawn in the grand scheme of things.</w:t>
      </w:r>
      <w:r w:rsidRPr="00507E69">
        <w:br/>
      </w:r>
      <w:r w:rsidRPr="00507E69">
        <w:br/>
        <w:t>When Nigeria was declared, the British colonial imperial system fought against the indeigou people using the concept of Nigeria. Nigeria is poor corrupt and never should have been united by foreign powers.</w:t>
      </w:r>
      <w:r w:rsidRPr="00507E69">
        <w:br/>
      </w:r>
      <w:r w:rsidRPr="00507E69">
        <w:br/>
        <w:t>They never asked the local what they wanted. Today I want to help my people in Biafran. I still have m y dreams and aspiration to heart till the day I die. I want to establish a Biafran embassy in the UK to ensure security and safety for those asylum seeker.</w:t>
      </w:r>
    </w:p>
    <w:p w14:paraId="7DC588F3" w14:textId="77777777" w:rsidR="00507E69" w:rsidRPr="00507E69" w:rsidRDefault="00507E69" w:rsidP="00507E69">
      <w:r w:rsidRPr="00507E69">
        <w:t>This is personal to me as I am king in Biafra.</w:t>
      </w:r>
      <w:r w:rsidRPr="00507E69">
        <w:br/>
        <w:t>I have other personal aspirations which such as building my own computer.</w:t>
      </w:r>
      <w:r w:rsidRPr="00507E69">
        <w:br/>
      </w:r>
      <w:r w:rsidRPr="00507E69">
        <w:br/>
        <w:t>Secondly, the Yoruba who work with me every time have brought their strategy abroad. The hatred for us, Igbo, is mutable.ONE Nigeria never existed.</w:t>
      </w:r>
      <w:r w:rsidRPr="00507E69">
        <w:br/>
      </w:r>
      <w:r w:rsidRPr="00507E69">
        <w:br/>
        <w:t>The Nigerian Biafran, which was a failure for the Biafran, cripped the country and the C was never processed. Systematically, the Biafrans rebuilt their own building 50 years later, regaining their suffering.</w:t>
      </w:r>
      <w:r w:rsidRPr="00507E69">
        <w:br/>
      </w:r>
      <w:r w:rsidRPr="00507E69">
        <w:br/>
        <w:t>The recurring problem I call the foundation problem, the problem that reoccurs, including homelessness, war, famine etc. They have a hard to identifying and solving quench root cause. Their a theme at play.</w:t>
      </w:r>
    </w:p>
    <w:p w14:paraId="1E23C465" w14:textId="77777777" w:rsidR="00507E69" w:rsidRPr="00507E69" w:rsidRDefault="00507E69" w:rsidP="00507E69">
      <w:r w:rsidRPr="00507E69">
        <w:t>—</w:t>
      </w:r>
    </w:p>
    <w:p w14:paraId="5D3222BE" w14:textId="77777777" w:rsidR="00507E69" w:rsidRPr="00507E69" w:rsidRDefault="00507E69" w:rsidP="00507E69">
      <w:r w:rsidRPr="00507E69">
        <w:t>When I was in foster care, I was getting abused, too.</w:t>
      </w:r>
    </w:p>
    <w:p w14:paraId="676BBADF" w14:textId="77777777" w:rsidR="00507E69" w:rsidRPr="00507E69" w:rsidRDefault="00507E69" w:rsidP="00507E69">
      <w:r w:rsidRPr="00507E69">
        <w:lastRenderedPageBreak/>
        <w:t>Mr Kweku — A Ghanaian.</w:t>
      </w:r>
      <w:r w:rsidRPr="00507E69">
        <w:br/>
        <w:t>Mr Rahman — An Arabic man.</w:t>
      </w:r>
    </w:p>
    <w:p w14:paraId="2AECF3C6" w14:textId="77777777" w:rsidR="00507E69" w:rsidRPr="00507E69" w:rsidRDefault="00507E69" w:rsidP="00507E69">
      <w:r w:rsidRPr="00507E69">
        <w:t>I will get back to this later.</w:t>
      </w:r>
    </w:p>
    <w:p w14:paraId="5F50C8F2" w14:textId="77777777" w:rsidR="00507E69" w:rsidRPr="00507E69" w:rsidRDefault="00507E69" w:rsidP="00507E69">
      <w:r w:rsidRPr="00507E69">
        <w:t>When I was a foster, I was still being bullied by my friends, Macmillen, who choked me, stating that it was self-defence. Macmillen, who created a scene and framed me as the context of trouble, used his at that time to take my video games.</w:t>
      </w:r>
    </w:p>
    <w:p w14:paraId="3939D9D6" w14:textId="77777777" w:rsidR="00507E69" w:rsidRPr="00507E69" w:rsidRDefault="00507E69" w:rsidP="00507E69">
      <w:r w:rsidRPr="00507E69">
        <w:t>He cheated me in a deal by promising me that he would give me back the game tomorrow when I swapped. I trusted him to give me the game, which was a Nintendo cartridge.</w:t>
      </w:r>
    </w:p>
    <w:p w14:paraId="7B66AC1F" w14:textId="77777777" w:rsidR="00507E69" w:rsidRPr="00507E69" w:rsidRDefault="00507E69" w:rsidP="00507E69">
      <w:r w:rsidRPr="00507E69">
        <w:t>Arijit, a child from Bangladesh, watched. I was 12 years old at the time. I was bullied by Rivaldo who in the changing room attacked me in the changing room at Forest Gate Community School.</w:t>
      </w:r>
    </w:p>
    <w:p w14:paraId="2CE6291C" w14:textId="77777777" w:rsidR="00507E69" w:rsidRPr="00507E69" w:rsidRDefault="00507E69" w:rsidP="00507E69">
      <w:r w:rsidRPr="00507E69">
        <w:t>I ceased all communication with the two.</w:t>
      </w:r>
    </w:p>
    <w:p w14:paraId="14C3D6CA" w14:textId="77777777" w:rsidR="00507E69" w:rsidRPr="00507E69" w:rsidRDefault="00507E69" w:rsidP="00507E69">
      <w:r w:rsidRPr="00507E69">
        <w:t>I reported all of this, I was simply told to stay away. My life is a tragedy. Rivaldo, who is a black male, attended Forest Gate Community School and took all his aggression out on me.</w:t>
      </w:r>
    </w:p>
    <w:p w14:paraId="3813BF07" w14:textId="77777777" w:rsidR="00507E69" w:rsidRPr="00507E69" w:rsidRDefault="00507E69" w:rsidP="00507E69">
      <w:r w:rsidRPr="00507E69">
        <w:t>If I had stayed at the Forest Gate Community, I believed the was a plot to kill me. I weighed the option of death and living with my mother in a new academy school in Tilbury and decided not to go to the Forest Gate community as the is a new school.</w:t>
      </w:r>
    </w:p>
    <w:p w14:paraId="6894397F" w14:textId="77777777" w:rsidR="00507E69" w:rsidRPr="00507E69" w:rsidRDefault="00507E69" w:rsidP="00507E69">
      <w:r w:rsidRPr="00507E69">
        <w:t>I am pressing all the charges to the highest degree against:</w:t>
      </w:r>
      <w:r w:rsidRPr="00507E69">
        <w:br/>
      </w:r>
      <w:r w:rsidRPr="00507E69">
        <w:br/>
        <w:t>Essex Partnership University Trust (EPUNT)</w:t>
      </w:r>
      <w:r w:rsidRPr="00507E69">
        <w:br/>
        <w:t>Grey’s Hall</w:t>
      </w:r>
      <w:r w:rsidRPr="00507E69">
        <w:br/>
        <w:t>Thurrock Council in Greys, Essex</w:t>
      </w:r>
      <w:r w:rsidRPr="00507E69">
        <w:br/>
        <w:t>South Essex College</w:t>
      </w:r>
      <w:r w:rsidRPr="00507E69">
        <w:br/>
        <w:t>Gateway Academy</w:t>
      </w:r>
      <w:r w:rsidRPr="00507E69">
        <w:br/>
        <w:t>Akaba Social Limited</w:t>
      </w:r>
      <w:r w:rsidRPr="00507E69">
        <w:br/>
        <w:t>Ak supported Housing</w:t>
      </w:r>
      <w:r w:rsidRPr="00507E69">
        <w:br/>
        <w:t>Social Service Team in Greys, Essex</w:t>
      </w:r>
    </w:p>
    <w:p w14:paraId="196EA1B1" w14:textId="77777777" w:rsidR="00507E69" w:rsidRPr="00507E69" w:rsidRDefault="00507E69" w:rsidP="00507E69">
      <w:r w:rsidRPr="00507E69">
        <w:t>My Mother</w:t>
      </w:r>
    </w:p>
    <w:p w14:paraId="443DD400" w14:textId="77777777" w:rsidR="00507E69" w:rsidRPr="00507E69" w:rsidRDefault="00507E69" w:rsidP="00507E69">
      <w:r w:rsidRPr="00507E69">
        <w:t>Froebel Learning Centre in London.</w:t>
      </w:r>
    </w:p>
    <w:p w14:paraId="12FACF88" w14:textId="77777777" w:rsidR="00507E69" w:rsidRPr="00507E69" w:rsidRDefault="00507E69" w:rsidP="00507E69">
      <w:r w:rsidRPr="00507E69">
        <w:t>When I was 14, under the watchful eye of Forest Gate Community School, which was to become an academy, they failed utterly. The application was rejected.</w:t>
      </w:r>
    </w:p>
    <w:p w14:paraId="3AF84B7B" w14:textId="77777777" w:rsidR="00507E69" w:rsidRPr="00507E69" w:rsidRDefault="00507E69" w:rsidP="00507E69">
      <w:r w:rsidRPr="00507E69">
        <w:t>I attend Oxford University under the Gifted and Talented Program. The admission to Oxford was the G and T programme was exclusive for highly intellectual people like me.</w:t>
      </w:r>
    </w:p>
    <w:p w14:paraId="62747490" w14:textId="77777777" w:rsidR="00507E69" w:rsidRPr="00507E69" w:rsidRDefault="00507E69" w:rsidP="00507E69">
      <w:r w:rsidRPr="00507E69">
        <w:t xml:space="preserve">I am always observing that my opinion is always dismissed. I cannot directly solve this problem because of their nature. I can’t apply against a system that works for the few, not </w:t>
      </w:r>
      <w:r w:rsidRPr="00507E69">
        <w:lastRenderedPageBreak/>
        <w:t>the many.</w:t>
      </w:r>
      <w:r w:rsidRPr="00507E69">
        <w:br/>
      </w:r>
      <w:r w:rsidRPr="00507E69">
        <w:br/>
        <w:t>I have done all the class work provided by the university and passed both the English creative writing course, and I still need a certificate issued to me. I also did a mathematics application course at Oxford under the G and T programme.</w:t>
      </w:r>
      <w:r w:rsidRPr="00507E69">
        <w:br/>
      </w:r>
      <w:r w:rsidRPr="00507E69">
        <w:br/>
        <w:t>I excelled too I have a friend waiting for me at Oxford University. These people who enrolled to be part of the G and T are in Oxford at the age of 18. I want to go back to Oxford University.</w:t>
      </w:r>
    </w:p>
    <w:p w14:paraId="28A8B213" w14:textId="77777777" w:rsidR="00507E69" w:rsidRPr="00507E69" w:rsidRDefault="00507E69" w:rsidP="00507E69">
      <w:r w:rsidRPr="00507E69">
        <w:t>Court Hearing:</w:t>
      </w:r>
    </w:p>
    <w:p w14:paraId="6AC43CBF" w14:textId="77777777" w:rsidR="00507E69" w:rsidRPr="00507E69" w:rsidRDefault="00507E69" w:rsidP="00507E69">
      <w:r w:rsidRPr="00507E69">
        <w:t>When I arrived.</w:t>
      </w:r>
      <w:r w:rsidRPr="00507E69">
        <w:br/>
        <w:t>16 Leicester Road,</w:t>
      </w:r>
      <w:r w:rsidRPr="00507E69">
        <w:br/>
        <w:t>Tilbury, Grays</w:t>
      </w:r>
      <w:r w:rsidRPr="00507E69">
        <w:br/>
        <w:t>United Kingdom</w:t>
      </w:r>
    </w:p>
    <w:p w14:paraId="055B4DEC" w14:textId="77777777" w:rsidR="00507E69" w:rsidRPr="00507E69" w:rsidRDefault="00507E69" w:rsidP="00507E69">
      <w:r w:rsidRPr="00507E69">
        <w:t>The court had 3 rules for my mother and father, and all three rules were broken. When I came into Gray’s, Essex, I faced the same challenges of oppression and depression.</w:t>
      </w:r>
    </w:p>
    <w:p w14:paraId="1AC904D1" w14:textId="77777777" w:rsidR="00507E69" w:rsidRPr="00507E69" w:rsidRDefault="00507E69" w:rsidP="00507E69">
      <w:r w:rsidRPr="00507E69">
        <w:t>My mother, who broke the treaty ruling and order set by the court. The court clearly stated that if you need anything, call us, have the email and all as I was informed by the court.</w:t>
      </w:r>
      <w:r w:rsidRPr="00507E69">
        <w:br/>
      </w:r>
      <w:r w:rsidRPr="00507E69">
        <w:br/>
        <w:t>The court ruled that:</w:t>
      </w:r>
    </w:p>
    <w:p w14:paraId="2CCA949A" w14:textId="77777777" w:rsidR="00507E69" w:rsidRPr="00507E69" w:rsidRDefault="00507E69" w:rsidP="00507E69">
      <w:r w:rsidRPr="00507E69">
        <w:t>1) Every child/teenager has a key to the house.</w:t>
      </w:r>
      <w:r w:rsidRPr="00507E69">
        <w:br/>
        <w:t>— The house key, which I was entitled too, was taken away she said the reason is that it is better to share with my brother who owns the key to the house.</w:t>
      </w:r>
    </w:p>
    <w:p w14:paraId="72B3A724" w14:textId="77777777" w:rsidR="00507E69" w:rsidRPr="00507E69" w:rsidRDefault="00507E69" w:rsidP="00507E69">
      <w:r w:rsidRPr="00507E69">
        <w:t>a. She took the key, and I faced harassment at the Gateway Academy. I was getting bullied by Bryan Dean Campbell and Blane McKenzie. The two students on the first day of school, I was working at home to make some friends.</w:t>
      </w:r>
    </w:p>
    <w:p w14:paraId="7120100E" w14:textId="77777777" w:rsidR="00507E69" w:rsidRPr="00507E69" w:rsidRDefault="00507E69" w:rsidP="00507E69">
      <w:r w:rsidRPr="00507E69">
        <w:t>b. The two students and one other abused me and beat me up There was a camera. The camera was next to a building that protected the council property. Today in Greys, I seek the evidence and request the data.</w:t>
      </w:r>
    </w:p>
    <w:p w14:paraId="7614CC37" w14:textId="77777777" w:rsidR="00507E69" w:rsidRPr="00507E69" w:rsidRDefault="00507E69" w:rsidP="00507E69">
      <w:r w:rsidRPr="00507E69">
        <w:t>c. The camera, which was by their block of flats, contains all evidence of assault by Blane Byran and one unknown other who aided them in defeating me.</w:t>
      </w:r>
    </w:p>
    <w:p w14:paraId="16EB3FD0" w14:textId="77777777" w:rsidR="00507E69" w:rsidRPr="00507E69" w:rsidRDefault="00507E69" w:rsidP="00507E69">
      <w:r w:rsidRPr="00507E69">
        <w:t>d. I attend Gateway Academy in Tilbury, Essex., The secondary school where I continued my aspirations and dreams in Computer Science Computer Programming. Gateway Academy, being an academy, an independent body that operates by itself, is worse than Forest Gate Community School in Newham.</w:t>
      </w:r>
    </w:p>
    <w:p w14:paraId="59FBBC58" w14:textId="77777777" w:rsidR="00507E69" w:rsidRPr="00507E69" w:rsidRDefault="00507E69" w:rsidP="00507E69">
      <w:r w:rsidRPr="00507E69">
        <w:t>e.</w:t>
      </w:r>
    </w:p>
    <w:p w14:paraId="29755523" w14:textId="77777777" w:rsidR="00507E69" w:rsidRPr="00507E69" w:rsidRDefault="00507E69" w:rsidP="00507E69">
      <w:r w:rsidRPr="00507E69">
        <w:lastRenderedPageBreak/>
        <w:t>f. Gateway Academy which was a blended of two schools just became an academy. Before then this title ned to be removed. Gateway. the academy did nothing to support me in any way, shape of form.</w:t>
      </w:r>
      <w:r w:rsidRPr="00507E69">
        <w:br/>
      </w:r>
      <w:r w:rsidRPr="00507E69">
        <w:br/>
        <w:t>Gateway continue to hide everything</w:t>
      </w:r>
      <w:r w:rsidRPr="00507E69">
        <w:br/>
        <w:t>The abuse continues throwing of rocks in the school yard. They stated the abuse happened outside school premises and took no further action to ensure that internal affairs were handled properly. I was on my own.</w:t>
      </w:r>
    </w:p>
    <w:p w14:paraId="154FD90A" w14:textId="77777777" w:rsidR="00507E69" w:rsidRPr="00507E69" w:rsidRDefault="00507E69" w:rsidP="00507E69">
      <w:r w:rsidRPr="00507E69">
        <w:t>g. I want the title of the academy to be removed from the Gateway. They did not even have peer-to-peer support, being an independent body, the same cycle of oppression and depression kept happening. I am deeply concerned about my welfare and well-being.</w:t>
      </w:r>
      <w:r w:rsidRPr="00507E69">
        <w:br/>
      </w:r>
      <w:r w:rsidRPr="00507E69">
        <w:br/>
        <w:t>I was part of the student council at gateway academy. Alike the council at FGCS(Forest Gate Community School) — my voice was overlooked.</w:t>
      </w:r>
    </w:p>
    <w:p w14:paraId="33460663" w14:textId="77777777" w:rsidR="00507E69" w:rsidRPr="00507E69" w:rsidRDefault="00507E69" w:rsidP="00507E69">
      <w:r w:rsidRPr="00507E69">
        <w:t>h. Blane and Bryon, who I knew were racist to me because I am black African, should have been removed from the school. They should have been sentenced to jail. They were bailed. This is because when I pressed charged it was a Saturday, and the court ruling was on that day.</w:t>
      </w:r>
      <w:r w:rsidRPr="00507E69">
        <w:br/>
      </w:r>
      <w:r w:rsidRPr="00507E69">
        <w:br/>
        <w:t>I never said that I don’t want to press charges, I pressed all the charges the police said that I did not want to go and my mother agreed. That day I was playing my video game and my mother knows very well that on a Saturday and Sunday is Shabbat We rest.</w:t>
      </w:r>
      <w:r w:rsidRPr="00507E69">
        <w:br/>
      </w:r>
      <w:r w:rsidRPr="00507E69">
        <w:br/>
        <w:t>She should have de it for afterward on a Monday. I seek justice. against Blane McKenzie and Bryon Dean Campbell fact of the matter I was never afraid.</w:t>
      </w:r>
      <w:r w:rsidRPr="00507E69">
        <w:br/>
      </w:r>
      <w:r w:rsidRPr="00507E69">
        <w:br/>
        <w:t>I was told this was the last time the police helped me in the years has passed and I was going to fight against that decision made by the police and those in my custody.</w:t>
      </w:r>
      <w:r w:rsidRPr="00507E69">
        <w:br/>
      </w:r>
      <w:r w:rsidRPr="00507E69">
        <w:br/>
        <w:t>It was discounted I was only a fraction of a chance to pass my evidence. Shabat the holy day for resting and I could not rest. The court case was dismissed.</w:t>
      </w:r>
      <w:r w:rsidRPr="00507E69">
        <w:br/>
      </w:r>
      <w:r w:rsidRPr="00507E69">
        <w:br/>
        <w:t>My mother then enacted a new house rule, revoking my key to the house and stating clearly that I should go home with my wandering brother.</w:t>
      </w:r>
      <w:r w:rsidRPr="00507E69">
        <w:br/>
      </w:r>
      <w:r w:rsidRPr="00507E69">
        <w:br/>
        <w:t>I was 15 years old when my brother decided to wander into the world with his friend. I told my mother the nature of my brother and she did nothing to rectify it.</w:t>
      </w:r>
      <w:r w:rsidRPr="00507E69">
        <w:br/>
      </w:r>
      <w:r w:rsidRPr="00507E69">
        <w:br/>
        <w:t>She stated that I was incompetent instead because of disability ADHD, Asperger’s autism and learning disability. I entered the house through an open window at the back of the gate.</w:t>
      </w:r>
      <w:r w:rsidRPr="00507E69">
        <w:br/>
      </w:r>
      <w:r w:rsidRPr="00507E69">
        <w:lastRenderedPageBreak/>
        <w:br/>
        <w:t>The window had a nail which I had to avoid to stop damage on my body. I decided to not to go to school because of the fear of my life, which I stated to my brother too.</w:t>
      </w:r>
      <w:r w:rsidRPr="00507E69">
        <w:br/>
      </w:r>
      <w:r w:rsidRPr="00507E69">
        <w:br/>
        <w:t>I told my brother, Do not go to school their is a plot to blow up GLC the gateway academy. I knew this and stayed away . My brother will denial this he stated get away from me and took no further action.</w:t>
      </w:r>
      <w:r w:rsidRPr="00507E69">
        <w:br/>
      </w:r>
      <w:r w:rsidRPr="00507E69">
        <w:br/>
        <w:t>When the action happened to everyone’s surprise, I was not. I was already prescribed medication through the Greys Hall EPUNT Team. I took the medication prescribed by my doctor.</w:t>
      </w:r>
    </w:p>
    <w:p w14:paraId="206FCED2" w14:textId="77777777" w:rsidR="00507E69" w:rsidRPr="00507E69" w:rsidRDefault="00507E69" w:rsidP="00507E69">
      <w:r w:rsidRPr="00507E69">
        <w:t>i. 2 The Crown Court enacted the second rules that every child/adult should have their own rooms my mother, Esther Okpala bought a house for only her comfort.</w:t>
      </w:r>
    </w:p>
    <w:p w14:paraId="7C5E135F" w14:textId="77777777" w:rsidR="00507E69" w:rsidRPr="00507E69" w:rsidRDefault="00507E69" w:rsidP="00507E69">
      <w:r w:rsidRPr="00507E69">
        <w:t>The home she bought was a bedroom for me and my brother and my sister had her room. She later moved my brother and my brother’s room to a smaller room; she occupied the largest room under the intention of outvoting me with my brother.</w:t>
      </w:r>
      <w:r w:rsidRPr="00507E69">
        <w:br/>
      </w:r>
      <w:r w:rsidRPr="00507E69">
        <w:br/>
        <w:t>I suffered reprisal later in life.</w:t>
      </w:r>
    </w:p>
    <w:p w14:paraId="401A0F7C" w14:textId="77777777" w:rsidR="00507E69" w:rsidRPr="00507E69" w:rsidRDefault="00507E69" w:rsidP="00507E69">
      <w:r w:rsidRPr="00507E69">
        <w:t>2. The court ruled that they should since were still growing simply that they should be someone always in the house. My father who was at the centre of role of the job left the home to find a place for his contentment.</w:t>
      </w:r>
      <w:r w:rsidRPr="00507E69">
        <w:br/>
      </w:r>
      <w:r w:rsidRPr="00507E69">
        <w:br/>
      </w:r>
      <w:r w:rsidRPr="00507E69">
        <w:br/>
        <w:t>The fact is that at age 15, my father figure disappeared and wandered away. By law, it is at age 16 that children and teenagers has the freedom to live in a house without any surveillance or an elder.</w:t>
      </w:r>
      <w:r w:rsidRPr="00507E69">
        <w:br/>
      </w:r>
      <w:r w:rsidRPr="00507E69">
        <w:br/>
        <w:t>After being admitted to a mental intuited when I was 17, I called home, and my mother left my brother and sister at home at age. She then to work at an NHS hospital. My brother, aged two years younger, was 15 years old and my sister in the home was 13 years old.</w:t>
      </w:r>
      <w:r w:rsidRPr="00507E69">
        <w:br/>
      </w:r>
      <w:r w:rsidRPr="00507E69">
        <w:br/>
        <w:t>My dad left them, and I did not call social services as I feared and respected my mother.</w:t>
      </w:r>
      <w:r w:rsidRPr="00507E69">
        <w:br/>
        <w:t>The Crown Court gave my mother and father a chance. I am sick and tired of the cycle of oppression and depression happening to me.</w:t>
      </w:r>
    </w:p>
    <w:p w14:paraId="42D0D825" w14:textId="77777777" w:rsidR="00507E69" w:rsidRPr="00507E69" w:rsidRDefault="00507E69" w:rsidP="00507E69">
      <w:hyperlink r:id="rId18" w:tgtFrame="_blank" w:history="1">
        <w:r w:rsidRPr="00507E69">
          <w:rPr>
            <w:rStyle w:val="Hyperlink"/>
          </w:rPr>
          <w:t>payhip.com</w:t>
        </w:r>
      </w:hyperlink>
    </w:p>
    <w:p w14:paraId="6100E3F3" w14:textId="77777777" w:rsidR="00507E69" w:rsidRPr="00507E69" w:rsidRDefault="00507E69" w:rsidP="00507E69">
      <w:r w:rsidRPr="00507E69">
        <w:t>payhip.com/obinexuscomputing</w:t>
      </w:r>
      <w:r w:rsidRPr="00507E69">
        <w:br/>
        <w:t>payhip.com/obinexuscomputing/blogs/news</w:t>
      </w:r>
    </w:p>
    <w:p w14:paraId="7A35B951" w14:textId="77777777" w:rsidR="00507E69" w:rsidRPr="00507E69" w:rsidRDefault="00507E69" w:rsidP="00507E69">
      <w:r w:rsidRPr="00507E69">
        <w:lastRenderedPageBreak/>
        <w:t>I have 3 breakthroughs in computer science. I specialise in IT. I am a writer and design who run a small company called OBINexus and the branch OBINexus Computing.We have a system of failure, I have all the capacity since I went to Oxford at 14 years old and graduated in an English and Mathematics Course Under The Gifted and Talented Programme.</w:t>
      </w:r>
      <w:r w:rsidRPr="00507E69">
        <w:br/>
      </w:r>
      <w:hyperlink r:id="rId19" w:history="1">
        <w:r w:rsidRPr="00507E69">
          <w:rPr>
            <w:rStyle w:val="Hyperlink"/>
          </w:rPr>
          <w:t>BIRTH. BIRTH | by Nnamdi Michael Okpala | Mar, 2025 | Medium</w:t>
        </w:r>
      </w:hyperlink>
      <w:r w:rsidRPr="00507E69">
        <w:br/>
      </w:r>
      <w:r w:rsidRPr="00507E69">
        <w:br/>
        <w:t>I have a formal definition of Consciousness that the NHS ans social services need. Consciousness which is a phenomenon that cannot be defined by those who studied psychology and any branch of science.</w:t>
      </w:r>
      <w:r w:rsidRPr="00507E69">
        <w:br/>
      </w:r>
      <w:r w:rsidRPr="00507E69">
        <w:br/>
        <w:t>Biology,</w:t>
      </w:r>
      <w:r w:rsidRPr="00507E69">
        <w:br/>
        <w:t>Chemistry</w:t>
      </w:r>
      <w:r w:rsidRPr="00507E69">
        <w:br/>
        <w:t>Physics.</w:t>
      </w:r>
    </w:p>
    <w:p w14:paraId="7A1342AC" w14:textId="77777777" w:rsidR="00507E69" w:rsidRPr="00507E69" w:rsidRDefault="00507E69" w:rsidP="00507E69">
      <w:r w:rsidRPr="00507E69">
        <w:t>Yet we have a system that puts people who provide health care and services to people like me. I don’t want a cycle of oppression and depression no more, especially for my children If I do marry.</w:t>
      </w:r>
    </w:p>
    <w:p w14:paraId="4FF1B034" w14:textId="77777777" w:rsidR="00507E69" w:rsidRPr="00507E69" w:rsidRDefault="00507E69" w:rsidP="00507E69">
      <w:r w:rsidRPr="00507E69">
        <w:t>I believed the ruling which was a decision made by court which was not final need to be rechecked. With this the crown court has the power vested in them to remove esther okpala nursing degree ensuring she can never establish a future as a doctor.</w:t>
      </w:r>
    </w:p>
    <w:p w14:paraId="06018E24" w14:textId="77777777" w:rsidR="00507E69" w:rsidRPr="00507E69" w:rsidRDefault="00507E69" w:rsidP="00507E69">
      <w:r w:rsidRPr="00507E69">
        <w:t>My mother, who was cautioned and received an NHS nursing certificate who wants to run a business, Is delusional and has never worked in the social care sector.</w:t>
      </w:r>
      <w:r w:rsidRPr="00507E69">
        <w:br/>
      </w:r>
      <w:r w:rsidRPr="00507E69">
        <w:br/>
        <w:t>She established a company called navico enterprises in social care that company is not functional for many years and I have here all the support too.</w:t>
      </w:r>
      <w:r w:rsidRPr="00507E69">
        <w:br/>
      </w:r>
      <w:r w:rsidRPr="00507E69">
        <w:br/>
      </w:r>
      <w:r w:rsidRPr="00507E69">
        <w:br/>
        <w:t>Omalicha my mother, has a TikTok page; she can make money with that . Today Navico and no customer or customer let her dream. The court that gave the ruling which was never final which was continued.</w:t>
      </w:r>
      <w:r w:rsidRPr="00507E69">
        <w:br/>
      </w:r>
      <w:r w:rsidRPr="00507E69">
        <w:br/>
      </w:r>
      <w:hyperlink r:id="rId20" w:tgtFrame="_blank" w:history="1">
        <w:r w:rsidRPr="00507E69">
          <w:rPr>
            <w:rStyle w:val="Hyperlink"/>
          </w:rPr>
          <w:t>https://www.tiktok.com/@omalicha0874</w:t>
        </w:r>
      </w:hyperlink>
      <w:r w:rsidRPr="00507E69">
        <w:br/>
        <w:t>need to now finalize it. MY mother will never be a doctor either not in this because f the way she treats me. I was her first and last customer. I refused to work with her ever again. I have my diagnosis ADHD,Aspergers, Autism and Mild Learning Disability.</w:t>
      </w:r>
      <w:r w:rsidRPr="00507E69">
        <w:br/>
        <w:t>and a false diagnosis of psychosis.</w:t>
      </w:r>
      <w:r w:rsidRPr="00507E69">
        <w:br/>
      </w:r>
      <w:r w:rsidRPr="00507E69">
        <w:br/>
        <w:t>I am not just raising I am demanding action. My father, who left home again and went to his own home, could not work with children. The court ruled this already. This has to be done.</w:t>
      </w:r>
    </w:p>
    <w:p w14:paraId="04B6A6FD" w14:textId="77777777" w:rsidR="00507E69" w:rsidRPr="00507E69" w:rsidRDefault="00507E69" w:rsidP="00507E69">
      <w:r w:rsidRPr="00507E69">
        <w:lastRenderedPageBreak/>
        <w:t>I flee the nest,other flew the nest.</w:t>
      </w:r>
      <w:r w:rsidRPr="00507E69">
        <w:br/>
        <w:t>Goodbye, Omalicha(the beautiful one).</w:t>
      </w:r>
    </w:p>
    <w:p w14:paraId="6E30FC51" w14:textId="77777777" w:rsidR="00507E69" w:rsidRPr="00507E69" w:rsidRDefault="00507E69" w:rsidP="00507E69">
      <w:r w:rsidRPr="00507E69">
        <w:t>Greys Hall.</w:t>
      </w:r>
      <w:r w:rsidRPr="00507E69">
        <w:br/>
        <w:t>01375 898700</w:t>
      </w:r>
      <w:r w:rsidRPr="00507E69">
        <w:br/>
      </w:r>
      <w:hyperlink r:id="rId21" w:tgtFrame="_blank" w:history="1">
        <w:r w:rsidRPr="00507E69">
          <w:rPr>
            <w:rStyle w:val="Hyperlink"/>
          </w:rPr>
          <w:t>Thurrock Health Centre — A College Health Practice</w:t>
        </w:r>
      </w:hyperlink>
      <w:r w:rsidRPr="00507E69">
        <w:br/>
      </w:r>
      <w:hyperlink r:id="rId22" w:tgtFrame="_blank" w:history="1">
        <w:r w:rsidRPr="00507E69">
          <w:rPr>
            <w:rStyle w:val="Hyperlink"/>
          </w:rPr>
          <w:t>Aripiprazole: a medicine to treat mental health conditions — NHS</w:t>
        </w:r>
      </w:hyperlink>
      <w:r w:rsidRPr="00507E69">
        <w:br/>
      </w:r>
      <w:hyperlink r:id="rId23" w:tgtFrame="_blank" w:history="1">
        <w:r w:rsidRPr="00507E69">
          <w:rPr>
            <w:rStyle w:val="Hyperlink"/>
          </w:rPr>
          <w:t>Sodium valproate: medicine to treat epilepsy and bipolar disorder — NHS</w:t>
        </w:r>
      </w:hyperlink>
      <w:r w:rsidRPr="00507E69">
        <w:br/>
        <w:t>To the fullest extent, this is all the meditation with parasitaomol I was taken.</w:t>
      </w:r>
    </w:p>
    <w:p w14:paraId="684CA968" w14:textId="77777777" w:rsidR="00507E69" w:rsidRPr="00507E69" w:rsidRDefault="00507E69" w:rsidP="00507E69">
      <w:r w:rsidRPr="00507E69">
        <w:t>The Grey’s Hall team. Gave me a document without any contact information. The document was about stress and bullying regarding the flight and fight response mechanisms in our human nature.</w:t>
      </w:r>
    </w:p>
    <w:p w14:paraId="600BEFE4" w14:textId="77777777" w:rsidR="00507E69" w:rsidRPr="00507E69" w:rsidRDefault="00507E69" w:rsidP="00507E69">
      <w:r w:rsidRPr="00507E69">
        <w:t>I read the document and decided to take the mediation.</w:t>
      </w:r>
      <w:r w:rsidRPr="00507E69">
        <w:br/>
      </w:r>
      <w:r w:rsidRPr="00507E69">
        <w:br/>
        <w:t>I then asked my mother at the time to reveal who admitted the medication she denied, and she never said who. I demand to know. I did not know my doctor, and I complained about this too.</w:t>
      </w:r>
      <w:r w:rsidRPr="00507E69">
        <w:br/>
      </w:r>
      <w:r w:rsidRPr="00507E69">
        <w:br/>
      </w:r>
      <w:hyperlink r:id="rId24" w:tgtFrame="_blank" w:history="1">
        <w:r w:rsidRPr="00507E69">
          <w:rPr>
            <w:rStyle w:val="Hyperlink"/>
          </w:rPr>
          <w:t>https://www.nhs.uk/medicines/risperidone/</w:t>
        </w:r>
      </w:hyperlink>
      <w:r w:rsidRPr="00507E69">
        <w:br/>
        <w:t>My mother is a nurse. The medication risperidone, which my mother gave me, had side effects and symptoms. The medication respirdone changed the chemical composition of my body. Respirodne, when I complained to my mother that I was growing breasts was ignored. I told her again, then she took matters and complained to those who were administering the medicine.</w:t>
      </w:r>
    </w:p>
    <w:p w14:paraId="44FEFA5C" w14:textId="77777777" w:rsidR="00507E69" w:rsidRPr="00507E69" w:rsidRDefault="00507E69" w:rsidP="00507E69">
      <w:r w:rsidRPr="00507E69">
        <w:t>A physiatrist, who I believe to be the doctor who came to assess my mental health, who prescribed that tablet, risperidone, came to my bedroom at night to disturb me.</w:t>
      </w:r>
    </w:p>
    <w:p w14:paraId="04D770EB" w14:textId="77777777" w:rsidR="00507E69" w:rsidRPr="00507E69" w:rsidRDefault="00507E69" w:rsidP="00507E69">
      <w:r w:rsidRPr="00507E69">
        <w:t>There was a bomb to be planted in the school. I informed my brother, and I wanted safety, so I stayed at home till after. It was homegrown terrorism</w:t>
      </w:r>
    </w:p>
    <w:p w14:paraId="5813A483" w14:textId="77777777" w:rsidR="00507E69" w:rsidRPr="00507E69" w:rsidRDefault="00507E69" w:rsidP="00507E69">
      <w:r w:rsidRPr="00507E69">
        <w:t>The plot to blow up the school failed, and Mr. Moresti wrestled the young man to the ground. He had ginger hair and was red and freckled.</w:t>
      </w:r>
    </w:p>
    <w:p w14:paraId="049B17D3" w14:textId="77777777" w:rsidR="00507E69" w:rsidRPr="00507E69" w:rsidRDefault="00507E69" w:rsidP="00507E69">
      <w:r w:rsidRPr="00507E69">
        <w:t>I did not want to assorted with this young man. So I stayed at home in the comfort of my bedroom.</w:t>
      </w:r>
    </w:p>
    <w:p w14:paraId="4CEDB226" w14:textId="77777777" w:rsidR="00507E69" w:rsidRPr="00507E69" w:rsidRDefault="00507E69" w:rsidP="00507E69">
      <w:r w:rsidRPr="00507E69">
        <w:t>I told him a lie and stated that I saw a UFO. Unidentified flying object, I lied to him. Even today, on the news, also stated there is a cover-up. I told the psychiatrist a lie and I suffered it repercussions. Everyone is seeing UFOs then and now.</w:t>
      </w:r>
    </w:p>
    <w:p w14:paraId="55D833FF" w14:textId="77777777" w:rsidR="00507E69" w:rsidRPr="00507E69" w:rsidRDefault="00507E69" w:rsidP="00507E69">
      <w:r w:rsidRPr="00507E69">
        <w:t>The medication made me sleep, and I could not wake up to attend after the kid who was caught, tired of blowing up the school gate.</w:t>
      </w:r>
    </w:p>
    <w:p w14:paraId="624F8F75" w14:textId="77777777" w:rsidR="00507E69" w:rsidRPr="00507E69" w:rsidRDefault="00507E69" w:rsidP="00507E69">
      <w:r w:rsidRPr="00507E69">
        <w:lastRenderedPageBreak/>
        <w:t>That was it symptoms.</w:t>
      </w:r>
      <w:r w:rsidRPr="00507E69">
        <w:br/>
      </w:r>
      <w:r w:rsidRPr="00507E69">
        <w:br/>
        <w:t>The physicist who accessed for 5 minutes in my bedroom with the lights off, obscuring his face, took away my human rights and stated Do you want to go to a place?</w:t>
      </w:r>
    </w:p>
    <w:p w14:paraId="213F62D5" w14:textId="77777777" w:rsidR="00507E69" w:rsidRPr="00507E69" w:rsidRDefault="00507E69" w:rsidP="00507E69">
      <w:r w:rsidRPr="00507E69">
        <w:t>I said yes, he took away my freedom and put me in a mental institution known as a ward. By law, he had to do and assessment for 45 minutes to an 1–0hour. He signed a document that took away my human rights under the guise of access. Unlawfully, he signed with another individual in a team effort, and today I still do not know his and the other name.</w:t>
      </w:r>
      <w:r w:rsidRPr="00507E69">
        <w:br/>
      </w:r>
      <w:r w:rsidRPr="00507E69">
        <w:br/>
        <w:t>The assessment was done in a rush when I was admitted to a mental ward hospital and missed my GCSE. The GCSE was so important to me .</w:t>
      </w:r>
    </w:p>
    <w:p w14:paraId="17BF4B5D" w14:textId="77777777" w:rsidR="00507E69" w:rsidRPr="00507E69" w:rsidRDefault="00507E69" w:rsidP="00507E69">
      <w:r w:rsidRPr="00507E69">
        <w:t>I was abused at the Gray’s Norwich Mental Health Hospital. The mental health hospital which was for young teenagers who were psychotic abused me.</w:t>
      </w:r>
    </w:p>
    <w:p w14:paraId="20BAFB4A" w14:textId="77777777" w:rsidR="00507E69" w:rsidRPr="00507E69" w:rsidRDefault="00507E69" w:rsidP="00507E69">
      <w:r w:rsidRPr="00507E69">
        <w:t>I was taking medication risperidone, which continued through the hospital I complied with treatment, I know they were trying to section me.</w:t>
      </w:r>
      <w:r w:rsidRPr="00507E69">
        <w:br/>
      </w:r>
      <w:r w:rsidRPr="00507E69">
        <w:br/>
        <w:t>Godwin at Norwich mental hospital was at my back all type a Yoruba person form Nigeria.</w:t>
      </w:r>
      <w:r w:rsidRPr="00507E69">
        <w:br/>
      </w:r>
      <w:r w:rsidRPr="00507E69">
        <w:br/>
        <w:t>Chase who was fighting me and trying to get me sectioned.</w:t>
      </w:r>
    </w:p>
    <w:p w14:paraId="40470AD1" w14:textId="77777777" w:rsidR="00507E69" w:rsidRPr="00507E69" w:rsidRDefault="00507E69" w:rsidP="00507E69">
      <w:r w:rsidRPr="00507E69">
        <w:t>I want to be readmitted into Oxford University I attended as a child now I am an adult.</w:t>
      </w:r>
    </w:p>
    <w:p w14:paraId="0076D1F7" w14:textId="77777777" w:rsidR="00507E69" w:rsidRPr="00507E69" w:rsidRDefault="00507E69" w:rsidP="00507E69">
      <w:r w:rsidRPr="00507E69">
        <w:t>I was in a mental institution for a year. I was 16. The school did not ask me.</w:t>
      </w:r>
      <w:r w:rsidRPr="00507E69">
        <w:br/>
      </w:r>
      <w:r w:rsidRPr="00507E69">
        <w:br/>
        <w:t>A staff member was watching me in the public bathroom. I wanted a bath and was told to leave the door open. I was advised to reason because I should not drown.</w:t>
      </w:r>
      <w:r w:rsidRPr="00507E69">
        <w:br/>
      </w:r>
      <w:r w:rsidRPr="00507E69">
        <w:br/>
        <w:t>Abigail a patient was stepping on my feet, Thomas and chase were tearing my cloth on my body, there was saying I should buy a new one.</w:t>
      </w:r>
      <w:r w:rsidRPr="00507E69">
        <w:br/>
      </w:r>
      <w:r w:rsidRPr="00507E69">
        <w:br/>
        <w:t>In the ward, there were doors with locks and keys at every twist and turn. I missed my chance at life to begin a GCSE and complete it.</w:t>
      </w:r>
      <w:r w:rsidRPr="00507E69">
        <w:br/>
        <w:t>I missed all my GCSEs and everything, my friendship and missed having a normal childhood. The damage is done.</w:t>
      </w:r>
      <w:r w:rsidRPr="00507E69">
        <w:br/>
      </w:r>
      <w:r w:rsidRPr="00507E69">
        <w:br/>
        <w:t>I feel used and abused by those who were meant to protect, serve us.</w:t>
      </w:r>
      <w:r w:rsidRPr="00507E69">
        <w:br/>
      </w:r>
      <w:r w:rsidRPr="00507E69">
        <w:br/>
        <w:t>The medication I took to ensure I left the mental institution. I was assessed, and I was then given new medication with risperidone, sodium valproate. I believed I was going to die in the mental insution known as nrowich hospital in kent.</w:t>
      </w:r>
      <w:r w:rsidRPr="00507E69">
        <w:br/>
      </w:r>
      <w:r w:rsidRPr="00507E69">
        <w:lastRenderedPageBreak/>
        <w:br/>
        <w:t>I belvied thsi because I was unde no obligation to mihave defend my self throw a counter punch. I held the belief that I was going to die.</w:t>
      </w:r>
    </w:p>
    <w:p w14:paraId="6961A2A1" w14:textId="77777777" w:rsidR="00507E69" w:rsidRPr="00507E69" w:rsidRDefault="00507E69" w:rsidP="00507E69">
      <w:r w:rsidRPr="00507E69">
        <w:t>When I was 17, I was admitted back in foster care. My mother stated that she could not live with me and enforced that power.</w:t>
      </w:r>
      <w:r w:rsidRPr="00507E69">
        <w:br/>
        <w:t>My mother looked only after my brother and sister , and I was back to square 1.</w:t>
      </w:r>
      <w:r w:rsidRPr="00507E69">
        <w:br/>
      </w:r>
      <w:r w:rsidRPr="00507E69">
        <w:br/>
        <w:t>The square went back into foster care. I stayed with Mr Afadi and his wife, which were both serene Africa. By this I had experimented a little degree of freedom this freedom was restricted by rules of house.</w:t>
      </w:r>
      <w:r w:rsidRPr="00507E69">
        <w:br/>
      </w:r>
      <w:r w:rsidRPr="00507E69">
        <w:br/>
        <w:t>I was called useless by my foster brother, Jessi Afadi and told the foster care that I was never on section there isn’t I took medication, which brought out my rage and frustration I was angered and temperamental. in this life we all have a choice; medication was never meant to be a choice.</w:t>
      </w:r>
    </w:p>
    <w:p w14:paraId="61A8F9A4" w14:textId="77777777" w:rsidR="00507E69" w:rsidRPr="00507E69" w:rsidRDefault="00507E69" w:rsidP="00507E69">
      <w:r w:rsidRPr="00507E69">
        <w:t>We have a entire social care département and it is failure. It works for the very few. Not the majority.</w:t>
      </w:r>
    </w:p>
    <w:p w14:paraId="2A7DF740" w14:textId="77777777" w:rsidR="00507E69" w:rsidRPr="00507E69" w:rsidRDefault="00507E69" w:rsidP="00507E69">
      <w:r w:rsidRPr="00507E69">
        <w:t>I was always self-medicated. When I was 17th, I attained a certificate in dependence and independent living. The certificate under the my trust movement program me which was also a govenmern funded scheme gave me a certificate of indepcencey</w:t>
      </w:r>
      <w:r w:rsidRPr="00507E69">
        <w:br/>
      </w:r>
      <w:r w:rsidRPr="00507E69">
        <w:br/>
        <w:t>That certificate which I had but left mr afadi house needs to be reissued.</w:t>
      </w:r>
    </w:p>
    <w:p w14:paraId="3D831097" w14:textId="77777777" w:rsidR="00507E69" w:rsidRPr="00507E69" w:rsidRDefault="00507E69" w:rsidP="00507E69">
      <w:r w:rsidRPr="00507E69">
        <w:t>— -</w:t>
      </w:r>
      <w:r w:rsidRPr="00507E69">
        <w:br/>
        <w:t>In the classroom, I had some degree of freedom I was attempting to complete my GCSE the medication risperidone was final removed.</w:t>
      </w:r>
      <w:r w:rsidRPr="00507E69">
        <w:br/>
      </w:r>
      <w:r w:rsidRPr="00507E69">
        <w:br/>
        <w:t>Only risperidone was removed. I took arrriperzole and sodium valproate.</w:t>
      </w:r>
      <w:r w:rsidRPr="00507E69">
        <w:br/>
        <w:t>The goal was always independence and the highest degree of freedom. I decide to go back to mother house which still refuse d in tilbury town. The symptom of sleep till persisted</w:t>
      </w:r>
      <w:r w:rsidRPr="00507E69">
        <w:br/>
      </w:r>
      <w:r w:rsidRPr="00507E69">
        <w:br/>
      </w:r>
      <w:r w:rsidRPr="00507E69">
        <w:br/>
        <w:t>By then the mental health team and the entire pharmaceutical industry have developed to provide care under the mental health act. Enact. I decided to stay in a supported livgn accommodation know</w:t>
      </w:r>
      <w:r w:rsidRPr="00507E69">
        <w:br/>
      </w:r>
      <w:r w:rsidRPr="00507E69">
        <w:br/>
        <w:t>the address I celebrated my birthday in my afraid home with his wife and kid and despite all of that nothgng was done to progress me and give me a home. By that my brother was 16 and attending oxford.</w:t>
      </w:r>
    </w:p>
    <w:p w14:paraId="68204F7D" w14:textId="77777777" w:rsidR="00507E69" w:rsidRPr="00507E69" w:rsidRDefault="00507E69" w:rsidP="00507E69">
      <w:r w:rsidRPr="00507E69">
        <w:lastRenderedPageBreak/>
        <w:t>71 Hathaway Road</w:t>
      </w:r>
      <w:r w:rsidRPr="00507E69">
        <w:br/>
        <w:t>Grays, Essex</w:t>
      </w:r>
      <w:r w:rsidRPr="00507E69">
        <w:br/>
        <w:t>Thurrock</w:t>
      </w:r>
    </w:p>
    <w:p w14:paraId="3A96580F" w14:textId="77777777" w:rsidR="00507E69" w:rsidRPr="00507E69" w:rsidRDefault="00507E69" w:rsidP="00507E69">
      <w:r w:rsidRPr="00507E69">
        <w:t>I was studying to become a computer scientist at the college I was studying GCSE for a third time when I missed it at Gateway Academy at when I was 16.</w:t>
      </w:r>
      <w:r w:rsidRPr="00507E69">
        <w:br/>
        <w:t>Then at the public college in Maidstone, Kent where Mr and Mrs. Afadi resided.</w:t>
      </w:r>
      <w:r w:rsidRPr="00507E69">
        <w:br/>
        <w:t>then now at South Essex College.</w:t>
      </w:r>
      <w:r w:rsidRPr="00507E69">
        <w:br/>
      </w:r>
      <w:r w:rsidRPr="00507E69">
        <w:br/>
        <w:t>When I wanted to appeal the decision my mther told me move on and they occstrated a meeitn when I was 18 years old to move me to antoher supported living.</w:t>
      </w:r>
      <w:r w:rsidRPr="00507E69">
        <w:br/>
      </w:r>
      <w:r w:rsidRPr="00507E69">
        <w:br/>
        <w:t>I was depressed again I did not know who made those decision without my concent. I belive it was the socieal services and my social worker at the time as my contracted expired for a year.</w:t>
      </w:r>
      <w:r w:rsidRPr="00507E69">
        <w:br/>
      </w:r>
      <w:r w:rsidRPr="00507E69">
        <w:br/>
        <w:t>Fact is this, I completet the level 2 qualification in It and was rushed to akaba social care limited.</w:t>
      </w:r>
      <w:r w:rsidRPr="00507E69">
        <w:br/>
        <w:t>51 Malvern Road.</w:t>
      </w:r>
      <w:r w:rsidRPr="00507E69">
        <w:br/>
        <w:t>I had no say in that decision.</w:t>
      </w:r>
      <w:r w:rsidRPr="00507E69">
        <w:br/>
      </w:r>
      <w:r w:rsidRPr="00507E69">
        <w:br/>
        <w:t>Mrs RATI RAHMAN — Head Teacher at South Essex College</w:t>
      </w:r>
      <w:r w:rsidRPr="00507E69">
        <w:br/>
        <w:t>Ben Brookman — Level 2 College Tutor, Level IT</w:t>
      </w:r>
      <w:r w:rsidRPr="00507E69">
        <w:br/>
        <w:t>College Student Services South Essex</w:t>
      </w:r>
    </w:p>
    <w:p w14:paraId="34BD15A3" w14:textId="77777777" w:rsidR="00507E69" w:rsidRPr="00507E69" w:rsidRDefault="00507E69" w:rsidP="00507E69">
      <w:r w:rsidRPr="00507E69">
        <w:t>In college, I was threatened by Ben Brookman. Ben Brookman, who threatened me, stating we will remove you universal credit and pip personal independence payment t until you come to college.</w:t>
      </w:r>
      <w:r w:rsidRPr="00507E69">
        <w:br/>
      </w:r>
      <w:r w:rsidRPr="00507E69">
        <w:br/>
        <w:t>It happened when I was 17 years old to do a GCSE at a public college.</w:t>
      </w:r>
      <w:r w:rsidRPr="00507E69">
        <w:br/>
      </w:r>
      <w:r w:rsidRPr="00507E69">
        <w:br/>
        <w:t>He called me after school to ask me in front of the class. He abused me and embarrassed me. I told him I cannot make it because of my medication which makes me sleepy at all times.</w:t>
      </w:r>
      <w:r w:rsidRPr="00507E69">
        <w:br/>
      </w:r>
      <w:r w:rsidRPr="00507E69">
        <w:br/>
        <w:t>It was not looked into.</w:t>
      </w:r>
      <w:r w:rsidRPr="00507E69">
        <w:br/>
        <w:t>I was then attempting to get a Level 3 Certificate in IT. When I completed the level IT course A young lady by the name of Kira Scott, who was getting one-to-one support in the classroom, I watched her get support.</w:t>
      </w:r>
      <w:r w:rsidRPr="00507E69">
        <w:br/>
      </w:r>
      <w:r w:rsidRPr="00507E69">
        <w:br/>
        <w:t xml:space="preserve">I have an Education Health Care Plan, and Kira was the one who got it she managed to pass level 2. I walked Kira home she was afraid of abuse she which I don’t know belvei she was </w:t>
      </w:r>
      <w:r w:rsidRPr="00507E69">
        <w:lastRenderedPageBreak/>
        <w:t>dyslexic</w:t>
      </w:r>
      <w:r w:rsidRPr="00507E69">
        <w:br/>
      </w:r>
      <w:r w:rsidRPr="00507E69">
        <w:br/>
      </w:r>
      <w:r w:rsidRPr="00507E69">
        <w:br/>
        <w:t>dyslexia which I believed she had but was unconfirmed by me only I allowed them to help her she told me she wants to be a social worker. She knows herself that through the eye of the law, you must at a minimum in any social care environment, when I was 18 years old, that you must have a level 2 certification to be competent with technology.</w:t>
      </w:r>
      <w:r w:rsidRPr="00507E69">
        <w:br/>
      </w:r>
      <w:r w:rsidRPr="00507E69">
        <w:br/>
        <w:t>This was the act in 2019 She told me this. I never like kira but I wanted befriend her. When I attempted to I was meant by with insult nnamdi leave us alone. Etc</w:t>
      </w:r>
    </w:p>
    <w:p w14:paraId="54F3CE0E" w14:textId="77777777" w:rsidR="00507E69" w:rsidRPr="00507E69" w:rsidRDefault="00507E69" w:rsidP="00507E69">
      <w:r w:rsidRPr="00507E69">
        <w:t>Goodbye Kira Scott.</w:t>
      </w:r>
      <w:r w:rsidRPr="00507E69">
        <w:br/>
      </w:r>
      <w:r w:rsidRPr="00507E69">
        <w:br/>
        <w:t>So I left her to do what she aspired to do. Kira Scott has a GCSE through 1–1 support when she was 17 and I was 18. The GCSE education I missed again because of the COVID-19 pandemic I was withdrawn by head teacher, Mrs Rati Rahman</w:t>
      </w:r>
      <w:r w:rsidRPr="00507E69">
        <w:br/>
      </w:r>
      <w:r w:rsidRPr="00507E69">
        <w:br/>
        <w:t>She stated her reason even when I told her I wil attend to complete my level 3 IT. She abused that power and I could complete my Level 3 in Basildon Thurrock when the campus was changed.</w:t>
      </w:r>
    </w:p>
    <w:p w14:paraId="2834BFA3" w14:textId="77777777" w:rsidR="00507E69" w:rsidRPr="00507E69" w:rsidRDefault="00507E69" w:rsidP="00507E69">
      <w:r w:rsidRPr="00507E69">
        <w:t>I want mrs rati rahmand role to taken away as the headteacher She abused this power and I was eviceted from thehschool and why I attempted to join the Level 3 Again she stated the same things.</w:t>
      </w:r>
      <w:r w:rsidRPr="00507E69">
        <w:br/>
      </w:r>
      <w:r w:rsidRPr="00507E69">
        <w:br/>
        <w:t>I had then moved from Akaba Social Limited because of negligence. Akaba Social Care Limited</w:t>
      </w:r>
      <w:r w:rsidRPr="00507E69">
        <w:br/>
        <w:t>Staff provided me with limited care I was told by my social worker that ther is nothing I can do. I had a total of 8 hour of support a day for cooking, cleaning etc and going out into the community.</w:t>
      </w:r>
      <w:r w:rsidRPr="00507E69">
        <w:br/>
      </w:r>
      <w:r w:rsidRPr="00507E69">
        <w:br/>
        <w:t>Busayo a member of staff, was abusing a Yoruba was holding me back against my will. He was saying that I am not allowed to go out He stated that when was new.</w:t>
      </w:r>
      <w:r w:rsidRPr="00507E69">
        <w:br/>
      </w:r>
      <w:r w:rsidRPr="00507E69">
        <w:br/>
        <w:t>I am a free man and under the right act, he abused and harassed me, he ensured that I did not go out alone. I was taking medication throughout to get a house for a year under the social care system, but a man 6ft 3 and was holding me, creating a scene to ensure I never go out.</w:t>
      </w:r>
    </w:p>
    <w:p w14:paraId="0AA88DCF" w14:textId="77777777" w:rsidR="00507E69" w:rsidRPr="00507E69" w:rsidRDefault="00507E69" w:rsidP="00507E69">
      <w:r w:rsidRPr="00507E69">
        <w:t>Goodbye Bosiayo.</w:t>
      </w:r>
      <w:r w:rsidRPr="00507E69">
        <w:br/>
      </w:r>
      <w:r w:rsidRPr="00507E69">
        <w:br/>
        <w:t xml:space="preserve">I was not on the section and was harassed with no history of abusing anyone. I want to </w:t>
      </w:r>
      <w:r w:rsidRPr="00507E69">
        <w:lastRenderedPageBreak/>
        <w:t>thank all the supported living companies that opened and have not helped till this day. I was trying to go food shopping because I was hungry, and they were attending to Trevor, a man without disability.</w:t>
      </w:r>
      <w:r w:rsidRPr="00507E69">
        <w:br/>
      </w:r>
      <w:r w:rsidRPr="00507E69">
        <w:br/>
        <w:t>He never stated Wait for me He grabbed and harassed me.</w:t>
      </w:r>
    </w:p>
    <w:p w14:paraId="7F54FD83" w14:textId="77777777" w:rsidR="00507E69" w:rsidRPr="00507E69" w:rsidRDefault="00507E69" w:rsidP="00507E69">
      <w:r w:rsidRPr="00507E69">
        <w:t>The night staff who name was Victor, my key worker, was watching me get harassed and did nothing to stop the altercation.</w:t>
      </w:r>
      <w:r w:rsidRPr="00507E69">
        <w:br/>
        <w:t>The night staff who had a horrible routine of stepping out at night, whose name I don’t know his name, I forgot.</w:t>
      </w:r>
      <w:r w:rsidRPr="00507E69">
        <w:br/>
        <w:t>When I worked up to play my video game night staff, I believed we were going to a night club and by 1 AM during sleep hours, he had decided to join a night club and was chasing women.</w:t>
      </w:r>
      <w:r w:rsidRPr="00507E69">
        <w:br/>
      </w:r>
      <w:r w:rsidRPr="00507E69">
        <w:br/>
        <w:t>He left vulnerable people, Trevor, me, an Ali Sadeki in a state of supported accommodation and was parting at night. I know so when I message my mother again, let it go.</w:t>
      </w:r>
    </w:p>
    <w:p w14:paraId="7A8E7715" w14:textId="77777777" w:rsidR="00507E69" w:rsidRPr="00507E69" w:rsidRDefault="00507E69" w:rsidP="00507E69">
      <w:r w:rsidRPr="00507E69">
        <w:t>At night Ali Sadeki climbed into my bedroom and stated on my bed at night I reported this and they stated there is no evidence and precautions were not taken.</w:t>
      </w:r>
      <w:r w:rsidRPr="00507E69">
        <w:br/>
      </w:r>
      <w:r w:rsidRPr="00507E69">
        <w:br/>
        <w:t>My room was checked over and over again for weed as a new client service brought weed to the establishment. My privacy was invaded and nothing was found in the middle of the night.</w:t>
      </w:r>
    </w:p>
    <w:p w14:paraId="467B616E" w14:textId="77777777" w:rsidR="00507E69" w:rsidRPr="00507E69" w:rsidRDefault="00507E69" w:rsidP="00507E69">
      <w:r w:rsidRPr="00507E69">
        <w:t>With all the challenges in Akaba, I seek justice. I turned 20, then the came to Ak supported housing. Ak supported awas one of the best houses I put 2 years on my contract to get down.</w:t>
      </w:r>
    </w:p>
    <w:p w14:paraId="06559C18" w14:textId="77777777" w:rsidR="00507E69" w:rsidRPr="00507E69" w:rsidRDefault="00507E69" w:rsidP="00507E69">
      <w:r w:rsidRPr="00507E69">
        <w:t>The manager signed it for 3 years. She breached the Consumer Rights Act of 2015. One this first day. Then, when my contract expired I did not get a home through the social service and the EPUT team.</w:t>
      </w:r>
      <w:r w:rsidRPr="00507E69">
        <w:br/>
      </w:r>
      <w:r w:rsidRPr="00507E69">
        <w:br/>
        <w:t>The contract, which existed to work with the Care Quality Commission, was also breached. During the 2 years I reside in a supported living accommodation, I was told to be quite about all that happened</w:t>
      </w:r>
    </w:p>
    <w:p w14:paraId="1D52041C" w14:textId="77777777" w:rsidR="00507E69" w:rsidRPr="00507E69" w:rsidRDefault="00507E69" w:rsidP="00507E69">
      <w:r w:rsidRPr="00507E69">
        <w:t>1. I was molested by all my 3 times key workers.</w:t>
      </w:r>
    </w:p>
    <w:p w14:paraId="6E747345" w14:textId="77777777" w:rsidR="00507E69" w:rsidRPr="00507E69" w:rsidRDefault="00507E69" w:rsidP="00507E69">
      <w:r w:rsidRPr="00507E69">
        <w:t>2. Prevented on me was also.</w:t>
      </w:r>
      <w:r w:rsidRPr="00507E69">
        <w:br/>
        <w:t>Hit me on the neck was Mary.</w:t>
      </w:r>
    </w:p>
    <w:p w14:paraId="04771AC0" w14:textId="77777777" w:rsidR="00507E69" w:rsidRPr="00507E69" w:rsidRDefault="00507E69" w:rsidP="00507E69">
      <w:r w:rsidRPr="00507E69">
        <w:t>2Kate Ekwo slapped my ass</w:t>
      </w:r>
      <w:r w:rsidRPr="00507E69">
        <w:br/>
        <w:t>3. I was insulted by Mary calling me a thief</w:t>
      </w:r>
      <w:r w:rsidRPr="00507E69">
        <w:br/>
      </w:r>
      <w:r w:rsidRPr="00507E69">
        <w:lastRenderedPageBreak/>
        <w:t>Kate, nothing fat useless by Lauren Walsh</w:t>
      </w:r>
      <w:r w:rsidRPr="00507E69">
        <w:br/>
        <w:t>They stated nothing I can do. Kate Ekwo and Ade Emeru</w:t>
      </w:r>
    </w:p>
    <w:p w14:paraId="6849F4D0" w14:textId="77777777" w:rsidR="00507E69" w:rsidRPr="00507E69" w:rsidRDefault="00507E69" w:rsidP="00507E69">
      <w:r w:rsidRPr="00507E69">
        <w:t>I trusted them and my trust was broken.</w:t>
      </w:r>
      <w:r w:rsidRPr="00507E69">
        <w:br/>
      </w:r>
      <w:r w:rsidRPr="00507E69">
        <w:br/>
        <w:t>On the first day I knocked on the door to the officers that had an emergency reside I heard come in by Kristian, who works at number 9 Falcon Avenue</w:t>
      </w:r>
    </w:p>
    <w:p w14:paraId="7841D12F" w14:textId="77777777" w:rsidR="00507E69" w:rsidRPr="00507E69" w:rsidRDefault="00507E69" w:rsidP="00507E69">
      <w:r w:rsidRPr="00507E69">
        <w:t>When my contract expired, I was removed from the EPUNT, and the eput team is a mental health team that oversees for a year that I am allowed into the community.</w:t>
      </w:r>
      <w:r w:rsidRPr="00507E69">
        <w:br/>
      </w:r>
      <w:r w:rsidRPr="00507E69">
        <w:br/>
        <w:t>I have escalated concerns to CQC and the EPUT team. The EPUNT team. I took injection Akeem from Gray’s Hall was trying to section me he threatened me with fear-mongering tactics.</w:t>
      </w:r>
    </w:p>
    <w:p w14:paraId="1003016C" w14:textId="77777777" w:rsidR="00507E69" w:rsidRPr="00507E69" w:rsidRDefault="00507E69" w:rsidP="00507E69">
      <w:r w:rsidRPr="00507E69">
        <w:t>My social worker, Mariam, during the pandemic, removed my 1–1 support form 8 hours a day. From 1 hour a week to an hour a month. By law she breached this act and enforced this. The act states that It cannot be lower than 1 hour to hour day.</w:t>
      </w:r>
    </w:p>
    <w:p w14:paraId="5E5A3DC3" w14:textId="77777777" w:rsidR="00507E69" w:rsidRPr="00507E69" w:rsidRDefault="00507E69" w:rsidP="00507E69">
      <w:r w:rsidRPr="00507E69">
        <w:t>I felt I was going to get a home.</w:t>
      </w:r>
    </w:p>
    <w:p w14:paraId="47003E27" w14:textId="77777777" w:rsidR="00507E69" w:rsidRPr="00507E69" w:rsidRDefault="00507E69" w:rsidP="00507E69">
      <w:r w:rsidRPr="00507E69">
        <w:t>Grayes Hall could not provide me with a supported living accommodation. The monitored e and the medication which I took, still sometimes, but not all the time.</w:t>
      </w:r>
      <w:r w:rsidRPr="00507E69">
        <w:br/>
      </w:r>
      <w:r w:rsidRPr="00507E69">
        <w:br/>
        <w:t>The customer service I received and the way I went under when I was treated.</w:t>
      </w:r>
    </w:p>
    <w:p w14:paraId="6F5D2F9D" w14:textId="77777777" w:rsidR="00507E69" w:rsidRPr="00507E69" w:rsidRDefault="00507E69" w:rsidP="00507E69">
      <w:r w:rsidRPr="00507E69">
        <w:t>When all of this was happening, someone disclosed to me that they had no GCSE, and I said ok. By law, they need to have background checks. By law, a social need to provide training in the tech domain, as none had had adequate training.</w:t>
      </w:r>
    </w:p>
    <w:p w14:paraId="64F884E2" w14:textId="77777777" w:rsidR="00507E69" w:rsidRPr="00507E69" w:rsidRDefault="00507E69" w:rsidP="00507E69">
      <w:r w:rsidRPr="00507E69">
        <w:t>I assist staff in sending email requests on my behalf to help administer operations that aided me in getting a home. I ensure every month a least I check the progress.</w:t>
      </w:r>
      <w:r w:rsidRPr="00507E69">
        <w:br/>
      </w:r>
      <w:r w:rsidRPr="00507E69">
        <w:br/>
        <w:t>I informed the staff, and nothing was done to mark it as urgent. When I became homeless and left on social leave, to mother feared sectioning before the process was complete.</w:t>
      </w:r>
      <w:r w:rsidRPr="00507E69">
        <w:br/>
      </w:r>
      <w:r w:rsidRPr="00507E69">
        <w:br/>
        <w:t>Kate Ekwo wrote an email to those in my care stating to take him back to the hospital, mental institution and wrote to those to my mother who denied it after telling me so. Kate Ekwo, the manager, had no power to do so. I worked with Kate Ekwo, whom I entrusted as a mother, and she failed me like my mother.</w:t>
      </w:r>
    </w:p>
    <w:p w14:paraId="2D0EACD7" w14:textId="77777777" w:rsidR="00507E69" w:rsidRPr="00507E69" w:rsidRDefault="00507E69" w:rsidP="00507E69">
      <w:r w:rsidRPr="00507E69">
        <w:t>The Community Practitioner Nurse who administered medication to me stated that there is nothing I can do. She came to inject I told everyone I took the medication, but no obligation to.</w:t>
      </w:r>
      <w:r w:rsidRPr="00507E69">
        <w:br/>
      </w:r>
      <w:r w:rsidRPr="00507E69">
        <w:br/>
      </w:r>
      <w:r w:rsidRPr="00507E69">
        <w:lastRenderedPageBreak/>
        <w:t>Then Akeem, the duty who sees the medication being administered by inject, stated that I will go back to the mental institution. I am deeply saddened that everything I think about my past, there is nothing good to say about it.</w:t>
      </w:r>
    </w:p>
    <w:p w14:paraId="27098CAC" w14:textId="77777777" w:rsidR="00507E69" w:rsidRPr="00507E69" w:rsidRDefault="00507E69" w:rsidP="00507E69">
      <w:r w:rsidRPr="00507E69">
        <w:t>All of the things were documented historically under GDPR I want the crown to have access to all the data to move my cases forward. I am in another supported living accommodation.</w:t>
      </w:r>
      <w:r w:rsidRPr="00507E69">
        <w:br/>
      </w:r>
      <w:r w:rsidRPr="00507E69">
        <w:br/>
      </w:r>
      <w:r w:rsidRPr="00507E69">
        <w:br/>
        <w:t>Healthcare Service</w:t>
      </w:r>
      <w:r w:rsidRPr="00507E69">
        <w:br/>
      </w:r>
      <w:r w:rsidRPr="00507E69">
        <w:br/>
      </w:r>
      <w:r w:rsidRPr="00507E69">
        <w:br/>
        <w:t>I am disgusted by the state of things. I am a 23-year-old who has indefinite leave to remain. I am pressing charges against al my abuse under the eye of the law I see something changes.</w:t>
      </w:r>
    </w:p>
    <w:p w14:paraId="346670C9" w14:textId="77777777" w:rsidR="00507E69" w:rsidRPr="00507E69" w:rsidRDefault="00507E69" w:rsidP="00507E69">
      <w:r w:rsidRPr="00507E69">
        <w:t>I attempted to do my GCSEs another time. ICS Learn and Frobel Learning are two entities that work toughest to provide GCSE Education. Frobel Learning is a learning centre in London, and ICS Learn is a learning platform.</w:t>
      </w:r>
    </w:p>
    <w:p w14:paraId="5901A1BD" w14:textId="77777777" w:rsidR="00507E69" w:rsidRPr="00507E69" w:rsidRDefault="00507E69" w:rsidP="00507E69">
      <w:r w:rsidRPr="00507E69">
        <w:t>I enrolled with Froebel to do GCSE education. Last Year, before September 2024. Froebel used the ICS Platform to teach. Frobel Learning should have done their research, stated I black and white on the online form.</w:t>
      </w:r>
    </w:p>
    <w:p w14:paraId="2EA6BDE2" w14:textId="77777777" w:rsidR="00507E69" w:rsidRPr="00507E69" w:rsidRDefault="00507E69" w:rsidP="00507E69">
      <w:r w:rsidRPr="00507E69">
        <w:t>payment form, they had support for individuals with learning disability. This is a document stating when you apply for online learning through Frobel Learning.</w:t>
      </w:r>
    </w:p>
    <w:p w14:paraId="4DCF41FF" w14:textId="77777777" w:rsidR="00507E69" w:rsidRPr="00507E69" w:rsidRDefault="00507E69" w:rsidP="00507E69">
      <w:r w:rsidRPr="00507E69">
        <w:t>They provided online peer support. Frobel Learning Centre abused the ICS Learn Platform and did GCSE in a single assessment. By law to date, Frobel Learning has not followed the GCSE Standard in the United Kingdom</w:t>
      </w:r>
    </w:p>
    <w:p w14:paraId="2323A4A3" w14:textId="77777777" w:rsidR="00507E69" w:rsidRPr="00507E69" w:rsidRDefault="00507E69" w:rsidP="00507E69">
      <w:r w:rsidRPr="00507E69">
        <w:t>I paid a total of 250 pounds for Frobel Learning and paid over 800 pounds for the ICS Learning platform.</w:t>
      </w:r>
    </w:p>
    <w:p w14:paraId="296FC241" w14:textId="77777777" w:rsidR="00507E69" w:rsidRPr="00507E69" w:rsidRDefault="00507E69" w:rsidP="00507E69">
      <w:r w:rsidRPr="00507E69">
        <w:t>The law states that GCSE is a single assessment, not an online module. Unit module.</w:t>
      </w:r>
    </w:p>
    <w:p w14:paraId="3F7C0491" w14:textId="77777777" w:rsidR="00507E69" w:rsidRPr="00507E69" w:rsidRDefault="00507E69" w:rsidP="00507E69">
      <w:r w:rsidRPr="00507E69">
        <w:t>By law, the GCSE regulator Pearson states that the GCSE was meant to give access to the script. I asked for my access to script, which is a free document provided to see what I have gotten wrong.</w:t>
      </w:r>
      <w:r w:rsidRPr="00507E69">
        <w:br/>
      </w:r>
      <w:r w:rsidRPr="00507E69">
        <w:br/>
        <w:t>I called Frobel Learning and they stated £60 , £30 each for both maths and English paper. Now I have no choice but escalate the matter to the crown court.</w:t>
      </w:r>
    </w:p>
    <w:p w14:paraId="13C7F70F" w14:textId="77777777" w:rsidR="00507E69" w:rsidRPr="00507E69" w:rsidRDefault="00507E69" w:rsidP="00507E69">
      <w:r w:rsidRPr="00507E69">
        <w:t>I did not get access to script through Pearson, through ics learn and Frobel learning. ICS Learn s exempt for the role was not involved.</w:t>
      </w:r>
    </w:p>
    <w:p w14:paraId="795DBFC1" w14:textId="77777777" w:rsidR="00507E69" w:rsidRPr="00507E69" w:rsidRDefault="00507E69" w:rsidP="00507E69">
      <w:r w:rsidRPr="00507E69">
        <w:t>Kate Ekwo did not support in any way, shape or form</w:t>
      </w:r>
      <w:r w:rsidRPr="00507E69">
        <w:br/>
      </w:r>
      <w:r w:rsidRPr="00507E69">
        <w:br/>
      </w:r>
      <w:r w:rsidRPr="00507E69">
        <w:lastRenderedPageBreak/>
        <w:br/>
        <w:t>Something must give way. Till this, I don’t have a job, but I am running a small business. I fear the same for my business.</w:t>
      </w:r>
    </w:p>
    <w:p w14:paraId="1C924FFE" w14:textId="77777777" w:rsidR="00507E69" w:rsidRPr="00507E69" w:rsidRDefault="00507E69" w:rsidP="00507E69">
      <w:r w:rsidRPr="00507E69">
        <w:t>Goodbye, Ak supported housing.</w:t>
      </w:r>
    </w:p>
    <w:p w14:paraId="341386EF" w14:textId="77777777" w:rsidR="00507E69" w:rsidRPr="00507E69" w:rsidRDefault="00507E69" w:rsidP="00507E69">
      <w:r w:rsidRPr="00507E69">
        <w:t>I tried to claim and request two million pounds directly to the NHS after the years of neglect.</w:t>
      </w:r>
      <w:r w:rsidRPr="00507E69">
        <w:br/>
        <w:t>1. Human Rights Violation with my false diagnosis of psychosis. And medical negligence in a mental institution. (1 million pounds to my name after the 3 years passed)</w:t>
      </w:r>
      <w:r w:rsidRPr="00507E69">
        <w:br/>
      </w:r>
      <w:r w:rsidRPr="00507E69">
        <w:br/>
        <w:t>2. EPUNT Team did not ensure that I was in the community when I wanted to go home, under the social services, which stated that the social services which working actively with Ak supported housing to ensure 1 got an accommodation through the service.</w:t>
      </w:r>
    </w:p>
    <w:p w14:paraId="6C2C597C" w14:textId="77777777" w:rsidR="00507E69" w:rsidRPr="00507E69" w:rsidRDefault="00507E69" w:rsidP="00507E69">
      <w:r w:rsidRPr="00507E69">
        <w:t>The medication I have been aripiprazole through the hospital till now when I turned 15, till aged `23, I did not till later. I was afraid of impotency and rejecting aripiprazole.</w:t>
      </w:r>
      <w:r w:rsidRPr="00507E69">
        <w:br/>
      </w:r>
      <w:r w:rsidRPr="00507E69">
        <w:br/>
      </w:r>
      <w:r w:rsidRPr="00507E69">
        <w:br/>
        <w:t>A breach of their act. The current situation Is that I need to be referred to get a house. In I2 weeks, I became homeless. My case was handled by Mariam.</w:t>
      </w:r>
      <w:r w:rsidRPr="00507E69">
        <w:br/>
      </w:r>
      <w:r w:rsidRPr="00507E69">
        <w:br/>
        <w:t>Under the care of the EPSUNT team, Gray’s Hall social service and supported. I need a million pounds from this act of gross incompetence, negligence.</w:t>
      </w:r>
      <w:r w:rsidRPr="00507E69">
        <w:br/>
      </w:r>
      <w:r w:rsidRPr="00507E69">
        <w:br/>
        <w:t>I decided to go to the adult brokerage team and became homeless. The adult brokerage team, my case worker, Emeka, on duty, enacted the legislation that was passed governed.</w:t>
      </w:r>
      <w:r w:rsidRPr="00507E69">
        <w:br/>
      </w:r>
      <w:r w:rsidRPr="00507E69">
        <w:br/>
        <w:t>He stated I had to go to the social services to aid me. I later did, and was told by him to stay at that accommodation when I expressed some of the abuse I encountered. Under the crown court, I give them all the power to access any aspect of life when I came to the Uk the age now till the 25 years which I am currently 23.</w:t>
      </w:r>
    </w:p>
    <w:p w14:paraId="7C71E201" w14:textId="77777777" w:rsidR="00507E69" w:rsidRPr="00507E69" w:rsidRDefault="00507E69" w:rsidP="00507E69">
      <w:r w:rsidRPr="00507E69">
        <w:t>I overheard Ade Emuru in the comical area that you do not know what he come he can say. He said that Mary should have when Listing to Akeem fear-mongering, that I should have said something.</w:t>
      </w:r>
      <w:r w:rsidRPr="00507E69">
        <w:br/>
      </w:r>
      <w:r w:rsidRPr="00507E69">
        <w:br/>
        <w:t>The system is working against its people and it is having the fullest effect</w:t>
      </w:r>
      <w:r w:rsidRPr="00507E69">
        <w:br/>
      </w:r>
      <w:r w:rsidRPr="00507E69">
        <w:br/>
        <w:t>During this I believe in myself and wanted to write a book since I was a child, about only the good life childhood, till now I have nothing good to write.</w:t>
      </w:r>
    </w:p>
    <w:p w14:paraId="37F83939" w14:textId="77777777" w:rsidR="00507E69" w:rsidRPr="00507E69" w:rsidRDefault="00507E69" w:rsidP="00507E69">
      <w:r w:rsidRPr="00507E69">
        <w:t>I demand that all those who were abusing me role be removed in society I will take the greatest degree of action to ensure my independence.</w:t>
      </w:r>
    </w:p>
    <w:p w14:paraId="48B81919" w14:textId="77777777" w:rsidR="00507E69" w:rsidRPr="00507E69" w:rsidRDefault="00507E69" w:rsidP="00507E69">
      <w:r w:rsidRPr="00507E69">
        <w:lastRenderedPageBreak/>
        <w:t>Wednesday the 16th Is the Deadline.</w:t>
      </w:r>
      <w:r w:rsidRPr="00507E69">
        <w:br/>
        <w:t>I am sick and tired of people speaking on my behalf. I demand retribuiton and what is right.</w:t>
      </w:r>
      <w:r w:rsidRPr="00507E69">
        <w:br/>
      </w:r>
      <w:r w:rsidRPr="00507E69">
        <w:br/>
        <w:t>I fear that without adequate support from the Crown Court.I fear the same cycle of depression and oppression will repeat itself. I fear my children will suffer if I ever fall in love.</w:t>
      </w:r>
      <w:r w:rsidRPr="00507E69">
        <w:br/>
      </w:r>
      <w:r w:rsidRPr="00507E69">
        <w:br/>
        <w:t>I fear the right will be taken away too and they will be abused too. I fear my aspiration and dream to go to oxford and get a master degree in computer science is no more.</w:t>
      </w:r>
      <w:r w:rsidRPr="00507E69">
        <w:br/>
      </w:r>
      <w:r w:rsidRPr="00507E69">
        <w:br/>
        <w:t>I fear for my life because of how much I know.</w:t>
      </w:r>
      <w:r w:rsidRPr="00507E69">
        <w:br/>
        <w:t>I fear being forgotten and living in a supported living facility forever.</w:t>
      </w:r>
      <w:r w:rsidRPr="00507E69">
        <w:br/>
        <w:t>My future has already been jeopardised and tainted by those who abuse the power of the system. I fear the Gen Z who are good with technology naturally will pass down the same abuse they received to all of them.</w:t>
      </w:r>
      <w:r w:rsidRPr="00507E69">
        <w:br/>
      </w:r>
      <w:r w:rsidRPr="00507E69">
        <w:br/>
        <w:t>This is not is dispute under the watch eye of the it is a violation human rights, and service to provide care support.</w:t>
      </w:r>
      <w:r w:rsidRPr="00507E69">
        <w:br/>
        <w:t>Being environmental and heterodox, I need a change to occur. I have only two week to have all of these proceed.</w:t>
      </w:r>
      <w:r w:rsidRPr="00507E69">
        <w:br/>
        <w:t>The deadline and target is set here It is</w:t>
      </w:r>
    </w:p>
    <w:p w14:paraId="59A7A24E" w14:textId="77777777" w:rsidR="00507E69" w:rsidRPr="00507E69" w:rsidRDefault="00507E69" w:rsidP="00507E69">
      <w:r w:rsidRPr="00507E69">
        <w:t>8th April 2025</w:t>
      </w:r>
    </w:p>
    <w:p w14:paraId="0F0A7C74" w14:textId="77777777" w:rsidR="00507E69" w:rsidRPr="00507E69" w:rsidRDefault="00507E69" w:rsidP="00507E69">
      <w:r w:rsidRPr="00507E69">
        <w:t>To whom it may concern,</w:t>
      </w:r>
    </w:p>
    <w:p w14:paraId="20553A1F" w14:textId="77777777" w:rsidR="00507E69" w:rsidRPr="00507E69" w:rsidRDefault="00507E69" w:rsidP="00507E69">
      <w:r w:rsidRPr="00507E69">
        <w:t>I remember everything. I am a fighter.</w:t>
      </w:r>
    </w:p>
    <w:p w14:paraId="00A371C9" w14:textId="77777777" w:rsidR="00507E69" w:rsidRPr="00507E69" w:rsidRDefault="00507E69" w:rsidP="00507E69">
      <w:r w:rsidRPr="00507E69">
        <w:t>I fear no one, Who Dares WINS!</w:t>
      </w:r>
    </w:p>
    <w:p w14:paraId="41835E67" w14:textId="77777777" w:rsidR="00507E69" w:rsidRDefault="00507E69"/>
    <w:sectPr w:rsidR="00507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69"/>
    <w:rsid w:val="00507E69"/>
    <w:rsid w:val="00C84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84D4"/>
  <w15:chartTrackingRefBased/>
  <w15:docId w15:val="{EA92E0BB-143E-4E47-A5DB-56E3E75C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E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7E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7E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7E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7E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7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E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7E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7E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7E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7E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7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E69"/>
    <w:rPr>
      <w:rFonts w:eastAsiaTheme="majorEastAsia" w:cstheme="majorBidi"/>
      <w:color w:val="272727" w:themeColor="text1" w:themeTint="D8"/>
    </w:rPr>
  </w:style>
  <w:style w:type="paragraph" w:styleId="Title">
    <w:name w:val="Title"/>
    <w:basedOn w:val="Normal"/>
    <w:next w:val="Normal"/>
    <w:link w:val="TitleChar"/>
    <w:uiPriority w:val="10"/>
    <w:qFormat/>
    <w:rsid w:val="00507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E69"/>
    <w:pPr>
      <w:spacing w:before="160"/>
      <w:jc w:val="center"/>
    </w:pPr>
    <w:rPr>
      <w:i/>
      <w:iCs/>
      <w:color w:val="404040" w:themeColor="text1" w:themeTint="BF"/>
    </w:rPr>
  </w:style>
  <w:style w:type="character" w:customStyle="1" w:styleId="QuoteChar">
    <w:name w:val="Quote Char"/>
    <w:basedOn w:val="DefaultParagraphFont"/>
    <w:link w:val="Quote"/>
    <w:uiPriority w:val="29"/>
    <w:rsid w:val="00507E69"/>
    <w:rPr>
      <w:i/>
      <w:iCs/>
      <w:color w:val="404040" w:themeColor="text1" w:themeTint="BF"/>
    </w:rPr>
  </w:style>
  <w:style w:type="paragraph" w:styleId="ListParagraph">
    <w:name w:val="List Paragraph"/>
    <w:basedOn w:val="Normal"/>
    <w:uiPriority w:val="34"/>
    <w:qFormat/>
    <w:rsid w:val="00507E69"/>
    <w:pPr>
      <w:ind w:left="720"/>
      <w:contextualSpacing/>
    </w:pPr>
  </w:style>
  <w:style w:type="character" w:styleId="IntenseEmphasis">
    <w:name w:val="Intense Emphasis"/>
    <w:basedOn w:val="DefaultParagraphFont"/>
    <w:uiPriority w:val="21"/>
    <w:qFormat/>
    <w:rsid w:val="00507E69"/>
    <w:rPr>
      <w:i/>
      <w:iCs/>
      <w:color w:val="2F5496" w:themeColor="accent1" w:themeShade="BF"/>
    </w:rPr>
  </w:style>
  <w:style w:type="paragraph" w:styleId="IntenseQuote">
    <w:name w:val="Intense Quote"/>
    <w:basedOn w:val="Normal"/>
    <w:next w:val="Normal"/>
    <w:link w:val="IntenseQuoteChar"/>
    <w:uiPriority w:val="30"/>
    <w:qFormat/>
    <w:rsid w:val="00507E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7E69"/>
    <w:rPr>
      <w:i/>
      <w:iCs/>
      <w:color w:val="2F5496" w:themeColor="accent1" w:themeShade="BF"/>
    </w:rPr>
  </w:style>
  <w:style w:type="character" w:styleId="IntenseReference">
    <w:name w:val="Intense Reference"/>
    <w:basedOn w:val="DefaultParagraphFont"/>
    <w:uiPriority w:val="32"/>
    <w:qFormat/>
    <w:rsid w:val="00507E69"/>
    <w:rPr>
      <w:b/>
      <w:bCs/>
      <w:smallCaps/>
      <w:color w:val="2F5496" w:themeColor="accent1" w:themeShade="BF"/>
      <w:spacing w:val="5"/>
    </w:rPr>
  </w:style>
  <w:style w:type="character" w:styleId="Hyperlink">
    <w:name w:val="Hyperlink"/>
    <w:basedOn w:val="DefaultParagraphFont"/>
    <w:uiPriority w:val="99"/>
    <w:unhideWhenUsed/>
    <w:rsid w:val="00507E69"/>
    <w:rPr>
      <w:color w:val="0563C1" w:themeColor="hyperlink"/>
      <w:u w:val="single"/>
    </w:rPr>
  </w:style>
  <w:style w:type="character" w:styleId="UnresolvedMention">
    <w:name w:val="Unresolved Mention"/>
    <w:basedOn w:val="DefaultParagraphFont"/>
    <w:uiPriority w:val="99"/>
    <w:semiHidden/>
    <w:unhideWhenUsed/>
    <w:rsid w:val="0050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87928">
      <w:bodyDiv w:val="1"/>
      <w:marLeft w:val="0"/>
      <w:marRight w:val="0"/>
      <w:marTop w:val="0"/>
      <w:marBottom w:val="0"/>
      <w:divBdr>
        <w:top w:val="none" w:sz="0" w:space="0" w:color="auto"/>
        <w:left w:val="none" w:sz="0" w:space="0" w:color="auto"/>
        <w:bottom w:val="none" w:sz="0" w:space="0" w:color="auto"/>
        <w:right w:val="none" w:sz="0" w:space="0" w:color="auto"/>
      </w:divBdr>
    </w:div>
    <w:div w:id="166816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lc-gatewayacademy.org.uk/" TargetMode="External"/><Relationship Id="rId13" Type="http://schemas.openxmlformats.org/officeDocument/2006/relationships/hyperlink" Target="https://www.southessex.ac.uk/" TargetMode="External"/><Relationship Id="rId18" Type="http://schemas.openxmlformats.org/officeDocument/2006/relationships/hyperlink" Target="https://payhip.com/obinexuscomputin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thurrockhealthcentre.nhs.uk/" TargetMode="External"/><Relationship Id="rId7" Type="http://schemas.openxmlformats.org/officeDocument/2006/relationships/hyperlink" Target="mailto:nnamdi@obinexuscomputing.org" TargetMode="External"/><Relationship Id="rId12" Type="http://schemas.openxmlformats.org/officeDocument/2006/relationships/hyperlink" Target="https://mytrustfoundation.com/" TargetMode="External"/><Relationship Id="rId17" Type="http://schemas.openxmlformats.org/officeDocument/2006/relationships/hyperlink" Target="https://payhip.com/obinexuscomputin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instagram.com/blane_boi_14/" TargetMode="External"/><Relationship Id="rId20" Type="http://schemas.openxmlformats.org/officeDocument/2006/relationships/hyperlink" Target="https://www.tiktok.com/@omalicha0874" TargetMode="External"/><Relationship Id="rId1" Type="http://schemas.openxmlformats.org/officeDocument/2006/relationships/styles" Target="styles.xml"/><Relationship Id="rId6" Type="http://schemas.openxmlformats.org/officeDocument/2006/relationships/hyperlink" Target="mailto:okpalan86@gmail.com" TargetMode="External"/><Relationship Id="rId11" Type="http://schemas.openxmlformats.org/officeDocument/2006/relationships/hyperlink" Target="http://www.obinexuscomputing.org/" TargetMode="External"/><Relationship Id="rId24" Type="http://schemas.openxmlformats.org/officeDocument/2006/relationships/hyperlink" Target="https://www.nhs.uk/medicines/risperidone/" TargetMode="External"/><Relationship Id="rId5" Type="http://schemas.openxmlformats.org/officeDocument/2006/relationships/hyperlink" Target="mailto:okpalan@protonmail.com" TargetMode="External"/><Relationship Id="rId15" Type="http://schemas.openxmlformats.org/officeDocument/2006/relationships/hyperlink" Target="https://www.linkedin.com/in/sydney-edwards-062bb5192/?originalSubdomain=uk" TargetMode="External"/><Relationship Id="rId23" Type="http://schemas.openxmlformats.org/officeDocument/2006/relationships/hyperlink" Target="https://www.nhs.uk/medicines/sodium-valproate/" TargetMode="External"/><Relationship Id="rId10" Type="http://schemas.openxmlformats.org/officeDocument/2006/relationships/hyperlink" Target="https://www.ox.ac.uk/" TargetMode="External"/><Relationship Id="rId19" Type="http://schemas.openxmlformats.org/officeDocument/2006/relationships/hyperlink" Target="https://obinexuscomputing.medium.com/birh-f142f6e8ed9b" TargetMode="External"/><Relationship Id="rId4" Type="http://schemas.openxmlformats.org/officeDocument/2006/relationships/hyperlink" Target="https://payhip.com/obinexuscomputing" TargetMode="External"/><Relationship Id="rId9" Type="http://schemas.openxmlformats.org/officeDocument/2006/relationships/hyperlink" Target="https://www.forestgatecst.org/" TargetMode="External"/><Relationship Id="rId14" Type="http://schemas.openxmlformats.org/officeDocument/2006/relationships/hyperlink" Target="https://www.facebook.com/byrondean.campbell" TargetMode="External"/><Relationship Id="rId22" Type="http://schemas.openxmlformats.org/officeDocument/2006/relationships/hyperlink" Target="https://www.nhs.uk/medicines/aripipraz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6140</Words>
  <Characters>35002</Characters>
  <Application>Microsoft Office Word</Application>
  <DocSecurity>0</DocSecurity>
  <Lines>291</Lines>
  <Paragraphs>82</Paragraphs>
  <ScaleCrop>false</ScaleCrop>
  <Company/>
  <LinksUpToDate>false</LinksUpToDate>
  <CharactersWithSpaces>41060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1</cp:revision>
  <dcterms:created xsi:type="dcterms:W3CDTF">2025-05-04T17:08:00Z</dcterms:created>
  <dcterms:modified xsi:type="dcterms:W3CDTF">2025-05-04T17:08:00Z</dcterms:modified>
</cp:coreProperties>
</file>