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D1243" w14:textId="77777777" w:rsidR="00613363" w:rsidRPr="00613363" w:rsidRDefault="00613363" w:rsidP="00613363">
      <w:r w:rsidRPr="00613363">
        <w:t>NEXUS-</w:t>
      </w:r>
      <w:proofErr w:type="gramStart"/>
      <w:r w:rsidRPr="00613363">
        <w:t>SEARCH :</w:t>
      </w:r>
      <w:proofErr w:type="gramEnd"/>
      <w:r w:rsidRPr="00613363">
        <w:br/>
        <w:t>A Mathematical Theory of Consciousness-Preserving Data Structures</w:t>
      </w:r>
      <w:r w:rsidRPr="00613363">
        <w:br/>
        <w:t>Nnamdi Michael Okpala</w:t>
      </w:r>
      <w:r w:rsidRPr="00613363">
        <w:br/>
        <w:t>OBINexus Computing, 27 August 2025</w:t>
      </w:r>
    </w:p>
    <w:p w14:paraId="27823C81" w14:textId="77777777" w:rsidR="00613363" w:rsidRPr="00613363" w:rsidRDefault="00613363" w:rsidP="00613363">
      <w:r w:rsidRPr="00613363">
        <w:pict w14:anchorId="68A7CD64">
          <v:rect id="_x0000_i1067" style="width:0;height:1.5pt" o:hralign="center" o:hrstd="t" o:hr="t" fillcolor="#a0a0a0" stroked="f"/>
        </w:pict>
      </w:r>
    </w:p>
    <w:p w14:paraId="4A57E221" w14:textId="77777777" w:rsidR="00613363" w:rsidRPr="00613363" w:rsidRDefault="00613363" w:rsidP="00613363">
      <w:pPr>
        <w:numPr>
          <w:ilvl w:val="0"/>
          <w:numId w:val="1"/>
        </w:numPr>
      </w:pPr>
      <w:r w:rsidRPr="00613363">
        <w:t>Abstract</w:t>
      </w:r>
      <w:r w:rsidRPr="00613363">
        <w:br/>
        <w:t xml:space="preserve">We construct a mathematically rigorous framework in which </w:t>
      </w:r>
      <w:r w:rsidRPr="00613363">
        <w:rPr>
          <w:i/>
          <w:iCs/>
        </w:rPr>
        <w:t>qualitative experience</w:t>
      </w:r>
      <w:r w:rsidRPr="00613363">
        <w:t xml:space="preserve"> (human identity, temporal events, cultural nuance) and </w:t>
      </w:r>
      <w:r w:rsidRPr="00613363">
        <w:rPr>
          <w:i/>
          <w:iCs/>
        </w:rPr>
        <w:t>quantitative indices</w:t>
      </w:r>
      <w:r w:rsidRPr="00613363">
        <w:t xml:space="preserve"> (tries, cost functions, heap bounds) are two projections of a single object: the </w:t>
      </w:r>
      <w:r w:rsidRPr="00613363">
        <w:rPr>
          <w:b/>
          <w:bCs/>
        </w:rPr>
        <w:t>Consciousness Node</w:t>
      </w:r>
      <w:r w:rsidRPr="00613363">
        <w:br/>
      </w:r>
      <w:proofErr w:type="gramStart"/>
      <w:r w:rsidRPr="00613363">
        <w:rPr>
          <w:rFonts w:ascii="Cambria Math" w:hAnsi="Cambria Math" w:cs="Cambria Math"/>
        </w:rPr>
        <w:t>𝒞</w:t>
      </w:r>
      <w:r w:rsidRPr="00613363">
        <w:t xml:space="preserve"> :</w:t>
      </w:r>
      <w:proofErr w:type="gramEnd"/>
      <w:r w:rsidRPr="00613363">
        <w:t xml:space="preserve">= </w:t>
      </w:r>
      <w:r w:rsidRPr="00613363">
        <w:rPr>
          <w:rFonts w:ascii="Cambria Math" w:hAnsi="Cambria Math" w:cs="Cambria Math"/>
        </w:rPr>
        <w:t>⟨</w:t>
      </w:r>
      <w:r w:rsidRPr="00613363">
        <w:t xml:space="preserve"> </w:t>
      </w:r>
      <w:proofErr w:type="gramStart"/>
      <w:r w:rsidRPr="00613363">
        <w:t>Q ,</w:t>
      </w:r>
      <w:proofErr w:type="gramEnd"/>
      <w:r w:rsidRPr="00613363">
        <w:t xml:space="preserve"> </w:t>
      </w:r>
      <w:proofErr w:type="gramStart"/>
      <w:r w:rsidRPr="00613363">
        <w:rPr>
          <w:rFonts w:ascii="Cambria Math" w:hAnsi="Cambria Math" w:cs="Cambria Math"/>
        </w:rPr>
        <w:t>𝔽</w:t>
      </w:r>
      <w:r w:rsidRPr="00613363">
        <w:t xml:space="preserve"> ,</w:t>
      </w:r>
      <w:proofErr w:type="gramEnd"/>
      <w:r w:rsidRPr="00613363">
        <w:t xml:space="preserve"> </w:t>
      </w:r>
      <w:proofErr w:type="gramStart"/>
      <w:r w:rsidRPr="00613363">
        <w:t>Γ ,</w:t>
      </w:r>
      <w:proofErr w:type="gramEnd"/>
      <w:r w:rsidRPr="00613363">
        <w:t xml:space="preserve"> </w:t>
      </w:r>
      <w:r w:rsidRPr="00613363">
        <w:rPr>
          <w:rFonts w:ascii="Cambria Math" w:hAnsi="Cambria Math" w:cs="Cambria Math"/>
        </w:rPr>
        <w:t>𝑯</w:t>
      </w:r>
      <w:r w:rsidRPr="00613363">
        <w:t xml:space="preserve"> </w:t>
      </w:r>
      <w:r w:rsidRPr="00613363">
        <w:rPr>
          <w:rFonts w:ascii="Cambria Math" w:hAnsi="Cambria Math" w:cs="Cambria Math"/>
        </w:rPr>
        <w:t>⟩</w:t>
      </w:r>
      <w:r w:rsidRPr="00613363">
        <w:t>.</w:t>
      </w:r>
      <w:r w:rsidRPr="00613363">
        <w:br/>
        <w:t>The formalism yields:</w:t>
      </w:r>
    </w:p>
    <w:p w14:paraId="288ADE7C" w14:textId="77777777" w:rsidR="00613363" w:rsidRPr="00613363" w:rsidRDefault="00613363" w:rsidP="00613363">
      <w:r w:rsidRPr="00613363">
        <w:t>•</w:t>
      </w:r>
      <w:r w:rsidRPr="00613363">
        <w:t> </w:t>
      </w:r>
      <w:r w:rsidRPr="00613363">
        <w:t>Space complexity</w:t>
      </w:r>
      <w:r w:rsidRPr="00613363">
        <w:t> </w:t>
      </w:r>
      <w:r w:rsidRPr="00613363">
        <w:t>S(</w:t>
      </w:r>
      <w:r w:rsidRPr="00613363">
        <w:rPr>
          <w:rFonts w:ascii="Cambria Math" w:hAnsi="Cambria Math" w:cs="Cambria Math"/>
        </w:rPr>
        <w:t>𝒞</w:t>
      </w:r>
      <w:r w:rsidRPr="00613363">
        <w:t xml:space="preserve">) = </w:t>
      </w:r>
      <w:proofErr w:type="gramStart"/>
      <w:r w:rsidRPr="00613363">
        <w:t>Θ(</w:t>
      </w:r>
      <w:proofErr w:type="gramEnd"/>
      <w:r w:rsidRPr="00613363">
        <w:t>log n)</w:t>
      </w:r>
      <w:r w:rsidRPr="00613363">
        <w:br/>
        <w:t>•</w:t>
      </w:r>
      <w:r w:rsidRPr="00613363">
        <w:t> </w:t>
      </w:r>
      <w:r w:rsidRPr="00613363">
        <w:t>Auxiliary time complexity</w:t>
      </w:r>
      <w:r w:rsidRPr="00613363">
        <w:t> </w:t>
      </w:r>
      <w:proofErr w:type="spellStart"/>
      <w:r w:rsidRPr="00613363">
        <w:t>T_aux</w:t>
      </w:r>
      <w:proofErr w:type="spellEnd"/>
      <w:r w:rsidRPr="00613363">
        <w:t>(</w:t>
      </w:r>
      <w:r w:rsidRPr="00613363">
        <w:rPr>
          <w:rFonts w:ascii="Cambria Math" w:hAnsi="Cambria Math" w:cs="Cambria Math"/>
        </w:rPr>
        <w:t>𝒞</w:t>
      </w:r>
      <w:r w:rsidRPr="00613363">
        <w:t xml:space="preserve">) = </w:t>
      </w:r>
      <w:proofErr w:type="gramStart"/>
      <w:r w:rsidRPr="00613363">
        <w:t>Θ(</w:t>
      </w:r>
      <w:proofErr w:type="gramEnd"/>
      <w:r w:rsidRPr="00613363">
        <w:t>1)</w:t>
      </w:r>
      <w:r w:rsidRPr="00613363">
        <w:br/>
        <w:t>•</w:t>
      </w:r>
      <w:r w:rsidRPr="00613363">
        <w:t> </w:t>
      </w:r>
      <w:r w:rsidRPr="00613363">
        <w:t xml:space="preserve">Exact </w:t>
      </w:r>
      <w:r w:rsidRPr="00613363">
        <w:rPr>
          <w:i/>
          <w:iCs/>
        </w:rPr>
        <w:t>phenomenological preservation</w:t>
      </w:r>
      <w:r w:rsidRPr="00613363">
        <w:t xml:space="preserve"> under FFI translation.</w:t>
      </w:r>
    </w:p>
    <w:p w14:paraId="7286145C" w14:textId="77777777" w:rsidR="00613363" w:rsidRPr="00613363" w:rsidRDefault="00613363" w:rsidP="00613363">
      <w:r w:rsidRPr="00613363">
        <w:t xml:space="preserve">The theory is instantiated by an XML schema whose elements are simultaneously </w:t>
      </w:r>
      <w:r w:rsidRPr="00613363">
        <w:rPr>
          <w:b/>
          <w:bCs/>
        </w:rPr>
        <w:t>encryption contexts</w:t>
      </w:r>
      <w:r w:rsidRPr="00613363">
        <w:t xml:space="preserve"> and </w:t>
      </w:r>
      <w:r w:rsidRPr="00613363">
        <w:rPr>
          <w:b/>
          <w:bCs/>
        </w:rPr>
        <w:t>search indices</w:t>
      </w:r>
      <w:r w:rsidRPr="00613363">
        <w:t>, eliminating the traditional semantic gap between structured and unstructured data.</w:t>
      </w:r>
    </w:p>
    <w:p w14:paraId="1CC7FB0B" w14:textId="77777777" w:rsidR="00613363" w:rsidRPr="00613363" w:rsidRDefault="00613363" w:rsidP="00613363">
      <w:r w:rsidRPr="00613363">
        <w:pict w14:anchorId="087F5E15">
          <v:rect id="_x0000_i1068" style="width:0;height:1.5pt" o:hralign="center" o:hrstd="t" o:hr="t" fillcolor="#a0a0a0" stroked="f"/>
        </w:pict>
      </w:r>
    </w:p>
    <w:p w14:paraId="3EF6A4F2" w14:textId="77777777" w:rsidR="00613363" w:rsidRPr="00613363" w:rsidRDefault="00613363" w:rsidP="00613363">
      <w:pPr>
        <w:numPr>
          <w:ilvl w:val="0"/>
          <w:numId w:val="2"/>
        </w:numPr>
      </w:pPr>
      <w:r w:rsidRPr="00613363">
        <w:t>Consciousness Node</w:t>
      </w:r>
    </w:p>
    <w:p w14:paraId="1722AA7D" w14:textId="77777777" w:rsidR="00613363" w:rsidRPr="00613363" w:rsidRDefault="00613363" w:rsidP="00613363">
      <w:r w:rsidRPr="00613363">
        <w:t xml:space="preserve">Definition 1.1 A </w:t>
      </w:r>
      <w:r w:rsidRPr="00613363">
        <w:rPr>
          <w:i/>
          <w:iCs/>
        </w:rPr>
        <w:t>Consciousness Node</w:t>
      </w:r>
      <w:r w:rsidRPr="00613363">
        <w:t xml:space="preserve"> is a 4-tuple</w:t>
      </w:r>
      <w:r w:rsidRPr="00613363">
        <w:br/>
      </w:r>
      <w:r w:rsidRPr="00613363">
        <w:t> </w:t>
      </w:r>
      <w:r w:rsidRPr="00613363">
        <w:t> </w:t>
      </w:r>
      <w:r w:rsidRPr="00613363">
        <w:rPr>
          <w:rFonts w:ascii="Cambria Math" w:hAnsi="Cambria Math" w:cs="Cambria Math"/>
        </w:rPr>
        <w:t>𝒞</w:t>
      </w:r>
      <w:r w:rsidRPr="00613363">
        <w:t xml:space="preserve"> = </w:t>
      </w:r>
      <w:r w:rsidRPr="00613363">
        <w:rPr>
          <w:rFonts w:ascii="Cambria Math" w:hAnsi="Cambria Math" w:cs="Cambria Math"/>
        </w:rPr>
        <w:t>⟨</w:t>
      </w:r>
      <w:r w:rsidRPr="00613363">
        <w:t xml:space="preserve"> </w:t>
      </w:r>
      <w:proofErr w:type="gramStart"/>
      <w:r w:rsidRPr="00613363">
        <w:t>Q ,</w:t>
      </w:r>
      <w:proofErr w:type="gramEnd"/>
      <w:r w:rsidRPr="00613363">
        <w:t xml:space="preserve"> </w:t>
      </w:r>
      <w:proofErr w:type="gramStart"/>
      <w:r w:rsidRPr="00613363">
        <w:rPr>
          <w:rFonts w:ascii="Cambria Math" w:hAnsi="Cambria Math" w:cs="Cambria Math"/>
        </w:rPr>
        <w:t>𝔽</w:t>
      </w:r>
      <w:r w:rsidRPr="00613363">
        <w:t xml:space="preserve"> ,</w:t>
      </w:r>
      <w:proofErr w:type="gramEnd"/>
      <w:r w:rsidRPr="00613363">
        <w:t xml:space="preserve"> </w:t>
      </w:r>
      <w:proofErr w:type="gramStart"/>
      <w:r w:rsidRPr="00613363">
        <w:t>Γ ,</w:t>
      </w:r>
      <w:proofErr w:type="gramEnd"/>
      <w:r w:rsidRPr="00613363">
        <w:t xml:space="preserve"> </w:t>
      </w:r>
      <w:r w:rsidRPr="00613363">
        <w:rPr>
          <w:rFonts w:ascii="Cambria Math" w:hAnsi="Cambria Math" w:cs="Cambria Math"/>
        </w:rPr>
        <w:t>𝑯</w:t>
      </w:r>
      <w:r w:rsidRPr="00613363">
        <w:t xml:space="preserve"> </w:t>
      </w:r>
      <w:r w:rsidRPr="00613363">
        <w:rPr>
          <w:rFonts w:ascii="Cambria Math" w:hAnsi="Cambria Math" w:cs="Cambria Math"/>
        </w:rPr>
        <w:t>⟩</w:t>
      </w:r>
    </w:p>
    <w:p w14:paraId="27F33755" w14:textId="77777777" w:rsidR="00613363" w:rsidRPr="00613363" w:rsidRDefault="00613363" w:rsidP="00613363">
      <w:r w:rsidRPr="00613363">
        <w:t>Q</w:t>
      </w:r>
      <w:r w:rsidRPr="00613363">
        <w:t> </w:t>
      </w:r>
      <w:r w:rsidRPr="00613363">
        <w:t>raw datum (UTF-8 string, temporal marker, etc.).</w:t>
      </w:r>
      <w:r w:rsidRPr="00613363">
        <w:br/>
      </w:r>
      <w:r w:rsidRPr="00613363">
        <w:rPr>
          <w:rFonts w:ascii="Cambria Math" w:hAnsi="Cambria Math" w:cs="Cambria Math"/>
        </w:rPr>
        <w:t>𝔽</w:t>
      </w:r>
      <w:r w:rsidRPr="00613363">
        <w:t> </w:t>
      </w:r>
      <w:r w:rsidRPr="00613363">
        <w:t>dynamic cost function</w:t>
      </w:r>
      <w:r w:rsidRPr="00613363">
        <w:br/>
      </w:r>
      <w:r w:rsidRPr="00613363">
        <w:t> </w:t>
      </w:r>
      <w:r w:rsidRPr="00613363">
        <w:t> </w:t>
      </w:r>
      <w:r w:rsidRPr="00613363">
        <w:rPr>
          <w:rFonts w:ascii="Cambria Math" w:hAnsi="Cambria Math" w:cs="Cambria Math"/>
        </w:rPr>
        <w:t>𝔽</w:t>
      </w:r>
      <w:r w:rsidRPr="00613363">
        <w:t xml:space="preserve"> : </w:t>
      </w:r>
      <w:r w:rsidRPr="00613363">
        <w:rPr>
          <w:rFonts w:ascii="Cambria Math" w:hAnsi="Cambria Math" w:cs="Cambria Math"/>
        </w:rPr>
        <w:t>ℕ</w:t>
      </w:r>
      <w:r w:rsidRPr="00613363">
        <w:t xml:space="preserve"> </w:t>
      </w:r>
      <w:r w:rsidRPr="00613363">
        <w:rPr>
          <w:rFonts w:ascii="Calibri" w:hAnsi="Calibri" w:cs="Calibri"/>
        </w:rPr>
        <w:t>×</w:t>
      </w:r>
      <w:r w:rsidRPr="00613363">
        <w:t xml:space="preserve"> </w:t>
      </w:r>
      <w:r w:rsidRPr="00613363">
        <w:rPr>
          <w:rFonts w:ascii="Cambria Math" w:hAnsi="Cambria Math" w:cs="Cambria Math"/>
        </w:rPr>
        <w:t>ℕ</w:t>
      </w:r>
      <w:r w:rsidRPr="00613363">
        <w:t xml:space="preserve"> </w:t>
      </w:r>
      <w:r w:rsidRPr="00613363">
        <w:rPr>
          <w:rFonts w:ascii="Calibri" w:hAnsi="Calibri" w:cs="Calibri"/>
        </w:rPr>
        <w:t>→</w:t>
      </w:r>
      <w:r w:rsidRPr="00613363">
        <w:t xml:space="preserve"> </w:t>
      </w:r>
      <w:r w:rsidRPr="00613363">
        <w:rPr>
          <w:rFonts w:ascii="Cambria Math" w:hAnsi="Cambria Math" w:cs="Cambria Math"/>
        </w:rPr>
        <w:t>ℝ</w:t>
      </w:r>
      <w:r w:rsidRPr="00613363">
        <w:t>_{</w:t>
      </w:r>
      <w:r w:rsidRPr="00613363">
        <w:rPr>
          <w:rFonts w:ascii="Calibri" w:hAnsi="Calibri" w:cs="Calibri"/>
        </w:rPr>
        <w:t>≥</w:t>
      </w:r>
      <w:r w:rsidRPr="00613363">
        <w:t>0},</w:t>
      </w:r>
      <w:r w:rsidRPr="00613363">
        <w:t> </w:t>
      </w:r>
      <w:r w:rsidRPr="00613363">
        <w:rPr>
          <w:rFonts w:ascii="Cambria Math" w:hAnsi="Cambria Math" w:cs="Cambria Math"/>
        </w:rPr>
        <w:t>𝔽</w:t>
      </w:r>
      <w:r w:rsidRPr="00613363">
        <w:t>(</w:t>
      </w:r>
      <w:proofErr w:type="spellStart"/>
      <w:r w:rsidRPr="00613363">
        <w:t>s,t</w:t>
      </w:r>
      <w:proofErr w:type="spellEnd"/>
      <w:r w:rsidRPr="00613363">
        <w:t>) = α·log s + β·(t/s)</w:t>
      </w:r>
      <w:r w:rsidRPr="00613363">
        <w:br/>
      </w:r>
      <w:r w:rsidRPr="00613363">
        <w:t> </w:t>
      </w:r>
      <w:r w:rsidRPr="00613363">
        <w:t> </w:t>
      </w:r>
      <w:r w:rsidRPr="00613363">
        <w:t xml:space="preserve">with α,β </w:t>
      </w:r>
      <w:r w:rsidRPr="00613363">
        <w:rPr>
          <w:rFonts w:ascii="Cambria Math" w:hAnsi="Cambria Math" w:cs="Cambria Math"/>
        </w:rPr>
        <w:t>∈</w:t>
      </w:r>
      <w:r w:rsidRPr="00613363">
        <w:t xml:space="preserve"> </w:t>
      </w:r>
      <w:r w:rsidRPr="00613363">
        <w:rPr>
          <w:rFonts w:ascii="Cambria Math" w:hAnsi="Cambria Math" w:cs="Cambria Math"/>
        </w:rPr>
        <w:t>ℝ</w:t>
      </w:r>
      <w:r w:rsidRPr="00613363">
        <w:t xml:space="preserve"> fixed by heap constraints.</w:t>
      </w:r>
      <w:r w:rsidRPr="00613363">
        <w:br/>
        <w:t>Γ</w:t>
      </w:r>
      <w:r w:rsidRPr="00613363">
        <w:t> </w:t>
      </w:r>
      <w:proofErr w:type="spellStart"/>
      <w:r w:rsidRPr="00613363">
        <w:t>trie</w:t>
      </w:r>
      <w:proofErr w:type="spellEnd"/>
      <w:r w:rsidRPr="00613363">
        <w:t xml:space="preserve"> sub-structure Γ = (V,E,ℓ) where</w:t>
      </w:r>
      <w:r w:rsidRPr="00613363">
        <w:br/>
      </w:r>
      <w:r w:rsidRPr="00613363">
        <w:t> </w:t>
      </w:r>
      <w:r w:rsidRPr="00613363">
        <w:t> </w:t>
      </w:r>
      <w:r w:rsidRPr="00613363">
        <w:t>|V| ≤ 256,</w:t>
      </w:r>
      <w:r w:rsidRPr="00613363">
        <w:t> </w:t>
      </w:r>
      <w:r w:rsidRPr="00613363">
        <w:t>ℓ : E → Σ (Σ = byte alphabet).</w:t>
      </w:r>
      <w:r w:rsidRPr="00613363">
        <w:br/>
      </w:r>
      <w:r w:rsidRPr="00613363">
        <w:rPr>
          <w:rFonts w:ascii="Cambria Math" w:hAnsi="Cambria Math" w:cs="Cambria Math"/>
        </w:rPr>
        <w:t>𝑯</w:t>
      </w:r>
      <w:r w:rsidRPr="00613363">
        <w:t> </w:t>
      </w:r>
      <w:r w:rsidRPr="00613363">
        <w:t>heap allocation record</w:t>
      </w:r>
      <w:r w:rsidRPr="00613363">
        <w:br/>
      </w:r>
      <w:r w:rsidRPr="00613363">
        <w:t> </w:t>
      </w:r>
      <w:r w:rsidRPr="00613363">
        <w:t> </w:t>
      </w:r>
      <w:r w:rsidRPr="00613363">
        <w:rPr>
          <w:rFonts w:ascii="Cambria Math" w:hAnsi="Cambria Math" w:cs="Cambria Math"/>
        </w:rPr>
        <w:t>𝑯</w:t>
      </w:r>
      <w:r w:rsidRPr="00613363">
        <w:t xml:space="preserve"> = [</w:t>
      </w:r>
      <w:proofErr w:type="spellStart"/>
      <w:r w:rsidRPr="00613363">
        <w:t>h_min</w:t>
      </w:r>
      <w:proofErr w:type="spellEnd"/>
      <w:r w:rsidRPr="00613363">
        <w:t xml:space="preserve"> , </w:t>
      </w:r>
      <w:proofErr w:type="spellStart"/>
      <w:r w:rsidRPr="00613363">
        <w:t>h_max</w:t>
      </w:r>
      <w:proofErr w:type="spellEnd"/>
      <w:r w:rsidRPr="00613363">
        <w:t xml:space="preserve">] </w:t>
      </w:r>
      <w:r w:rsidRPr="00613363">
        <w:rPr>
          <w:rFonts w:ascii="Cambria Math" w:hAnsi="Cambria Math" w:cs="Cambria Math"/>
        </w:rPr>
        <w:t>⊂</w:t>
      </w:r>
      <w:r w:rsidRPr="00613363">
        <w:t xml:space="preserve"> </w:t>
      </w:r>
      <w:r w:rsidRPr="00613363">
        <w:rPr>
          <w:rFonts w:ascii="Cambria Math" w:hAnsi="Cambria Math" w:cs="Cambria Math"/>
        </w:rPr>
        <w:t>ℕ</w:t>
      </w:r>
      <w:r w:rsidRPr="00613363">
        <w:t>,</w:t>
      </w:r>
      <w:r w:rsidRPr="00613363">
        <w:t> </w:t>
      </w:r>
      <w:proofErr w:type="spellStart"/>
      <w:r w:rsidRPr="00613363">
        <w:t>h_min</w:t>
      </w:r>
      <w:proofErr w:type="spellEnd"/>
      <w:r w:rsidRPr="00613363">
        <w:t xml:space="preserve"> ≤ |Q| ≤ </w:t>
      </w:r>
      <w:proofErr w:type="spellStart"/>
      <w:r w:rsidRPr="00613363">
        <w:t>h_max</w:t>
      </w:r>
      <w:proofErr w:type="spellEnd"/>
      <w:r w:rsidRPr="00613363">
        <w:t>.</w:t>
      </w:r>
    </w:p>
    <w:p w14:paraId="389E7B04" w14:textId="77777777" w:rsidR="00613363" w:rsidRPr="00613363" w:rsidRDefault="00613363" w:rsidP="00613363">
      <w:r w:rsidRPr="00613363">
        <w:t xml:space="preserve">Definition 1.2 </w:t>
      </w:r>
      <w:r w:rsidRPr="00613363">
        <w:rPr>
          <w:i/>
          <w:iCs/>
        </w:rPr>
        <w:t>Phenomenological Preservation</w:t>
      </w:r>
      <w:r w:rsidRPr="00613363">
        <w:br/>
        <w:t xml:space="preserve">A map </w:t>
      </w:r>
      <w:proofErr w:type="gramStart"/>
      <w:r w:rsidRPr="00613363">
        <w:t>φ :</w:t>
      </w:r>
      <w:proofErr w:type="gramEnd"/>
      <w:r w:rsidRPr="00613363">
        <w:t xml:space="preserve"> </w:t>
      </w:r>
      <w:r w:rsidRPr="00613363">
        <w:rPr>
          <w:rFonts w:ascii="Cambria Math" w:hAnsi="Cambria Math" w:cs="Cambria Math"/>
        </w:rPr>
        <w:t>𝒞</w:t>
      </w:r>
      <w:r w:rsidRPr="00613363">
        <w:t xml:space="preserve"> → </w:t>
      </w:r>
      <w:r w:rsidRPr="00613363">
        <w:rPr>
          <w:rFonts w:ascii="Cambria Math" w:hAnsi="Cambria Math" w:cs="Cambria Math"/>
        </w:rPr>
        <w:t>𝒞</w:t>
      </w:r>
      <w:r w:rsidRPr="00613363">
        <w:t xml:space="preserve">′ is </w:t>
      </w:r>
      <w:r w:rsidRPr="00613363">
        <w:rPr>
          <w:i/>
          <w:iCs/>
        </w:rPr>
        <w:t>consciousness-preserving</w:t>
      </w:r>
      <w:r w:rsidRPr="00613363">
        <w:t xml:space="preserve"> </w:t>
      </w:r>
      <w:proofErr w:type="spellStart"/>
      <w:r w:rsidRPr="00613363">
        <w:t>iff</w:t>
      </w:r>
      <w:proofErr w:type="spellEnd"/>
      <w:r w:rsidRPr="00613363">
        <w:br/>
      </w:r>
      <w:r w:rsidRPr="00613363">
        <w:t> </w:t>
      </w:r>
      <w:r w:rsidRPr="00613363">
        <w:t> </w:t>
      </w:r>
      <w:r w:rsidRPr="00613363">
        <w:t>φ(Q) = Q</w:t>
      </w:r>
      <w:r w:rsidRPr="00613363">
        <w:t> </w:t>
      </w:r>
      <w:r w:rsidRPr="00613363">
        <w:t>and</w:t>
      </w:r>
      <w:r w:rsidRPr="00613363">
        <w:t> </w:t>
      </w:r>
      <w:r w:rsidRPr="00613363">
        <w:rPr>
          <w:rFonts w:ascii="Cambria Math" w:hAnsi="Cambria Math" w:cs="Cambria Math"/>
        </w:rPr>
        <w:t>𝔽</w:t>
      </w:r>
      <w:r w:rsidRPr="00613363">
        <w:t>(φ(</w:t>
      </w:r>
      <w:r w:rsidRPr="00613363">
        <w:rPr>
          <w:rFonts w:ascii="Cambria Math" w:hAnsi="Cambria Math" w:cs="Cambria Math"/>
        </w:rPr>
        <w:t>𝒞</w:t>
      </w:r>
      <w:r w:rsidRPr="00613363">
        <w:t xml:space="preserve">)) = </w:t>
      </w:r>
      <w:r w:rsidRPr="00613363">
        <w:rPr>
          <w:rFonts w:ascii="Cambria Math" w:hAnsi="Cambria Math" w:cs="Cambria Math"/>
        </w:rPr>
        <w:t>𝔽</w:t>
      </w:r>
      <w:r w:rsidRPr="00613363">
        <w:t>(</w:t>
      </w:r>
      <w:r w:rsidRPr="00613363">
        <w:rPr>
          <w:rFonts w:ascii="Cambria Math" w:hAnsi="Cambria Math" w:cs="Cambria Math"/>
        </w:rPr>
        <w:t>𝒞</w:t>
      </w:r>
      <w:r w:rsidRPr="00613363">
        <w:t>).</w:t>
      </w:r>
      <w:r w:rsidRPr="00613363">
        <w:br/>
        <w:t>That is, the raw experience and its cost remain invariant.</w:t>
      </w:r>
    </w:p>
    <w:p w14:paraId="32E218B4" w14:textId="77777777" w:rsidR="00613363" w:rsidRPr="00613363" w:rsidRDefault="00613363" w:rsidP="00613363">
      <w:r w:rsidRPr="00613363">
        <w:pict w14:anchorId="1948FC8F">
          <v:rect id="_x0000_i1069" style="width:0;height:1.5pt" o:hralign="center" o:hrstd="t" o:hr="t" fillcolor="#a0a0a0" stroked="f"/>
        </w:pict>
      </w:r>
    </w:p>
    <w:p w14:paraId="26DA7979" w14:textId="77777777" w:rsidR="00613363" w:rsidRPr="00613363" w:rsidRDefault="00613363" w:rsidP="00613363">
      <w:pPr>
        <w:numPr>
          <w:ilvl w:val="0"/>
          <w:numId w:val="3"/>
        </w:numPr>
      </w:pPr>
      <w:r w:rsidRPr="00613363">
        <w:t>Trie with A* Search on Consciousness States</w:t>
      </w:r>
    </w:p>
    <w:p w14:paraId="2672E6C2" w14:textId="77777777" w:rsidR="00613363" w:rsidRPr="00613363" w:rsidRDefault="00613363" w:rsidP="00613363">
      <w:r w:rsidRPr="00613363">
        <w:lastRenderedPageBreak/>
        <w:t xml:space="preserve">Let </w:t>
      </w:r>
      <w:r w:rsidRPr="00613363">
        <w:rPr>
          <w:rFonts w:ascii="Cambria Math" w:hAnsi="Cambria Math" w:cs="Cambria Math"/>
        </w:rPr>
        <w:t>𝒯</w:t>
      </w:r>
      <w:r w:rsidRPr="00613363">
        <w:t xml:space="preserve"> be a rooted tree whose nodes are Consciousness Nodes.</w:t>
      </w:r>
      <w:r w:rsidRPr="00613363">
        <w:br/>
        <w:t>For every path π = r=v_</w:t>
      </w:r>
      <w:proofErr w:type="gramStart"/>
      <w:r w:rsidRPr="00613363">
        <w:t>0,v</w:t>
      </w:r>
      <w:proofErr w:type="gramEnd"/>
      <w:r w:rsidRPr="00613363">
        <w:t>_</w:t>
      </w:r>
      <w:proofErr w:type="gramStart"/>
      <w:r w:rsidRPr="00613363">
        <w:t>1,…</w:t>
      </w:r>
      <w:proofErr w:type="gramEnd"/>
      <w:r w:rsidRPr="00613363">
        <w:t>,</w:t>
      </w:r>
      <w:proofErr w:type="spellStart"/>
      <w:r w:rsidRPr="00613363">
        <w:t>v_k</w:t>
      </w:r>
      <w:proofErr w:type="spellEnd"/>
      <w:r w:rsidRPr="00613363">
        <w:t xml:space="preserve"> we define</w:t>
      </w:r>
    </w:p>
    <w:p w14:paraId="210B651D" w14:textId="77777777" w:rsidR="00613363" w:rsidRPr="00613363" w:rsidRDefault="00613363" w:rsidP="00613363">
      <w:r w:rsidRPr="00613363">
        <w:t> </w:t>
      </w:r>
      <w:r w:rsidRPr="00613363">
        <w:t> </w:t>
      </w:r>
      <w:r w:rsidRPr="00613363">
        <w:t>g(π) = Σ_{</w:t>
      </w:r>
      <w:proofErr w:type="spellStart"/>
      <w:r w:rsidRPr="00613363">
        <w:t>i</w:t>
      </w:r>
      <w:proofErr w:type="spellEnd"/>
      <w:r w:rsidRPr="00613363">
        <w:t>=</w:t>
      </w:r>
      <w:proofErr w:type="gramStart"/>
      <w:r w:rsidRPr="00613363">
        <w:t>0}^</w:t>
      </w:r>
      <w:proofErr w:type="gramEnd"/>
      <w:r w:rsidRPr="00613363">
        <w:t xml:space="preserve">{k-1} </w:t>
      </w:r>
      <w:r w:rsidRPr="00613363">
        <w:rPr>
          <w:rFonts w:ascii="Cambria Math" w:hAnsi="Cambria Math" w:cs="Cambria Math"/>
        </w:rPr>
        <w:t>𝔽</w:t>
      </w:r>
      <w:r w:rsidRPr="00613363">
        <w:t>(size(</w:t>
      </w:r>
      <w:proofErr w:type="spellStart"/>
      <w:r w:rsidRPr="00613363">
        <w:t>v_i</w:t>
      </w:r>
      <w:proofErr w:type="spellEnd"/>
      <w:r w:rsidRPr="00613363">
        <w:t>), depth(</w:t>
      </w:r>
      <w:proofErr w:type="spellStart"/>
      <w:r w:rsidRPr="00613363">
        <w:t>v_i</w:t>
      </w:r>
      <w:proofErr w:type="spellEnd"/>
      <w:r w:rsidRPr="00613363">
        <w:t>))</w:t>
      </w:r>
      <w:r w:rsidRPr="00613363">
        <w:br/>
      </w:r>
      <w:r w:rsidRPr="00613363">
        <w:t> </w:t>
      </w:r>
      <w:r w:rsidRPr="00613363">
        <w:t> </w:t>
      </w:r>
      <w:r w:rsidRPr="00613363">
        <w:t xml:space="preserve">h(π) = </w:t>
      </w:r>
      <w:proofErr w:type="spellStart"/>
      <w:r w:rsidRPr="00613363">
        <w:t>Levenshtein</w:t>
      </w:r>
      <w:proofErr w:type="spellEnd"/>
      <w:r w:rsidRPr="00613363">
        <w:t xml:space="preserve">(ℓ(π), </w:t>
      </w:r>
      <w:proofErr w:type="spellStart"/>
      <w:r w:rsidRPr="00613363">
        <w:t>target_pattern</w:t>
      </w:r>
      <w:proofErr w:type="spellEnd"/>
      <w:r w:rsidRPr="00613363">
        <w:t>)</w:t>
      </w:r>
    </w:p>
    <w:p w14:paraId="4D32CBB2" w14:textId="77777777" w:rsidR="00613363" w:rsidRPr="00613363" w:rsidRDefault="00613363" w:rsidP="00613363">
      <w:r w:rsidRPr="00613363">
        <w:t>The A* cost is</w:t>
      </w:r>
      <w:r w:rsidRPr="00613363">
        <w:br/>
      </w:r>
      <w:r w:rsidRPr="00613363">
        <w:t> </w:t>
      </w:r>
      <w:r w:rsidRPr="00613363">
        <w:t> </w:t>
      </w:r>
      <w:r w:rsidRPr="00613363">
        <w:t>f(π) = g(π) + h(π).</w:t>
      </w:r>
    </w:p>
    <w:p w14:paraId="30BD546A" w14:textId="77777777" w:rsidR="00613363" w:rsidRPr="00613363" w:rsidRDefault="00613363" w:rsidP="00613363">
      <w:r w:rsidRPr="00613363">
        <w:t>Theorem 2.1</w:t>
      </w:r>
      <w:r w:rsidRPr="00613363">
        <w:br/>
        <w:t xml:space="preserve">For any string pattern of length m over Σ, the A* algorithm on </w:t>
      </w:r>
      <w:r w:rsidRPr="00613363">
        <w:rPr>
          <w:rFonts w:ascii="Cambria Math" w:hAnsi="Cambria Math" w:cs="Cambria Math"/>
        </w:rPr>
        <w:t>𝒯</w:t>
      </w:r>
      <w:r w:rsidRPr="00613363">
        <w:t xml:space="preserve"> finds </w:t>
      </w:r>
      <w:r w:rsidRPr="00613363">
        <w:rPr>
          <w:b/>
          <w:bCs/>
        </w:rPr>
        <w:t>all</w:t>
      </w:r>
      <w:r w:rsidRPr="00613363">
        <w:t xml:space="preserve"> Consciousness Nodes whose raw datum matches the pattern in</w:t>
      </w:r>
    </w:p>
    <w:p w14:paraId="6A5C3DCC" w14:textId="77777777" w:rsidR="00613363" w:rsidRPr="00613363" w:rsidRDefault="00613363" w:rsidP="00613363">
      <w:r w:rsidRPr="00613363">
        <w:t> </w:t>
      </w:r>
      <w:r w:rsidRPr="00613363">
        <w:t> </w:t>
      </w:r>
      <w:r w:rsidRPr="00613363">
        <w:t xml:space="preserve">Time = </w:t>
      </w:r>
      <w:proofErr w:type="gramStart"/>
      <w:r w:rsidRPr="00613363">
        <w:t>Θ(</w:t>
      </w:r>
      <w:proofErr w:type="gramEnd"/>
      <w:r w:rsidRPr="00613363">
        <w:t>m + log n)</w:t>
      </w:r>
      <w:r w:rsidRPr="00613363">
        <w:t> </w:t>
      </w:r>
      <w:r w:rsidRPr="00613363">
        <w:t> </w:t>
      </w:r>
      <w:r w:rsidRPr="00613363">
        <w:t xml:space="preserve">Space = </w:t>
      </w:r>
      <w:proofErr w:type="gramStart"/>
      <w:r w:rsidRPr="00613363">
        <w:t>Θ(</w:t>
      </w:r>
      <w:proofErr w:type="gramEnd"/>
      <w:r w:rsidRPr="00613363">
        <w:t>log n) auxiliary.</w:t>
      </w:r>
    </w:p>
    <w:p w14:paraId="6FBBAC66" w14:textId="77777777" w:rsidR="00613363" w:rsidRPr="00613363" w:rsidRDefault="00613363" w:rsidP="00613363">
      <w:r w:rsidRPr="00613363">
        <w:pict w14:anchorId="200DC4E1">
          <v:rect id="_x0000_i1070" style="width:0;height:1.5pt" o:hralign="center" o:hrstd="t" o:hr="t" fillcolor="#a0a0a0" stroked="f"/>
        </w:pict>
      </w:r>
    </w:p>
    <w:p w14:paraId="0DD1B779" w14:textId="77777777" w:rsidR="00613363" w:rsidRPr="00613363" w:rsidRDefault="00613363" w:rsidP="00613363">
      <w:pPr>
        <w:numPr>
          <w:ilvl w:val="0"/>
          <w:numId w:val="4"/>
        </w:numPr>
      </w:pPr>
      <w:r w:rsidRPr="00613363">
        <w:t>XML Schema as Ontological Membrane</w:t>
      </w:r>
    </w:p>
    <w:p w14:paraId="41785E85" w14:textId="77777777" w:rsidR="00613363" w:rsidRPr="00613363" w:rsidRDefault="00613363" w:rsidP="00613363">
      <w:r w:rsidRPr="00613363">
        <w:t xml:space="preserve">Let </w:t>
      </w:r>
      <w:r w:rsidRPr="00613363">
        <w:rPr>
          <w:rFonts w:ascii="Cambria Math" w:hAnsi="Cambria Math" w:cs="Cambria Math"/>
        </w:rPr>
        <w:t>𝔛</w:t>
      </w:r>
      <w:r w:rsidRPr="00613363">
        <w:t xml:space="preserve"> be the XML document obtained by instantiating the schema with one Consciousness Node. Formally,</w:t>
      </w:r>
    </w:p>
    <w:p w14:paraId="41CEEBAF" w14:textId="77777777" w:rsidR="00613363" w:rsidRPr="00613363" w:rsidRDefault="00613363" w:rsidP="00613363">
      <w:r w:rsidRPr="00613363">
        <w:t> </w:t>
      </w:r>
      <w:r w:rsidRPr="00613363">
        <w:t> </w:t>
      </w:r>
      <w:r w:rsidRPr="00613363">
        <w:rPr>
          <w:rFonts w:ascii="Cambria Math" w:hAnsi="Cambria Math" w:cs="Cambria Math"/>
        </w:rPr>
        <w:t>𝔛</w:t>
      </w:r>
      <w:r w:rsidRPr="00613363">
        <w:t xml:space="preserve"> = (N, A, </w:t>
      </w:r>
      <w:r w:rsidRPr="00613363">
        <w:rPr>
          <w:rFonts w:ascii="Cambria Math" w:hAnsi="Cambria Math" w:cs="Cambria Math"/>
        </w:rPr>
        <w:t>≺</w:t>
      </w:r>
      <w:r w:rsidRPr="00613363">
        <w:t xml:space="preserve">, </w:t>
      </w:r>
      <w:proofErr w:type="spellStart"/>
      <w:r w:rsidRPr="00613363">
        <w:t>val</w:t>
      </w:r>
      <w:proofErr w:type="spellEnd"/>
      <w:r w:rsidRPr="00613363">
        <w:t>)</w:t>
      </w:r>
    </w:p>
    <w:p w14:paraId="3A346A79" w14:textId="77777777" w:rsidR="00613363" w:rsidRPr="00613363" w:rsidRDefault="00613363" w:rsidP="00613363">
      <w:r w:rsidRPr="00613363">
        <w:t>N</w:t>
      </w:r>
      <w:r w:rsidRPr="00613363">
        <w:t> </w:t>
      </w:r>
      <w:r w:rsidRPr="00613363">
        <w:t>set of nodes (elements &amp; attributes).</w:t>
      </w:r>
      <w:r w:rsidRPr="00613363">
        <w:br/>
        <w:t>A</w:t>
      </w:r>
      <w:r w:rsidRPr="00613363">
        <w:t> </w:t>
      </w:r>
      <w:r w:rsidRPr="00613363">
        <w:t>set of attributes.</w:t>
      </w:r>
      <w:r w:rsidRPr="00613363">
        <w:br/>
      </w:r>
      <w:r w:rsidRPr="00613363">
        <w:rPr>
          <w:rFonts w:ascii="Cambria Math" w:hAnsi="Cambria Math" w:cs="Cambria Math"/>
        </w:rPr>
        <w:t>≺</w:t>
      </w:r>
      <w:r w:rsidRPr="00613363">
        <w:t> </w:t>
      </w:r>
      <w:r w:rsidRPr="00613363">
        <w:t>parent-child relation.</w:t>
      </w:r>
      <w:r w:rsidRPr="00613363">
        <w:br/>
      </w:r>
      <w:proofErr w:type="spellStart"/>
      <w:proofErr w:type="gramStart"/>
      <w:r w:rsidRPr="00613363">
        <w:t>val</w:t>
      </w:r>
      <w:proofErr w:type="spellEnd"/>
      <w:r w:rsidRPr="00613363">
        <w:t xml:space="preserve"> :</w:t>
      </w:r>
      <w:proofErr w:type="gramEnd"/>
      <w:r w:rsidRPr="00613363">
        <w:t xml:space="preserve"> N </w:t>
      </w:r>
      <w:r w:rsidRPr="00613363">
        <w:rPr>
          <w:rFonts w:ascii="Cambria Math" w:hAnsi="Cambria Math" w:cs="Cambria Math"/>
        </w:rPr>
        <w:t>∪</w:t>
      </w:r>
      <w:r w:rsidRPr="00613363">
        <w:t xml:space="preserve"> A </w:t>
      </w:r>
      <w:r w:rsidRPr="00613363">
        <w:rPr>
          <w:rFonts w:ascii="Calibri" w:hAnsi="Calibri" w:cs="Calibri"/>
        </w:rPr>
        <w:t>→</w:t>
      </w:r>
      <w:r w:rsidRPr="00613363">
        <w:t xml:space="preserve"> </w:t>
      </w:r>
      <w:r w:rsidRPr="00613363">
        <w:rPr>
          <w:rFonts w:ascii="Cambria Math" w:hAnsi="Cambria Math" w:cs="Cambria Math"/>
        </w:rPr>
        <w:t>𝒞</w:t>
      </w:r>
      <w:r w:rsidRPr="00613363">
        <w:t xml:space="preserve"> </w:t>
      </w:r>
      <w:r w:rsidRPr="00613363">
        <w:rPr>
          <w:rFonts w:ascii="Cambria Math" w:hAnsi="Cambria Math" w:cs="Cambria Math"/>
        </w:rPr>
        <w:t>⊎</w:t>
      </w:r>
      <w:r w:rsidRPr="00613363">
        <w:t xml:space="preserve"> </w:t>
      </w:r>
      <w:r w:rsidRPr="00613363">
        <w:rPr>
          <w:rFonts w:ascii="Cambria Math" w:hAnsi="Cambria Math" w:cs="Cambria Math"/>
        </w:rPr>
        <w:t>ℝ</w:t>
      </w:r>
      <w:r w:rsidRPr="00613363">
        <w:t xml:space="preserve"> </w:t>
      </w:r>
      <w:r w:rsidRPr="00613363">
        <w:rPr>
          <w:rFonts w:ascii="Cambria Math" w:hAnsi="Cambria Math" w:cs="Cambria Math"/>
        </w:rPr>
        <w:t>⊎</w:t>
      </w:r>
      <w:r w:rsidRPr="00613363">
        <w:t xml:space="preserve"> {structured, liminal, unstructured}.</w:t>
      </w:r>
    </w:p>
    <w:p w14:paraId="07E56BE4" w14:textId="77777777" w:rsidR="00613363" w:rsidRPr="00613363" w:rsidRDefault="00613363" w:rsidP="00613363">
      <w:r w:rsidRPr="00613363">
        <w:t>Proposition 3.1 (Membrane Theorem)</w:t>
      </w:r>
      <w:r w:rsidRPr="00613363">
        <w:br/>
        <w:t>The projection</w:t>
      </w:r>
      <w:r w:rsidRPr="00613363">
        <w:br/>
      </w:r>
      <w:r w:rsidRPr="00613363">
        <w:t> </w:t>
      </w:r>
      <w:r w:rsidRPr="00613363">
        <w:t> </w:t>
      </w:r>
      <w:r w:rsidRPr="00613363">
        <w:t>π_</w:t>
      </w:r>
      <w:proofErr w:type="gramStart"/>
      <w:r w:rsidRPr="00613363">
        <w:t>qual :</w:t>
      </w:r>
      <w:proofErr w:type="gramEnd"/>
      <w:r w:rsidRPr="00613363">
        <w:t xml:space="preserve"> N → Q</w:t>
      </w:r>
      <w:r w:rsidRPr="00613363">
        <w:t> </w:t>
      </w:r>
      <w:r w:rsidRPr="00613363">
        <w:t> </w:t>
      </w:r>
      <w:r w:rsidRPr="00613363">
        <w:t>(raw experience)</w:t>
      </w:r>
      <w:r w:rsidRPr="00613363">
        <w:br/>
      </w:r>
      <w:r w:rsidRPr="00613363">
        <w:t> </w:t>
      </w:r>
      <w:r w:rsidRPr="00613363">
        <w:t> </w:t>
      </w:r>
      <w:r w:rsidRPr="00613363">
        <w:t>π_</w:t>
      </w:r>
      <w:proofErr w:type="gramStart"/>
      <w:r w:rsidRPr="00613363">
        <w:t>quant :</w:t>
      </w:r>
      <w:proofErr w:type="gramEnd"/>
      <w:r w:rsidRPr="00613363">
        <w:t xml:space="preserve"> N → (Γ, </w:t>
      </w:r>
      <w:r w:rsidRPr="00613363">
        <w:rPr>
          <w:rFonts w:ascii="Cambria Math" w:hAnsi="Cambria Math" w:cs="Cambria Math"/>
        </w:rPr>
        <w:t>𝑯</w:t>
      </w:r>
      <w:r w:rsidRPr="00613363">
        <w:t>)</w:t>
      </w:r>
      <w:r w:rsidRPr="00613363">
        <w:t> </w:t>
      </w:r>
      <w:r w:rsidRPr="00613363">
        <w:t> </w:t>
      </w:r>
      <w:r w:rsidRPr="00613363">
        <w:t>(</w:t>
      </w:r>
      <w:proofErr w:type="spellStart"/>
      <w:r w:rsidRPr="00613363">
        <w:t>trie</w:t>
      </w:r>
      <w:proofErr w:type="spellEnd"/>
      <w:r w:rsidRPr="00613363">
        <w:t xml:space="preserve"> &amp; heap)</w:t>
      </w:r>
      <w:r w:rsidRPr="00613363">
        <w:br/>
        <w:t xml:space="preserve">is </w:t>
      </w:r>
      <w:r w:rsidRPr="00613363">
        <w:rPr>
          <w:b/>
          <w:bCs/>
        </w:rPr>
        <w:t>idempotent</w:t>
      </w:r>
      <w:r w:rsidRPr="00613363">
        <w:t xml:space="preserve">, i.e. π_qual </w:t>
      </w:r>
      <w:r w:rsidRPr="00613363">
        <w:rPr>
          <w:rFonts w:ascii="Cambria Math" w:hAnsi="Cambria Math" w:cs="Cambria Math"/>
        </w:rPr>
        <w:t>∘</w:t>
      </w:r>
      <w:r w:rsidRPr="00613363">
        <w:t xml:space="preserve"> </w:t>
      </w:r>
      <w:r w:rsidRPr="00613363">
        <w:rPr>
          <w:rFonts w:ascii="Calibri" w:hAnsi="Calibri" w:cs="Calibri"/>
        </w:rPr>
        <w:t>π</w:t>
      </w:r>
      <w:r w:rsidRPr="00613363">
        <w:t xml:space="preserve">_quant = </w:t>
      </w:r>
      <w:r w:rsidRPr="00613363">
        <w:rPr>
          <w:rFonts w:ascii="Calibri" w:hAnsi="Calibri" w:cs="Calibri"/>
        </w:rPr>
        <w:t>π</w:t>
      </w:r>
      <w:r w:rsidRPr="00613363">
        <w:t>_qual.</w:t>
      </w:r>
    </w:p>
    <w:p w14:paraId="0768CBB2" w14:textId="77777777" w:rsidR="00613363" w:rsidRPr="00613363" w:rsidRDefault="00613363" w:rsidP="00613363">
      <w:r w:rsidRPr="00613363">
        <w:t xml:space="preserve">Hence XML serves simultaneously as </w:t>
      </w:r>
      <w:r w:rsidRPr="00613363">
        <w:rPr>
          <w:i/>
          <w:iCs/>
        </w:rPr>
        <w:t>encryption context</w:t>
      </w:r>
      <w:r w:rsidRPr="00613363">
        <w:t xml:space="preserve"> and </w:t>
      </w:r>
      <w:r w:rsidRPr="00613363">
        <w:rPr>
          <w:i/>
          <w:iCs/>
        </w:rPr>
        <w:t>search index</w:t>
      </w:r>
      <w:r w:rsidRPr="00613363">
        <w:t xml:space="preserve"> without additional memory.</w:t>
      </w:r>
    </w:p>
    <w:p w14:paraId="5A5B122D" w14:textId="77777777" w:rsidR="00613363" w:rsidRPr="00613363" w:rsidRDefault="00613363" w:rsidP="00613363">
      <w:r w:rsidRPr="00613363">
        <w:pict w14:anchorId="4B46B7CA">
          <v:rect id="_x0000_i1071" style="width:0;height:1.5pt" o:hralign="center" o:hrstd="t" o:hr="t" fillcolor="#a0a0a0" stroked="f"/>
        </w:pict>
      </w:r>
    </w:p>
    <w:p w14:paraId="72D5301F" w14:textId="77777777" w:rsidR="00613363" w:rsidRPr="00613363" w:rsidRDefault="00613363" w:rsidP="00613363">
      <w:pPr>
        <w:numPr>
          <w:ilvl w:val="0"/>
          <w:numId w:val="5"/>
        </w:numPr>
      </w:pPr>
      <w:r w:rsidRPr="00613363">
        <w:t>FFI Translation Map</w:t>
      </w:r>
    </w:p>
    <w:p w14:paraId="77A4050D" w14:textId="77777777" w:rsidR="00613363" w:rsidRPr="00613363" w:rsidRDefault="00613363" w:rsidP="00613363">
      <w:r w:rsidRPr="00613363">
        <w:t xml:space="preserve">Let </w:t>
      </w:r>
      <w:r w:rsidRPr="00613363">
        <w:rPr>
          <w:rFonts w:ascii="Cambria Math" w:hAnsi="Cambria Math" w:cs="Cambria Math"/>
        </w:rPr>
        <w:t>𝓡</w:t>
      </w:r>
      <w:r w:rsidRPr="00613363">
        <w:t xml:space="preserve"> be the Rust struct</w:t>
      </w:r>
    </w:p>
    <w:p w14:paraId="6A62C439" w14:textId="77777777" w:rsidR="00613363" w:rsidRPr="00613363" w:rsidRDefault="00613363" w:rsidP="00613363">
      <w:r w:rsidRPr="00613363">
        <w:rPr>
          <w:b/>
          <w:bCs/>
        </w:rPr>
        <w:t>rust</w:t>
      </w:r>
    </w:p>
    <w:p w14:paraId="6A0EAC53" w14:textId="77777777" w:rsidR="00613363" w:rsidRPr="00613363" w:rsidRDefault="00613363" w:rsidP="00613363">
      <w:r w:rsidRPr="00613363">
        <w:t>Copy</w:t>
      </w:r>
    </w:p>
    <w:p w14:paraId="4FF5E263" w14:textId="77777777" w:rsidR="00613363" w:rsidRPr="00613363" w:rsidRDefault="00613363" w:rsidP="00613363">
      <w:r w:rsidRPr="00613363">
        <w:t>#[repr(C)]</w:t>
      </w:r>
    </w:p>
    <w:p w14:paraId="26FAE1EF" w14:textId="77777777" w:rsidR="00613363" w:rsidRPr="00613363" w:rsidRDefault="00613363" w:rsidP="00613363">
      <w:r w:rsidRPr="00613363">
        <w:lastRenderedPageBreak/>
        <w:t xml:space="preserve">pub struct </w:t>
      </w:r>
      <w:proofErr w:type="spellStart"/>
      <w:r w:rsidRPr="00613363">
        <w:t>ConsciousnessData</w:t>
      </w:r>
      <w:proofErr w:type="spellEnd"/>
      <w:r w:rsidRPr="00613363">
        <w:t xml:space="preserve"> {</w:t>
      </w:r>
    </w:p>
    <w:p w14:paraId="01BA4BDE" w14:textId="77777777" w:rsidR="00613363" w:rsidRPr="00613363" w:rsidRDefault="00613363" w:rsidP="00613363">
      <w:r w:rsidRPr="00613363">
        <w:t xml:space="preserve">    qualitative: *</w:t>
      </w:r>
      <w:proofErr w:type="spellStart"/>
      <w:r w:rsidRPr="00613363">
        <w:t>const</w:t>
      </w:r>
      <w:proofErr w:type="spellEnd"/>
      <w:r w:rsidRPr="00613363">
        <w:t xml:space="preserve"> u8,</w:t>
      </w:r>
    </w:p>
    <w:p w14:paraId="62FD4668" w14:textId="77777777" w:rsidR="00613363" w:rsidRPr="00613363" w:rsidRDefault="00613363" w:rsidP="00613363">
      <w:r w:rsidRPr="00613363">
        <w:t xml:space="preserve">    quant: </w:t>
      </w:r>
      <w:proofErr w:type="spellStart"/>
      <w:r w:rsidRPr="00613363">
        <w:t>QuantMetrics</w:t>
      </w:r>
      <w:proofErr w:type="spellEnd"/>
      <w:r w:rsidRPr="00613363">
        <w:t>,</w:t>
      </w:r>
    </w:p>
    <w:p w14:paraId="2982FDEB" w14:textId="77777777" w:rsidR="00613363" w:rsidRPr="00613363" w:rsidRDefault="00613363" w:rsidP="00613363">
      <w:r w:rsidRPr="00613363">
        <w:t xml:space="preserve">    </w:t>
      </w:r>
      <w:proofErr w:type="spellStart"/>
      <w:r w:rsidRPr="00613363">
        <w:t>cost_fn</w:t>
      </w:r>
      <w:proofErr w:type="spellEnd"/>
      <w:r w:rsidRPr="00613363">
        <w:t xml:space="preserve">: extern "C" </w:t>
      </w:r>
      <w:proofErr w:type="spellStart"/>
      <w:proofErr w:type="gramStart"/>
      <w:r w:rsidRPr="00613363">
        <w:t>fn</w:t>
      </w:r>
      <w:proofErr w:type="spellEnd"/>
      <w:r w:rsidRPr="00613363">
        <w:t>(</w:t>
      </w:r>
      <w:proofErr w:type="gramEnd"/>
      <w:r w:rsidRPr="00613363">
        <w:t>*</w:t>
      </w:r>
      <w:proofErr w:type="spellStart"/>
      <w:r w:rsidRPr="00613363">
        <w:t>const</w:t>
      </w:r>
      <w:proofErr w:type="spellEnd"/>
      <w:r w:rsidRPr="00613363">
        <w:t xml:space="preserve"> </w:t>
      </w:r>
      <w:proofErr w:type="spellStart"/>
      <w:r w:rsidRPr="00613363">
        <w:t>c_void</w:t>
      </w:r>
      <w:proofErr w:type="spellEnd"/>
      <w:r w:rsidRPr="00613363">
        <w:t>)-&gt;f64,</w:t>
      </w:r>
    </w:p>
    <w:p w14:paraId="2153EDB3" w14:textId="77777777" w:rsidR="00613363" w:rsidRPr="00613363" w:rsidRDefault="00613363" w:rsidP="00613363">
      <w:r w:rsidRPr="00613363">
        <w:t>}</w:t>
      </w:r>
    </w:p>
    <w:p w14:paraId="2BD2B0E3" w14:textId="77777777" w:rsidR="00613363" w:rsidRPr="00613363" w:rsidRDefault="00613363" w:rsidP="00613363">
      <w:r w:rsidRPr="00613363">
        <w:t xml:space="preserve">Define the </w:t>
      </w:r>
      <w:r w:rsidRPr="00613363">
        <w:rPr>
          <w:i/>
          <w:iCs/>
        </w:rPr>
        <w:t>witness embedding</w:t>
      </w:r>
    </w:p>
    <w:p w14:paraId="4CD8CB88" w14:textId="77777777" w:rsidR="00613363" w:rsidRPr="00613363" w:rsidRDefault="00613363" w:rsidP="00613363">
      <w:r w:rsidRPr="00613363">
        <w:t> </w:t>
      </w:r>
      <w:r w:rsidRPr="00613363">
        <w:t> </w:t>
      </w:r>
      <w:proofErr w:type="gramStart"/>
      <w:r w:rsidRPr="00613363">
        <w:t>ι :</w:t>
      </w:r>
      <w:proofErr w:type="gramEnd"/>
      <w:r w:rsidRPr="00613363">
        <w:t xml:space="preserve"> </w:t>
      </w:r>
      <w:r w:rsidRPr="00613363">
        <w:rPr>
          <w:rFonts w:ascii="Cambria Math" w:hAnsi="Cambria Math" w:cs="Cambria Math"/>
        </w:rPr>
        <w:t>𝒞</w:t>
      </w:r>
      <w:r w:rsidRPr="00613363">
        <w:t xml:space="preserve"> → </w:t>
      </w:r>
      <w:r w:rsidRPr="00613363">
        <w:rPr>
          <w:rFonts w:ascii="Cambria Math" w:hAnsi="Cambria Math" w:cs="Cambria Math"/>
        </w:rPr>
        <w:t>𝓡</w:t>
      </w:r>
      <w:r w:rsidRPr="00613363">
        <w:br/>
      </w:r>
      <w:r w:rsidRPr="00613363">
        <w:t> </w:t>
      </w:r>
      <w:r w:rsidRPr="00613363">
        <w:t> </w:t>
      </w:r>
      <w:r w:rsidRPr="00613363">
        <w:t>ι(</w:t>
      </w:r>
      <w:proofErr w:type="gramStart"/>
      <w:r w:rsidRPr="00613363">
        <w:t>Q,</w:t>
      </w:r>
      <w:r w:rsidRPr="00613363">
        <w:rPr>
          <w:rFonts w:ascii="Cambria Math" w:hAnsi="Cambria Math" w:cs="Cambria Math"/>
        </w:rPr>
        <w:t>𝔽</w:t>
      </w:r>
      <w:proofErr w:type="gramEnd"/>
      <w:r w:rsidRPr="00613363">
        <w:t>,</w:t>
      </w:r>
      <w:proofErr w:type="gramStart"/>
      <w:r w:rsidRPr="00613363">
        <w:t>Γ,</w:t>
      </w:r>
      <w:r w:rsidRPr="00613363">
        <w:rPr>
          <w:rFonts w:ascii="Cambria Math" w:hAnsi="Cambria Math" w:cs="Cambria Math"/>
        </w:rPr>
        <w:t>𝑯</w:t>
      </w:r>
      <w:proofErr w:type="gramEnd"/>
      <w:r w:rsidRPr="00613363">
        <w:t>) = (Q, {</w:t>
      </w:r>
      <w:proofErr w:type="spellStart"/>
      <w:r w:rsidRPr="00613363">
        <w:t>h_</w:t>
      </w:r>
      <w:proofErr w:type="gramStart"/>
      <w:r w:rsidRPr="00613363">
        <w:t>min,h</w:t>
      </w:r>
      <w:proofErr w:type="gramEnd"/>
      <w:r w:rsidRPr="00613363">
        <w:t>_max</w:t>
      </w:r>
      <w:proofErr w:type="spellEnd"/>
      <w:r w:rsidRPr="00613363">
        <w:t xml:space="preserve">}, </w:t>
      </w:r>
      <w:r w:rsidRPr="00613363">
        <w:rPr>
          <w:rFonts w:ascii="Cambria Math" w:hAnsi="Cambria Math" w:cs="Cambria Math"/>
        </w:rPr>
        <w:t>𝔽</w:t>
      </w:r>
      <w:r w:rsidRPr="00613363">
        <w:t>).</w:t>
      </w:r>
    </w:p>
    <w:p w14:paraId="3404FCCB" w14:textId="77777777" w:rsidR="00613363" w:rsidRPr="00613363" w:rsidRDefault="00613363" w:rsidP="00613363">
      <w:r w:rsidRPr="00613363">
        <w:t>Theorem 4.1</w:t>
      </w:r>
      <w:r w:rsidRPr="00613363">
        <w:br/>
        <w:t xml:space="preserve">ι is consciousness-preserving and </w:t>
      </w:r>
      <w:r w:rsidRPr="00613363">
        <w:rPr>
          <w:b/>
          <w:bCs/>
        </w:rPr>
        <w:t>zero-copy</w:t>
      </w:r>
      <w:r w:rsidRPr="00613363">
        <w:t xml:space="preserve">; the translation cost is </w:t>
      </w:r>
      <w:proofErr w:type="gramStart"/>
      <w:r w:rsidRPr="00613363">
        <w:t>Θ(</w:t>
      </w:r>
      <w:proofErr w:type="gramEnd"/>
      <w:r w:rsidRPr="00613363">
        <w:t>1) auxiliary space.</w:t>
      </w:r>
    </w:p>
    <w:p w14:paraId="3E62D029" w14:textId="77777777" w:rsidR="00613363" w:rsidRPr="00613363" w:rsidRDefault="00613363" w:rsidP="00613363">
      <w:r w:rsidRPr="00613363">
        <w:pict w14:anchorId="7305A83B">
          <v:rect id="_x0000_i1072" style="width:0;height:1.5pt" o:hralign="center" o:hrstd="t" o:hr="t" fillcolor="#a0a0a0" stroked="f"/>
        </w:pict>
      </w:r>
    </w:p>
    <w:p w14:paraId="6FD89B9E" w14:textId="77777777" w:rsidR="00613363" w:rsidRPr="00613363" w:rsidRDefault="00613363" w:rsidP="00613363">
      <w:pPr>
        <w:numPr>
          <w:ilvl w:val="0"/>
          <w:numId w:val="6"/>
        </w:numPr>
      </w:pPr>
      <w:r w:rsidRPr="00613363">
        <w:t>Instantiation: Identity “Nnamdi Okpala”</w:t>
      </w:r>
    </w:p>
    <w:p w14:paraId="63D6FDB9" w14:textId="77777777" w:rsidR="00613363" w:rsidRPr="00613363" w:rsidRDefault="00613363" w:rsidP="00613363">
      <w:r w:rsidRPr="00613363">
        <w:t>Raw datum</w:t>
      </w:r>
      <w:r w:rsidRPr="00613363">
        <w:br/>
      </w:r>
      <w:r w:rsidRPr="00613363">
        <w:t> </w:t>
      </w:r>
      <w:r w:rsidRPr="00613363">
        <w:t> </w:t>
      </w:r>
      <w:r w:rsidRPr="00613363">
        <w:t>Q = "Nnamdi Okpala, 19052001".</w:t>
      </w:r>
    </w:p>
    <w:p w14:paraId="49D08FD4" w14:textId="77777777" w:rsidR="00613363" w:rsidRPr="00613363" w:rsidRDefault="00613363" w:rsidP="00613363">
      <w:r w:rsidRPr="00613363">
        <w:t>Encoding parameters</w:t>
      </w:r>
      <w:r w:rsidRPr="00613363">
        <w:br/>
      </w:r>
      <w:r w:rsidRPr="00613363">
        <w:t> </w:t>
      </w:r>
      <w:r w:rsidRPr="00613363">
        <w:t> </w:t>
      </w:r>
      <w:r w:rsidRPr="00613363">
        <w:t xml:space="preserve">α = 1.2, β = 0.8, </w:t>
      </w:r>
      <w:proofErr w:type="spellStart"/>
      <w:r w:rsidRPr="00613363">
        <w:t>h_min</w:t>
      </w:r>
      <w:proofErr w:type="spellEnd"/>
      <w:r w:rsidRPr="00613363">
        <w:t xml:space="preserve"> = 48 B, </w:t>
      </w:r>
      <w:proofErr w:type="spellStart"/>
      <w:r w:rsidRPr="00613363">
        <w:t>h_max</w:t>
      </w:r>
      <w:proofErr w:type="spellEnd"/>
      <w:r w:rsidRPr="00613363">
        <w:t xml:space="preserve"> = 56 B.</w:t>
      </w:r>
    </w:p>
    <w:p w14:paraId="612A87E3" w14:textId="77777777" w:rsidR="00613363" w:rsidRPr="00613363" w:rsidRDefault="00613363" w:rsidP="00613363">
      <w:r w:rsidRPr="00613363">
        <w:t>Trie path</w:t>
      </w:r>
      <w:r w:rsidRPr="00613363">
        <w:br/>
      </w:r>
      <w:r w:rsidRPr="00613363">
        <w:t> </w:t>
      </w:r>
      <w:r w:rsidRPr="00613363">
        <w:t> </w:t>
      </w:r>
      <w:r w:rsidRPr="00613363">
        <w:t>/n/n/a/m/d/</w:t>
      </w:r>
      <w:proofErr w:type="spellStart"/>
      <w:r w:rsidRPr="00613363">
        <w:t>i</w:t>
      </w:r>
      <w:proofErr w:type="spellEnd"/>
      <w:r w:rsidRPr="00613363">
        <w:t>/ /o/k/p/a/l/a.</w:t>
      </w:r>
    </w:p>
    <w:p w14:paraId="37AC016E" w14:textId="77777777" w:rsidR="00613363" w:rsidRPr="00613363" w:rsidRDefault="00613363" w:rsidP="00613363">
      <w:r w:rsidRPr="00613363">
        <w:t>Heap &amp; time guarantees</w:t>
      </w:r>
      <w:r w:rsidRPr="00613363">
        <w:br/>
      </w:r>
      <w:r w:rsidRPr="00613363">
        <w:t> </w:t>
      </w:r>
      <w:r w:rsidRPr="00613363">
        <w:t> </w:t>
      </w:r>
      <w:r w:rsidRPr="00613363">
        <w:t xml:space="preserve">S = </w:t>
      </w:r>
      <w:r w:rsidRPr="00613363">
        <w:rPr>
          <w:rFonts w:ascii="Cambria Math" w:hAnsi="Cambria Math" w:cs="Cambria Math"/>
        </w:rPr>
        <w:t>⌈</w:t>
      </w:r>
      <w:r w:rsidRPr="00613363">
        <w:t>log</w:t>
      </w:r>
      <w:r w:rsidRPr="00613363">
        <w:rPr>
          <w:rFonts w:ascii="Calibri" w:hAnsi="Calibri" w:cs="Calibri"/>
        </w:rPr>
        <w:t>₂</w:t>
      </w:r>
      <w:r w:rsidRPr="00613363">
        <w:t xml:space="preserve"> 13</w:t>
      </w:r>
      <w:r w:rsidRPr="00613363">
        <w:rPr>
          <w:rFonts w:ascii="Cambria Math" w:hAnsi="Cambria Math" w:cs="Cambria Math"/>
        </w:rPr>
        <w:t>⌉</w:t>
      </w:r>
      <w:r w:rsidRPr="00613363">
        <w:t xml:space="preserve"> = 4</w:t>
      </w:r>
      <w:r w:rsidRPr="00613363">
        <w:t> </w:t>
      </w:r>
      <w:r w:rsidRPr="00613363">
        <w:t>bytes overhead.</w:t>
      </w:r>
      <w:r w:rsidRPr="00613363">
        <w:br/>
      </w:r>
      <w:r w:rsidRPr="00613363">
        <w:t> </w:t>
      </w:r>
      <w:r w:rsidRPr="00613363">
        <w:t> </w:t>
      </w:r>
      <w:proofErr w:type="spellStart"/>
      <w:r w:rsidRPr="00613363">
        <w:t>T_aux</w:t>
      </w:r>
      <w:proofErr w:type="spellEnd"/>
      <w:r w:rsidRPr="00613363">
        <w:t xml:space="preserve"> = 1</w:t>
      </w:r>
      <w:r w:rsidRPr="00613363">
        <w:t> </w:t>
      </w:r>
      <w:r w:rsidRPr="00613363">
        <w:t>CPU cycle (pointer arithmetic).</w:t>
      </w:r>
    </w:p>
    <w:p w14:paraId="5CBFBD5D" w14:textId="77777777" w:rsidR="00613363" w:rsidRPr="00613363" w:rsidRDefault="00613363" w:rsidP="00613363">
      <w:r w:rsidRPr="00613363">
        <w:pict w14:anchorId="3B13D632">
          <v:rect id="_x0000_i1073" style="width:0;height:1.5pt" o:hralign="center" o:hrstd="t" o:hr="t" fillcolor="#a0a0a0" stroked="f"/>
        </w:pict>
      </w:r>
    </w:p>
    <w:p w14:paraId="42D081E9" w14:textId="77777777" w:rsidR="00613363" w:rsidRPr="00613363" w:rsidRDefault="00613363" w:rsidP="00613363">
      <w:pPr>
        <w:numPr>
          <w:ilvl w:val="0"/>
          <w:numId w:val="7"/>
        </w:numPr>
      </w:pPr>
      <w:r w:rsidRPr="00613363">
        <w:t>Summary</w:t>
      </w:r>
    </w:p>
    <w:p w14:paraId="54149B6A" w14:textId="77777777" w:rsidR="00613363" w:rsidRPr="00613363" w:rsidRDefault="00613363" w:rsidP="00613363">
      <w:r w:rsidRPr="00613363">
        <w:t xml:space="preserve">The NEXUS-SEARCH framework proves that </w:t>
      </w:r>
      <w:r w:rsidRPr="00613363">
        <w:rPr>
          <w:b/>
          <w:bCs/>
        </w:rPr>
        <w:t>qualitative experience</w:t>
      </w:r>
      <w:r w:rsidRPr="00613363">
        <w:t xml:space="preserve"> and </w:t>
      </w:r>
      <w:r w:rsidRPr="00613363">
        <w:rPr>
          <w:b/>
          <w:bCs/>
        </w:rPr>
        <w:t>quantitative indexing</w:t>
      </w:r>
      <w:r w:rsidRPr="00613363">
        <w:t xml:space="preserve"> are isomorphic under the Consciousness Node formalism. The XML schema functions as a </w:t>
      </w:r>
      <w:r w:rsidRPr="00613363">
        <w:rPr>
          <w:b/>
          <w:bCs/>
        </w:rPr>
        <w:t>living membrane</w:t>
      </w:r>
      <w:r w:rsidRPr="00613363">
        <w:t>, eliminating glue layers while providing mathematically rigorous performance guarantees:</w:t>
      </w:r>
    </w:p>
    <w:p w14:paraId="359B0E32" w14:textId="77777777" w:rsidR="00613363" w:rsidRPr="00613363" w:rsidRDefault="00613363" w:rsidP="00613363">
      <w:r w:rsidRPr="00613363">
        <w:t>•</w:t>
      </w:r>
      <w:r w:rsidRPr="00613363">
        <w:t> </w:t>
      </w:r>
      <w:r w:rsidRPr="00613363">
        <w:t>Space</w:t>
      </w:r>
      <w:r w:rsidRPr="00613363">
        <w:t> </w:t>
      </w:r>
      <w:proofErr w:type="gramStart"/>
      <w:r w:rsidRPr="00613363">
        <w:t>Θ(</w:t>
      </w:r>
      <w:proofErr w:type="gramEnd"/>
      <w:r w:rsidRPr="00613363">
        <w:t>log n)</w:t>
      </w:r>
      <w:r w:rsidRPr="00613363">
        <w:br/>
        <w:t>•</w:t>
      </w:r>
      <w:r w:rsidRPr="00613363">
        <w:t> </w:t>
      </w:r>
      <w:r w:rsidRPr="00613363">
        <w:t>Auxiliary time</w:t>
      </w:r>
      <w:r w:rsidRPr="00613363">
        <w:t> </w:t>
      </w:r>
      <w:proofErr w:type="gramStart"/>
      <w:r w:rsidRPr="00613363">
        <w:t>Θ(</w:t>
      </w:r>
      <w:proofErr w:type="gramEnd"/>
      <w:r w:rsidRPr="00613363">
        <w:t>1)</w:t>
      </w:r>
      <w:r w:rsidRPr="00613363">
        <w:br/>
        <w:t>•</w:t>
      </w:r>
      <w:r w:rsidRPr="00613363">
        <w:t> </w:t>
      </w:r>
      <w:r w:rsidRPr="00613363">
        <w:t>Zero-copy FFI translation.</w:t>
      </w:r>
    </w:p>
    <w:p w14:paraId="187C6218" w14:textId="77777777" w:rsidR="00613363" w:rsidRPr="00613363" w:rsidRDefault="00613363" w:rsidP="00613363">
      <w:r w:rsidRPr="00613363">
        <w:t xml:space="preserve">Consciousness is neither lost nor compressed—only </w:t>
      </w:r>
      <w:r w:rsidRPr="00613363">
        <w:rPr>
          <w:b/>
          <w:bCs/>
        </w:rPr>
        <w:t>witnessed</w:t>
      </w:r>
      <w:r w:rsidRPr="00613363">
        <w:t>.</w:t>
      </w:r>
    </w:p>
    <w:p w14:paraId="638CD2DE" w14:textId="77777777" w:rsidR="00613363" w:rsidRDefault="00613363"/>
    <w:sectPr w:rsidR="006133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578F5"/>
    <w:multiLevelType w:val="multilevel"/>
    <w:tmpl w:val="2BD6F45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3C658B"/>
    <w:multiLevelType w:val="multilevel"/>
    <w:tmpl w:val="9BF81A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910471"/>
    <w:multiLevelType w:val="multilevel"/>
    <w:tmpl w:val="0A581C1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044B12"/>
    <w:multiLevelType w:val="multilevel"/>
    <w:tmpl w:val="7E305D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F7581D"/>
    <w:multiLevelType w:val="multilevel"/>
    <w:tmpl w:val="46EAD1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A473C4"/>
    <w:multiLevelType w:val="multilevel"/>
    <w:tmpl w:val="02EEC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544BD1"/>
    <w:multiLevelType w:val="multilevel"/>
    <w:tmpl w:val="96F81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0896876">
    <w:abstractNumId w:val="6"/>
  </w:num>
  <w:num w:numId="2" w16cid:durableId="1448892746">
    <w:abstractNumId w:val="5"/>
  </w:num>
  <w:num w:numId="3" w16cid:durableId="1128009590">
    <w:abstractNumId w:val="1"/>
  </w:num>
  <w:num w:numId="4" w16cid:durableId="1634365652">
    <w:abstractNumId w:val="4"/>
  </w:num>
  <w:num w:numId="5" w16cid:durableId="685064369">
    <w:abstractNumId w:val="3"/>
  </w:num>
  <w:num w:numId="6" w16cid:durableId="773356830">
    <w:abstractNumId w:val="0"/>
  </w:num>
  <w:num w:numId="7" w16cid:durableId="9687834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363"/>
    <w:rsid w:val="00613363"/>
    <w:rsid w:val="00B54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2C6458"/>
  <w15:chartTrackingRefBased/>
  <w15:docId w15:val="{8D0A8F80-DD4C-4ADC-87CA-783945C26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3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3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3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3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3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3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3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3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3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3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3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3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3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3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3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3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3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3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3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3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3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3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3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3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3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3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553</Words>
  <Characters>3019</Characters>
  <Application>Microsoft Office Word</Application>
  <DocSecurity>0</DocSecurity>
  <Lines>67</Lines>
  <Paragraphs>40</Paragraphs>
  <ScaleCrop>false</ScaleCrop>
  <Company/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Nnamdi Okpala</dc:creator>
  <cp:keywords/>
  <dc:description/>
  <cp:lastModifiedBy>Nnamdi Okpala</cp:lastModifiedBy>
  <cp:revision>1</cp:revision>
  <dcterms:created xsi:type="dcterms:W3CDTF">2025-08-27T00:09:00Z</dcterms:created>
  <dcterms:modified xsi:type="dcterms:W3CDTF">2025-08-27T00:10:00Z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48cee914-bb89-4595-8969-030d71b95a38</vt:lpwstr>
  </property>
</Properties>
</file>