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b/>
          <w:bCs/>
          <w:sz w:val="28"/>
          <w:szCs w:val="28"/>
          <w:u w:val="none"/>
        </w:rPr>
        <w:t>Wego API on Laravel Framework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b/>
          <w:bCs/>
          <w:sz w:val="28"/>
          <w:szCs w:val="28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Arial" w:hAnsi="Arial"/>
          <w:b w:val="false"/>
          <w:bCs w:val="false"/>
          <w:sz w:val="26"/>
          <w:szCs w:val="26"/>
          <w:u w:val="single"/>
        </w:rPr>
        <w:t>Database Setup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Tables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: contains information on customer’s booking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contains information on the different booking times(half day and full day)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contains information about the vehicles with their different prices an discounts.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Model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holds information on car models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Categor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y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holds the different car categories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holds the registeration details of our different customers that will be using the system such as (email, password...etc)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Extra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Hour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holds information of the extra hours ordered by users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Review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holds customer ratings reviews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User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: contains information of the api users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The Database has been seeded to provide fake data to the tables.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Relationships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Extra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hours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Reviews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Model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Model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Models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Category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Category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Models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Extra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hours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Extra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hours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Review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Reviews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Car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Customer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many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Extra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hours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belongs to a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Time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Booking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has one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Review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Api Driver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Laravel Passport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How to configure laravel passport and generate api token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InternetLink"/>
            <w:rFonts w:ascii="Arial" w:hAnsi="Arial"/>
            <w:b/>
            <w:bCs/>
            <w:i w:val="false"/>
            <w:iCs w:val="false"/>
            <w:sz w:val="24"/>
            <w:szCs w:val="24"/>
            <w:u w:val="none"/>
          </w:rPr>
          <w:t>Laravel Passport Api Configuration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Controllers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Each table models have controllers each to handle CRUD operations.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Visit: </w:t>
      </w:r>
      <w:hyperlink r:id="rId3">
        <w:r>
          <w:rPr>
            <w:rStyle w:val="InternetLink"/>
            <w:rFonts w:ascii="Arial" w:hAnsi="Arial"/>
            <w:b w:val="false"/>
            <w:bCs w:val="false"/>
          </w:rPr>
          <w:t>https://www.github.com/obinnaelviso/wego.git</w:t>
        </w:r>
      </w:hyperlink>
      <w:r>
        <w:rPr>
          <w:rFonts w:ascii="Arial" w:hAnsi="Arial"/>
          <w:b w:val="false"/>
          <w:bCs w:val="false"/>
        </w:rPr>
        <w:t xml:space="preserve"> to clone api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VFTmqFFQ-Y" TargetMode="External"/><Relationship Id="rId3" Type="http://schemas.openxmlformats.org/officeDocument/2006/relationships/hyperlink" Target="https://www.github.com/obinnaelviso/wego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257</Words>
  <Characters>1291</Characters>
  <CharactersWithSpaces>1483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2019-05-16T17:38:58Z</dcterms:created>
  <dc:creator/>
  <dc:description/>
  <dc:language>en-GB</dc:language>
  <cp:lastModifiedBy/>
  <dcterms:modified xsi:type="dcterms:W3CDTF">2019-05-16T18:09:35Z</dcterms:modified>
  <cp:revision>2</cp:revision>
  <dc:subject/>
  <dc:title/>
</cp:coreProperties>
</file>