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8D6" w:rsidRDefault="00D648D6">
      <w:bookmarkStart w:id="0" w:name="_GoBack"/>
      <w:bookmarkEnd w:id="0"/>
    </w:p>
    <w:sectPr w:rsidR="00D6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76"/>
    <w:rsid w:val="001B3476"/>
    <w:rsid w:val="00D6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FB36-49D5-4133-A61B-E10D0A6A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Ezike</dc:creator>
  <cp:keywords/>
  <dc:description/>
  <cp:lastModifiedBy>Nnamdi Ezike</cp:lastModifiedBy>
  <cp:revision>1</cp:revision>
  <dcterms:created xsi:type="dcterms:W3CDTF">2016-09-29T21:40:00Z</dcterms:created>
  <dcterms:modified xsi:type="dcterms:W3CDTF">2016-09-29T21:41:00Z</dcterms:modified>
</cp:coreProperties>
</file>