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C5" w:rsidRDefault="00A82903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332D96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="00332D96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332D9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32D96">
        <w:rPr>
          <w:rFonts w:ascii="Times New Roman" w:hAnsi="Times New Roman" w:cs="Times New Roman"/>
          <w:sz w:val="32"/>
          <w:szCs w:val="32"/>
        </w:rPr>
        <w:t xml:space="preserve"> 3 class </w:t>
      </w:r>
      <w:proofErr w:type="spellStart"/>
      <w:r w:rsidR="00332D9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332D96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332D96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332D96">
        <w:rPr>
          <w:rFonts w:ascii="Times New Roman" w:hAnsi="Times New Roman" w:cs="Times New Roman"/>
          <w:sz w:val="32"/>
          <w:szCs w:val="32"/>
        </w:rPr>
        <w:t xml:space="preserve"> main</w:t>
      </w:r>
    </w:p>
    <w:p w:rsidR="00332D96" w:rsidRDefault="003E7D7A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</w:t>
      </w:r>
      <w:r w:rsidR="00332D96">
        <w:rPr>
          <w:rFonts w:ascii="Times New Roman" w:hAnsi="Times New Roman" w:cs="Times New Roman"/>
          <w:sz w:val="32"/>
          <w:szCs w:val="32"/>
        </w:rPr>
        <w:t>class Word:</w:t>
      </w:r>
    </w:p>
    <w:p w:rsidR="00332D96" w:rsidRDefault="00332D96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word_target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word_explain</w:t>
      </w:r>
      <w:proofErr w:type="spellEnd"/>
    </w:p>
    <w:p w:rsidR="00332D96" w:rsidRDefault="003E7D7A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setter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getter</w:t>
      </w:r>
    </w:p>
    <w:p w:rsidR="003E7D7A" w:rsidRDefault="003E7D7A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DictionaryComandLine</w:t>
      </w:r>
      <w:proofErr w:type="spellEnd"/>
    </w:p>
    <w:p w:rsidR="003E7D7A" w:rsidRDefault="003E7D7A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showAllWords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</w:p>
    <w:p w:rsidR="003E7D7A" w:rsidRDefault="003E7D7A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</w:p>
    <w:p w:rsidR="003E7D7A" w:rsidRDefault="003E7D7A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dictionaryBasic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insertFromCommandline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DictionaryManagement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showAllWords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>()</w:t>
      </w:r>
    </w:p>
    <w:p w:rsidR="003E7D7A" w:rsidRDefault="003E7D7A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dictionaryAdvanced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="0078796F">
        <w:rPr>
          <w:rFonts w:ascii="Times New Roman" w:hAnsi="Times New Roman" w:cs="Times New Roman"/>
          <w:sz w:val="32"/>
          <w:szCs w:val="32"/>
        </w:rPr>
        <w:t>DictionaryManagement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796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796F">
        <w:rPr>
          <w:rFonts w:ascii="Times New Roman" w:hAnsi="Times New Roman" w:cs="Times New Roman"/>
          <w:sz w:val="32"/>
          <w:szCs w:val="32"/>
        </w:rPr>
        <w:t>insertFromFile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 w:rsidR="007879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79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796F">
        <w:rPr>
          <w:rFonts w:ascii="Times New Roman" w:hAnsi="Times New Roman" w:cs="Times New Roman"/>
          <w:sz w:val="32"/>
          <w:szCs w:val="32"/>
        </w:rPr>
        <w:t>dictionaryLookup</w:t>
      </w:r>
      <w:proofErr w:type="spellEnd"/>
      <w:r w:rsidR="0078796F">
        <w:rPr>
          <w:rFonts w:ascii="Times New Roman" w:hAnsi="Times New Roman" w:cs="Times New Roman"/>
          <w:sz w:val="32"/>
          <w:szCs w:val="32"/>
        </w:rPr>
        <w:t>()</w:t>
      </w:r>
    </w:p>
    <w:p w:rsidR="0078796F" w:rsidRDefault="0078796F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dictionarySearcher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vào.Ta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955">
        <w:rPr>
          <w:rFonts w:ascii="Times New Roman" w:hAnsi="Times New Roman" w:cs="Times New Roman"/>
          <w:sz w:val="32"/>
          <w:szCs w:val="32"/>
        </w:rPr>
        <w:t>startsWith</w:t>
      </w:r>
      <w:proofErr w:type="spellEnd"/>
      <w:r w:rsidR="00D93955">
        <w:rPr>
          <w:rFonts w:ascii="Times New Roman" w:hAnsi="Times New Roman" w:cs="Times New Roman"/>
          <w:sz w:val="32"/>
          <w:szCs w:val="32"/>
        </w:rPr>
        <w:t>()</w:t>
      </w:r>
    </w:p>
    <w:p w:rsidR="00D93955" w:rsidRDefault="00D93955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DictionaryManagement</w:t>
      </w:r>
      <w:proofErr w:type="spellEnd"/>
    </w:p>
    <w:p w:rsidR="00D93955" w:rsidRDefault="00D93955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insertFromCommandline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3955" w:rsidRDefault="00D93955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insertFromFile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3955" w:rsidRDefault="00D93955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dictionaryLookup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03028">
        <w:rPr>
          <w:rFonts w:ascii="Times New Roman" w:hAnsi="Times New Roman" w:cs="Times New Roman"/>
          <w:sz w:val="32"/>
          <w:szCs w:val="32"/>
        </w:rPr>
        <w:t xml:space="preserve">):ban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ta in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0030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3028">
        <w:rPr>
          <w:rFonts w:ascii="Times New Roman" w:hAnsi="Times New Roman" w:cs="Times New Roman"/>
          <w:sz w:val="32"/>
          <w:szCs w:val="32"/>
        </w:rPr>
        <w:t>phím</w:t>
      </w:r>
      <w:proofErr w:type="spellEnd"/>
    </w:p>
    <w:p w:rsidR="00003028" w:rsidRDefault="00003028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21779C">
        <w:rPr>
          <w:rFonts w:ascii="Times New Roman" w:hAnsi="Times New Roman" w:cs="Times New Roman"/>
          <w:sz w:val="32"/>
          <w:szCs w:val="32"/>
        </w:rPr>
        <w:t>addvocabulary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1779C">
        <w:rPr>
          <w:rFonts w:ascii="Times New Roman" w:hAnsi="Times New Roman" w:cs="Times New Roman"/>
          <w:sz w:val="32"/>
          <w:szCs w:val="32"/>
        </w:rPr>
        <w:t>)-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từ:nhập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,1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word_target,1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2177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779C">
        <w:rPr>
          <w:rFonts w:ascii="Times New Roman" w:hAnsi="Times New Roman" w:cs="Times New Roman"/>
          <w:sz w:val="32"/>
          <w:szCs w:val="32"/>
        </w:rPr>
        <w:t>word_explain</w:t>
      </w:r>
      <w:proofErr w:type="spellEnd"/>
    </w:p>
    <w:p w:rsidR="00A82903" w:rsidRDefault="0021779C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deleteWord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)-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điển</w:t>
      </w:r>
      <w:proofErr w:type="spellEnd"/>
    </w:p>
    <w:p w:rsidR="00655693" w:rsidRDefault="00655693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+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dictionaryExportToFile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phím,tìm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655693" w:rsidRDefault="00A82903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</w:p>
    <w:p w:rsidR="00A82903" w:rsidRDefault="00A82903" w:rsidP="003D09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thcj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903" w:rsidRDefault="00A82903" w:rsidP="00A82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A623B1" w:rsidRPr="00A623B1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deleteWord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DictionaryManagement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hàm.Tiếp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showAllWords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DictionaryCommandline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="008E72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7275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A623B1" w:rsidRDefault="00A623B1" w:rsidP="00A82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623B1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dictionaryExportToFile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DictionaryManagement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A623B1" w:rsidRPr="00A82903" w:rsidRDefault="00A623B1" w:rsidP="00A82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A623B1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dictionarySearcher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DictionaryCommandline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F54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4506">
        <w:rPr>
          <w:rFonts w:ascii="Times New Roman" w:hAnsi="Times New Roman" w:cs="Times New Roman"/>
          <w:sz w:val="32"/>
          <w:szCs w:val="32"/>
        </w:rPr>
        <w:t>hình</w:t>
      </w:r>
      <w:bookmarkStart w:id="0" w:name="_GoBack"/>
      <w:bookmarkEnd w:id="0"/>
      <w:proofErr w:type="spellEnd"/>
    </w:p>
    <w:sectPr w:rsidR="00A623B1" w:rsidRPr="00A8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1EE"/>
    <w:multiLevelType w:val="hybridMultilevel"/>
    <w:tmpl w:val="50EE3E32"/>
    <w:lvl w:ilvl="0" w:tplc="BCCEB3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D0839"/>
    <w:multiLevelType w:val="hybridMultilevel"/>
    <w:tmpl w:val="6BCA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C097D"/>
    <w:multiLevelType w:val="hybridMultilevel"/>
    <w:tmpl w:val="5A8E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533D2"/>
    <w:multiLevelType w:val="hybridMultilevel"/>
    <w:tmpl w:val="8898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30"/>
    <w:rsid w:val="00003028"/>
    <w:rsid w:val="00060C6C"/>
    <w:rsid w:val="0021779C"/>
    <w:rsid w:val="00231A08"/>
    <w:rsid w:val="00264C11"/>
    <w:rsid w:val="00266194"/>
    <w:rsid w:val="00332D96"/>
    <w:rsid w:val="003D09C5"/>
    <w:rsid w:val="003E7D7A"/>
    <w:rsid w:val="00655693"/>
    <w:rsid w:val="0078796F"/>
    <w:rsid w:val="008E7275"/>
    <w:rsid w:val="009B1809"/>
    <w:rsid w:val="00A623B1"/>
    <w:rsid w:val="00A82903"/>
    <w:rsid w:val="00D93955"/>
    <w:rsid w:val="00DA7430"/>
    <w:rsid w:val="00EE0DB9"/>
    <w:rsid w:val="00F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64980-2338-469C-9FAA-CBB1575A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W540</dc:creator>
  <cp:keywords/>
  <dc:description/>
  <cp:lastModifiedBy>W540</cp:lastModifiedBy>
  <cp:revision>3</cp:revision>
  <dcterms:created xsi:type="dcterms:W3CDTF">2018-10-13T20:40:00Z</dcterms:created>
  <dcterms:modified xsi:type="dcterms:W3CDTF">2018-10-14T16:02:00Z</dcterms:modified>
</cp:coreProperties>
</file>