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3D7D" w14:textId="2EDDA5F1" w:rsidR="0005556C" w:rsidRPr="002E185E" w:rsidRDefault="00087505" w:rsidP="00087505">
      <w:pPr>
        <w:jc w:val="center"/>
        <w:rPr>
          <w:b/>
          <w:bCs/>
          <w:sz w:val="36"/>
          <w:szCs w:val="36"/>
        </w:rPr>
      </w:pPr>
      <w:r w:rsidRPr="002E185E">
        <w:rPr>
          <w:b/>
          <w:bCs/>
          <w:sz w:val="36"/>
          <w:szCs w:val="36"/>
        </w:rPr>
        <w:t>TRƯỜNG ĐẠI HỌC SÀI GÒN</w:t>
      </w:r>
    </w:p>
    <w:p w14:paraId="3DF179E3" w14:textId="29697C86" w:rsidR="00087505" w:rsidRPr="002E185E" w:rsidRDefault="00087505" w:rsidP="00087505">
      <w:pPr>
        <w:jc w:val="center"/>
        <w:rPr>
          <w:b/>
          <w:bCs/>
          <w:sz w:val="36"/>
          <w:szCs w:val="36"/>
        </w:rPr>
      </w:pPr>
      <w:r w:rsidRPr="002E185E">
        <w:rPr>
          <w:b/>
          <w:bCs/>
          <w:sz w:val="36"/>
          <w:szCs w:val="36"/>
        </w:rPr>
        <w:t>KHOA CÔNG NGHỆ THÔNG TIN</w:t>
      </w:r>
    </w:p>
    <w:p w14:paraId="43FDCBF7" w14:textId="66C17729" w:rsidR="00087505" w:rsidRDefault="00087505" w:rsidP="00087505">
      <w:pPr>
        <w:jc w:val="center"/>
        <w:rPr>
          <w:b/>
          <w:bCs/>
          <w:sz w:val="32"/>
          <w:szCs w:val="32"/>
        </w:rPr>
      </w:pPr>
      <w:r w:rsidRPr="00087505">
        <w:rPr>
          <w:b/>
          <w:bCs/>
          <w:sz w:val="32"/>
          <w:szCs w:val="32"/>
        </w:rPr>
        <w:t>--------***--------</w:t>
      </w:r>
    </w:p>
    <w:p w14:paraId="101440FF" w14:textId="6B8F955E" w:rsidR="00087505" w:rsidRDefault="00087505" w:rsidP="00087505">
      <w:pPr>
        <w:jc w:val="center"/>
        <w:rPr>
          <w:b/>
          <w:bCs/>
          <w:sz w:val="32"/>
          <w:szCs w:val="32"/>
        </w:rPr>
      </w:pPr>
      <w:r>
        <w:rPr>
          <w:noProof/>
        </w:rPr>
        <w:drawing>
          <wp:inline distT="0" distB="0" distL="0" distR="0" wp14:anchorId="7704B349" wp14:editId="73383793">
            <wp:extent cx="2034540" cy="2034540"/>
            <wp:effectExtent l="0" t="0" r="3810" b="3810"/>
            <wp:docPr id="2137572861"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4540" cy="2034540"/>
                    </a:xfrm>
                    <a:prstGeom prst="rect">
                      <a:avLst/>
                    </a:prstGeom>
                    <a:noFill/>
                    <a:ln>
                      <a:noFill/>
                    </a:ln>
                  </pic:spPr>
                </pic:pic>
              </a:graphicData>
            </a:graphic>
          </wp:inline>
        </w:drawing>
      </w:r>
    </w:p>
    <w:p w14:paraId="2C90DD8C" w14:textId="6B2C64CF" w:rsidR="00087505" w:rsidRPr="002E185E" w:rsidRDefault="00087505" w:rsidP="00087505">
      <w:pPr>
        <w:jc w:val="center"/>
        <w:rPr>
          <w:b/>
          <w:bCs/>
          <w:sz w:val="36"/>
          <w:szCs w:val="36"/>
        </w:rPr>
      </w:pPr>
      <w:r w:rsidRPr="002E185E">
        <w:rPr>
          <w:b/>
          <w:bCs/>
          <w:sz w:val="36"/>
          <w:szCs w:val="36"/>
        </w:rPr>
        <w:t>HIỂU VÀ XỬ LÝ DỮ LIỆU</w:t>
      </w:r>
    </w:p>
    <w:p w14:paraId="0ABA53D7" w14:textId="1622CDC5" w:rsidR="00087505" w:rsidRPr="002E185E" w:rsidRDefault="00087505" w:rsidP="00087505">
      <w:pPr>
        <w:jc w:val="center"/>
        <w:rPr>
          <w:b/>
          <w:bCs/>
          <w:sz w:val="36"/>
          <w:szCs w:val="36"/>
        </w:rPr>
      </w:pPr>
      <w:r w:rsidRPr="002E185E">
        <w:rPr>
          <w:b/>
          <w:bCs/>
          <w:sz w:val="36"/>
          <w:szCs w:val="36"/>
        </w:rPr>
        <w:t>MÔN MÁY HỌC</w:t>
      </w:r>
    </w:p>
    <w:p w14:paraId="44A694BC" w14:textId="77777777" w:rsidR="00087505" w:rsidRDefault="00087505" w:rsidP="00087505">
      <w:pPr>
        <w:jc w:val="center"/>
        <w:rPr>
          <w:b/>
          <w:bCs/>
          <w:sz w:val="32"/>
          <w:szCs w:val="32"/>
        </w:rPr>
      </w:pPr>
    </w:p>
    <w:p w14:paraId="5F55A217" w14:textId="78DC3502" w:rsidR="00087505" w:rsidRDefault="004C64EC" w:rsidP="00087505">
      <w:pPr>
        <w:jc w:val="center"/>
        <w:rPr>
          <w:b/>
          <w:bCs/>
          <w:sz w:val="32"/>
          <w:szCs w:val="32"/>
        </w:rPr>
      </w:pPr>
      <w:r w:rsidRPr="004C64EC">
        <w:rPr>
          <w:b/>
          <w:bCs/>
          <w:sz w:val="32"/>
          <w:szCs w:val="32"/>
        </w:rPr>
        <w:t>PHÂN TÍCH KHÁM PHÁ VÀ TIỀN XỬ LÝ DỮ LIỆU</w:t>
      </w:r>
    </w:p>
    <w:p w14:paraId="23E1E5B3" w14:textId="77777777" w:rsidR="00517F65" w:rsidRPr="002E185E" w:rsidRDefault="00517F65" w:rsidP="00087505">
      <w:pPr>
        <w:jc w:val="center"/>
        <w:rPr>
          <w:sz w:val="36"/>
          <w:szCs w:val="36"/>
        </w:rPr>
      </w:pPr>
    </w:p>
    <w:p w14:paraId="276E17C4" w14:textId="0BB27087" w:rsidR="00517F65" w:rsidRPr="002E185E" w:rsidRDefault="00517F65" w:rsidP="00087505">
      <w:pPr>
        <w:jc w:val="center"/>
        <w:rPr>
          <w:sz w:val="36"/>
          <w:szCs w:val="36"/>
        </w:rPr>
      </w:pPr>
      <w:r w:rsidRPr="002E185E">
        <w:rPr>
          <w:sz w:val="36"/>
          <w:szCs w:val="36"/>
        </w:rPr>
        <w:t>MSSV: 3124411276</w:t>
      </w:r>
    </w:p>
    <w:p w14:paraId="532FBD44" w14:textId="02330D2B" w:rsidR="00517F65" w:rsidRPr="002E185E" w:rsidRDefault="00517F65" w:rsidP="00087505">
      <w:pPr>
        <w:jc w:val="center"/>
        <w:rPr>
          <w:sz w:val="36"/>
          <w:szCs w:val="36"/>
        </w:rPr>
      </w:pPr>
      <w:r w:rsidRPr="002E185E">
        <w:rPr>
          <w:sz w:val="36"/>
          <w:szCs w:val="36"/>
        </w:rPr>
        <w:t>Tên: Đinh</w:t>
      </w:r>
      <w:r w:rsidR="002E185E" w:rsidRPr="002E185E">
        <w:rPr>
          <w:sz w:val="36"/>
          <w:szCs w:val="36"/>
        </w:rPr>
        <w:t xml:space="preserve"> </w:t>
      </w:r>
      <w:r w:rsidRPr="002E185E">
        <w:rPr>
          <w:sz w:val="36"/>
          <w:szCs w:val="36"/>
        </w:rPr>
        <w:t>Công Thành</w:t>
      </w:r>
    </w:p>
    <w:p w14:paraId="2B1FF14C" w14:textId="0CD35CC0" w:rsidR="00517F65" w:rsidRPr="002E185E" w:rsidRDefault="00517F65" w:rsidP="00087505">
      <w:pPr>
        <w:jc w:val="center"/>
        <w:rPr>
          <w:sz w:val="36"/>
          <w:szCs w:val="36"/>
        </w:rPr>
      </w:pPr>
      <w:r w:rsidRPr="002E185E">
        <w:rPr>
          <w:sz w:val="36"/>
          <w:szCs w:val="36"/>
        </w:rPr>
        <w:t>Lớp: DCT124C1</w:t>
      </w:r>
    </w:p>
    <w:p w14:paraId="601029DB" w14:textId="77777777" w:rsidR="00517F65" w:rsidRPr="002E185E" w:rsidRDefault="00517F65" w:rsidP="00087505">
      <w:pPr>
        <w:jc w:val="center"/>
        <w:rPr>
          <w:sz w:val="36"/>
          <w:szCs w:val="36"/>
        </w:rPr>
      </w:pPr>
    </w:p>
    <w:p w14:paraId="36187310" w14:textId="2458C047" w:rsidR="004C64EC" w:rsidRDefault="00517F65" w:rsidP="00087505">
      <w:pPr>
        <w:jc w:val="center"/>
        <w:rPr>
          <w:sz w:val="36"/>
          <w:szCs w:val="36"/>
        </w:rPr>
      </w:pPr>
      <w:r w:rsidRPr="002E185E">
        <w:rPr>
          <w:sz w:val="36"/>
          <w:szCs w:val="36"/>
        </w:rPr>
        <w:t>Giảng viên: TS. Đỗ Như Tài</w:t>
      </w:r>
    </w:p>
    <w:p w14:paraId="7BD5256D" w14:textId="77777777" w:rsidR="004C64EC" w:rsidRDefault="004C64EC">
      <w:pPr>
        <w:rPr>
          <w:sz w:val="36"/>
          <w:szCs w:val="36"/>
        </w:rPr>
      </w:pPr>
      <w:r>
        <w:rPr>
          <w:sz w:val="36"/>
          <w:szCs w:val="36"/>
        </w:rPr>
        <w:br w:type="page"/>
      </w:r>
    </w:p>
    <w:p w14:paraId="5EF2D16A" w14:textId="54983708" w:rsidR="00517F65" w:rsidRDefault="00C8176D" w:rsidP="00C8176D">
      <w:pPr>
        <w:pStyle w:val="Heading1"/>
      </w:pPr>
      <w:r>
        <w:lastRenderedPageBreak/>
        <w:t>Câu 1: Cho tập dữ liệu:</w:t>
      </w:r>
    </w:p>
    <w:p w14:paraId="68D59AC0" w14:textId="48A4F4EF" w:rsidR="00C8176D" w:rsidRDefault="00C8176D" w:rsidP="00C8176D">
      <w:r>
        <w:rPr>
          <w:noProof/>
        </w:rPr>
        <w:drawing>
          <wp:inline distT="0" distB="0" distL="0" distR="0" wp14:anchorId="7B555554" wp14:editId="13B775EC">
            <wp:extent cx="4561905" cy="4028571"/>
            <wp:effectExtent l="0" t="0" r="0" b="0"/>
            <wp:docPr id="11244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7520" name=""/>
                    <pic:cNvPicPr/>
                  </pic:nvPicPr>
                  <pic:blipFill>
                    <a:blip r:embed="rId7"/>
                    <a:stretch>
                      <a:fillRect/>
                    </a:stretch>
                  </pic:blipFill>
                  <pic:spPr>
                    <a:xfrm>
                      <a:off x="0" y="0"/>
                      <a:ext cx="4561905" cy="4028571"/>
                    </a:xfrm>
                    <a:prstGeom prst="rect">
                      <a:avLst/>
                    </a:prstGeom>
                  </pic:spPr>
                </pic:pic>
              </a:graphicData>
            </a:graphic>
          </wp:inline>
        </w:drawing>
      </w:r>
    </w:p>
    <w:p w14:paraId="6FDEE36B" w14:textId="60EB1944" w:rsidR="00C8176D" w:rsidRDefault="00C8176D" w:rsidP="00C8176D">
      <w:pPr>
        <w:pStyle w:val="Heading2"/>
      </w:pPr>
      <w:r w:rsidRPr="00C8176D">
        <w:t xml:space="preserve">Câu hỏi 1: </w:t>
      </w:r>
    </w:p>
    <w:p w14:paraId="69DE7A51" w14:textId="58853393" w:rsidR="00111D1C" w:rsidRDefault="00111D1C" w:rsidP="00C8176D">
      <w:r>
        <w:t>Bảng dữ liệu trên có 10 mẫu nên s</w:t>
      </w:r>
      <w:r w:rsidR="00C8176D">
        <w:t>ố lượng mẫu là 10 bởi vì mỗi hàng trong ma trận là một đối tượng , một trường hợp hoặc một quan sát.</w:t>
      </w:r>
      <w:r>
        <w:t xml:space="preserve"> </w:t>
      </w:r>
    </w:p>
    <w:p w14:paraId="3CD48AEC" w14:textId="4A0D04C8" w:rsidR="00F43277" w:rsidRDefault="00F43277" w:rsidP="00C8176D">
      <w:r>
        <w:t>Số thuộc tính là 5 gồm: Tuổi, Lương, Điểm, Giới tính, Mua hàng. bởi vì các cột trong tập dữ liệu gọi là thuộc tính , đặc trưng hoặc trường dữ liệu thể hiện tính chất đặc điểm của đối tượng.Cột ID chỉ đóng vai trò chỉ định số, số mẫu.</w:t>
      </w:r>
    </w:p>
    <w:p w14:paraId="14A480B4" w14:textId="77777777" w:rsidR="004256A9" w:rsidRDefault="004256A9" w:rsidP="00C8176D">
      <w:r>
        <w:t xml:space="preserve">Kiểu dữ liệu: </w:t>
      </w:r>
    </w:p>
    <w:p w14:paraId="0EF286E5" w14:textId="0836C155" w:rsidR="004256A9" w:rsidRDefault="004256A9" w:rsidP="00C8176D">
      <w:r w:rsidRPr="00DD5974">
        <w:rPr>
          <w:b/>
          <w:bCs/>
        </w:rPr>
        <w:t>Categorical (Định tính):</w:t>
      </w:r>
      <w:r w:rsidRPr="004256A9">
        <w:t xml:space="preserve"> giới tính nam, nữ là Nominal</w:t>
      </w:r>
      <w:r w:rsidR="00F934A6">
        <w:t xml:space="preserve">. Mua hàng Yes, No là Nominal / Binary. ID là định danh Nonimal. </w:t>
      </w:r>
      <w:r w:rsidR="00F934A6" w:rsidRPr="00F934A6">
        <w:t xml:space="preserve">Chứa ký hiệu, nhãn hoặc danh mục. Bao gồm </w:t>
      </w:r>
      <w:r w:rsidR="00F934A6" w:rsidRPr="00F934A6">
        <w:rPr>
          <w:i/>
          <w:iCs/>
        </w:rPr>
        <w:t>Nominal</w:t>
      </w:r>
      <w:r w:rsidR="00F934A6" w:rsidRPr="00F934A6">
        <w:t xml:space="preserve"> (định danh, không có thứ tự) và </w:t>
      </w:r>
      <w:r w:rsidR="00F934A6" w:rsidRPr="00F934A6">
        <w:rPr>
          <w:i/>
          <w:iCs/>
        </w:rPr>
        <w:t>Ordinal</w:t>
      </w:r>
      <w:r w:rsidR="00F934A6" w:rsidRPr="00F934A6">
        <w:t xml:space="preserve"> (thứ bậc, có thứ tự tự nhiên)</w:t>
      </w:r>
    </w:p>
    <w:p w14:paraId="37A943F8" w14:textId="2FBDD375" w:rsidR="00F934A6" w:rsidRDefault="00DD5974" w:rsidP="00C8176D">
      <w:r w:rsidRPr="00DD5974">
        <w:rPr>
          <w:b/>
          <w:bCs/>
        </w:rPr>
        <w:t>Numerical (Định lượng / Số):</w:t>
      </w:r>
      <w:r w:rsidRPr="00DD5974">
        <w:t xml:space="preserve"> Chứa các giá trị số có thể đo lường và thực hiện phép toán đại số</w:t>
      </w:r>
    </w:p>
    <w:p w14:paraId="77B923C8" w14:textId="54447D9D" w:rsidR="00DD5974" w:rsidRDefault="00DD5974" w:rsidP="00C8176D">
      <w:r>
        <w:t>Tuổi là dữ liệu số (Numerical)</w:t>
      </w:r>
    </w:p>
    <w:p w14:paraId="2404434E" w14:textId="2DC9176B" w:rsidR="00DD5974" w:rsidRPr="004256A9" w:rsidRDefault="00DD5974" w:rsidP="00DD5974">
      <w:r>
        <w:t>Lương là dữ liệu số (Numerical)</w:t>
      </w:r>
    </w:p>
    <w:p w14:paraId="5296C779" w14:textId="5170E693" w:rsidR="00DD5974" w:rsidRDefault="00DD5974" w:rsidP="00DD5974">
      <w:r>
        <w:t>Điểm là dữ liệu số (Numerical)</w:t>
      </w:r>
    </w:p>
    <w:p w14:paraId="254F219E" w14:textId="6B0AFD31" w:rsidR="00100815" w:rsidRDefault="00100815" w:rsidP="00100815">
      <w:pPr>
        <w:pStyle w:val="Heading2"/>
      </w:pPr>
      <w:r>
        <w:t xml:space="preserve">Câu hỏi 2: </w:t>
      </w:r>
    </w:p>
    <w:p w14:paraId="4A94B61A" w14:textId="28A63557" w:rsidR="00100815" w:rsidRDefault="00100815" w:rsidP="00100815">
      <w:r>
        <w:t xml:space="preserve">Mean (giá trị trung bình cộng): </w:t>
      </w:r>
      <w:r w:rsidRPr="00100815">
        <w:t>Là tổng tất cả các giá trị quan sát chia cho số lượng mẫu</w:t>
      </w:r>
      <w:r>
        <w:t xml:space="preserve"> N</w:t>
      </w:r>
    </w:p>
    <w:p w14:paraId="509E5622" w14:textId="79482F38" w:rsidR="008B7F2D" w:rsidRPr="00903F28" w:rsidRDefault="00903F28" w:rsidP="00100815">
      <w:pPr>
        <w:rPr>
          <w:b/>
          <w:bCs/>
        </w:rPr>
      </w:pPr>
      <w:r w:rsidRPr="00903F28">
        <w:rPr>
          <w:b/>
          <w:bCs/>
        </w:rPr>
        <w:t>A.</w:t>
      </w:r>
      <w:r w:rsidR="008B7F2D" w:rsidRPr="00903F28">
        <w:rPr>
          <w:b/>
          <w:bCs/>
        </w:rPr>
        <w:t>Thuộc tính Tuổi.</w:t>
      </w:r>
    </w:p>
    <w:p w14:paraId="2FF3E78F" w14:textId="1AB0C55F" w:rsidR="008B7F2D" w:rsidRDefault="008B7F2D" w:rsidP="00100815">
      <w:r>
        <w:t>Ta quan sát N = 9 do mẫu ID 6 bị thiếu “?”</w:t>
      </w:r>
    </w:p>
    <w:p w14:paraId="69688543" w14:textId="6C409487" w:rsidR="008B7F2D" w:rsidRDefault="008B7F2D" w:rsidP="00100815">
      <w:r w:rsidRPr="008B7F2D">
        <w:rPr>
          <w:b/>
          <w:bCs/>
        </w:rPr>
        <w:t>Dãy sắp xếp tăng dần:</w:t>
      </w:r>
      <w:r w:rsidRPr="008B7F2D">
        <w:t xml:space="preserve"> 22, 25, 27, 29, 30, 31, 35, 40, 50</w:t>
      </w:r>
      <w:r>
        <w:t>.</w:t>
      </w:r>
    </w:p>
    <w:p w14:paraId="460D93E1" w14:textId="17758A58" w:rsidR="008B7F2D" w:rsidRPr="00AE68A2" w:rsidRDefault="00000000" w:rsidP="00100815">
      <w:pPr>
        <w:rPr>
          <w:rFonts w:eastAsiaTheme="minorEastAsia"/>
          <w:b/>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w:rPr>
                  <w:rFonts w:ascii="Cambria Math" w:hAnsi="Cambria Math"/>
                </w:rPr>
                <m:t>Tuổi</m:t>
              </m:r>
            </m:sub>
          </m:sSub>
          <m:r>
            <w:rPr>
              <w:rFonts w:ascii="Cambria Math" w:hAnsi="Cambria Math"/>
            </w:rPr>
            <m:t>=</m:t>
          </m:r>
          <m:f>
            <m:fPr>
              <m:ctrlPr>
                <w:rPr>
                  <w:rFonts w:ascii="Cambria Math" w:hAnsi="Cambria Math"/>
                </w:rPr>
              </m:ctrlPr>
            </m:fPr>
            <m:num>
              <m:r>
                <w:rPr>
                  <w:rFonts w:ascii="Cambria Math" w:hAnsi="Cambria Math"/>
                </w:rPr>
                <m:t>22+25+27+29+30+31+35+40+50</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289</m:t>
              </m:r>
            </m:num>
            <m:den>
              <m:r>
                <w:rPr>
                  <w:rFonts w:ascii="Cambria Math" w:hAnsi="Cambria Math"/>
                </w:rPr>
                <m:t>9</m:t>
              </m:r>
            </m:den>
          </m:f>
          <m:r>
            <w:rPr>
              <w:rFonts w:ascii="Cambria Math" w:hAnsi="Cambria Math"/>
            </w:rPr>
            <m:t>≈</m:t>
          </m:r>
          <m:r>
            <m:rPr>
              <m:sty m:val="b"/>
            </m:rPr>
            <w:rPr>
              <w:rFonts w:ascii="Cambria Math" w:hAnsi="Cambria Math"/>
            </w:rPr>
            <m:t>32.11</m:t>
          </m:r>
        </m:oMath>
      </m:oMathPara>
    </w:p>
    <w:p w14:paraId="727CC26E" w14:textId="0AE3F167" w:rsidR="00AE68A2" w:rsidRDefault="00AE68A2" w:rsidP="00100815">
      <w:pPr>
        <w:rPr>
          <w:rFonts w:eastAsiaTheme="minorEastAsia"/>
        </w:rPr>
      </w:pPr>
      <w:r>
        <w:rPr>
          <w:rFonts w:eastAsiaTheme="minorEastAsia"/>
        </w:rPr>
        <w:t>Median: quy tắc xác định là nếu N lẻ thì giá trị ở thứ (N + 1) /2, còn nếu N chẵn thì ta lấy trung bình cộng</w:t>
      </w:r>
    </w:p>
    <w:p w14:paraId="2C6D8E06" w14:textId="37377514" w:rsidR="00AE68A2" w:rsidRDefault="00AE68A2" w:rsidP="00100815">
      <w:pPr>
        <w:rPr>
          <w:rFonts w:eastAsiaTheme="minorEastAsia"/>
        </w:rPr>
      </w:pPr>
      <w:r>
        <w:rPr>
          <w:rFonts w:eastAsiaTheme="minorEastAsia"/>
        </w:rPr>
        <w:t>Vì N = 9 là số lẻ nên trung vị là vị trí thứ (9 + 1)/2 = 5 =&gt; Median (tuổi) = giá trị thứ 5</w:t>
      </w:r>
      <w:r w:rsidR="009C6FF3">
        <w:rPr>
          <w:rFonts w:eastAsiaTheme="minorEastAsia"/>
        </w:rPr>
        <w:t xml:space="preserve"> trong dãy sắp xếp tăng dần</w:t>
      </w:r>
      <w:r>
        <w:rPr>
          <w:rFonts w:eastAsiaTheme="minorEastAsia"/>
        </w:rPr>
        <w:t xml:space="preserve"> = 30</w:t>
      </w:r>
    </w:p>
    <w:p w14:paraId="2480E169" w14:textId="538035C5" w:rsidR="00C82F59" w:rsidRPr="00CF2A88" w:rsidRDefault="00C82F59" w:rsidP="00100815">
      <w:pPr>
        <w:rPr>
          <w:rFonts w:ascii="Cambria Math" w:eastAsiaTheme="minorEastAsia" w:hAnsi="Cambria Math"/>
          <w:iCs/>
          <w:color w:val="000000" w:themeColor="text1"/>
        </w:rPr>
      </w:pPr>
      <w:r>
        <w:rPr>
          <w:rFonts w:ascii="Cambria Math" w:eastAsiaTheme="minorEastAsia" w:hAnsi="Cambria Math"/>
          <w:iCs/>
          <w:color w:val="000000" w:themeColor="text1"/>
        </w:rPr>
        <w:t>Ta thấy tất cả giá trị đều xuất hiện đúng 1 lần nên không có Mode</w:t>
      </w:r>
    </w:p>
    <w:p w14:paraId="43CF9D97" w14:textId="3881F27E" w:rsidR="00903F28" w:rsidRPr="00903F28" w:rsidRDefault="00903F28" w:rsidP="00100815">
      <w:pPr>
        <w:rPr>
          <w:rFonts w:eastAsiaTheme="minorEastAsia"/>
          <w:b/>
          <w:bCs/>
        </w:rPr>
      </w:pPr>
      <w:r>
        <w:rPr>
          <w:rFonts w:eastAsiaTheme="minorEastAsia"/>
          <w:b/>
          <w:bCs/>
        </w:rPr>
        <w:t xml:space="preserve">B. </w:t>
      </w:r>
      <w:r w:rsidRPr="00903F28">
        <w:rPr>
          <w:rFonts w:eastAsiaTheme="minorEastAsia"/>
          <w:b/>
          <w:bCs/>
        </w:rPr>
        <w:t>Thuộc tính Lương:</w:t>
      </w:r>
    </w:p>
    <w:p w14:paraId="30315D70" w14:textId="25535A94" w:rsidR="00193ECF" w:rsidRDefault="00193ECF" w:rsidP="00193ECF">
      <w:r>
        <w:t>Ta quan sát N = 9 do mẫu ID 2 bị thiếu “?”</w:t>
      </w:r>
    </w:p>
    <w:p w14:paraId="4D146F72" w14:textId="142FC09C" w:rsidR="00DD5974" w:rsidRDefault="00193ECF" w:rsidP="00C8176D">
      <w:r w:rsidRPr="008B7F2D">
        <w:rPr>
          <w:b/>
          <w:bCs/>
        </w:rPr>
        <w:t>Dãy sắp xếp tăng dần:</w:t>
      </w:r>
      <w:r w:rsidRPr="008B7F2D">
        <w:t xml:space="preserve"> </w:t>
      </w:r>
      <w:r>
        <w:t>-2000, 5000, 7000, 7800, 8000, 8200, 15000, 30000.</w:t>
      </w:r>
    </w:p>
    <w:p w14:paraId="27F8C66E" w14:textId="684F2C9A" w:rsidR="00BE0F61" w:rsidRDefault="00BE0F61" w:rsidP="00C8176D">
      <w:r>
        <w:t>Mean:</w:t>
      </w:r>
    </w:p>
    <w:p w14:paraId="6DFD7F50" w14:textId="6D645108" w:rsidR="00BE0F61" w:rsidRPr="0009356F" w:rsidRDefault="00BE0F61" w:rsidP="00C8176D">
      <w:pPr>
        <w:rPr>
          <w:rFonts w:eastAsiaTheme="minorEastAsia" w:cs="Times New Roman"/>
          <w:i/>
          <w:color w:val="000000" w:themeColor="text1"/>
        </w:rPr>
      </w:pPr>
      <w:r w:rsidRPr="00BE0F61">
        <w:rPr>
          <w:rFonts w:ascii="Cambria Math" w:hAnsi="Cambria Math"/>
          <w:i/>
          <w:color w:val="666666"/>
        </w:rPr>
        <w:br/>
      </w:r>
      <m:oMathPara>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x</m:t>
                  </m:r>
                </m:e>
              </m:acc>
            </m:e>
            <m:sub>
              <m:r>
                <m:rPr>
                  <m:nor/>
                </m:rPr>
                <w:rPr>
                  <w:rFonts w:cs="Times New Roman"/>
                  <w:color w:val="000000" w:themeColor="text1"/>
                </w:rPr>
                <m:t>Lương</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-2000+5000+7000+7800+8000+8200+8500+15000+30000</m:t>
              </m:r>
            </m:num>
            <m:den>
              <m:r>
                <w:rPr>
                  <w:rFonts w:ascii="Cambria Math" w:hAnsi="Cambria Math" w:cs="Times New Roman"/>
                  <w:color w:val="000000" w:themeColor="text1"/>
                </w:rPr>
                <m:t>9</m:t>
              </m:r>
            </m:den>
          </m:f>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87500</m:t>
              </m:r>
            </m:num>
            <m:den>
              <m:r>
                <w:rPr>
                  <w:rFonts w:ascii="Cambria Math" w:hAnsi="Cambria Math" w:cs="Times New Roman"/>
                  <w:color w:val="000000" w:themeColor="text1"/>
                </w:rPr>
                <m:t>9</m:t>
              </m:r>
            </m:den>
          </m:f>
          <m:r>
            <w:rPr>
              <w:rFonts w:ascii="Cambria Math" w:hAnsi="Cambria Math" w:cs="Times New Roman"/>
              <w:color w:val="000000" w:themeColor="text1"/>
            </w:rPr>
            <m:t>≈</m:t>
          </m:r>
          <m:r>
            <m:rPr>
              <m:sty m:val="p"/>
            </m:rPr>
            <w:rPr>
              <w:rFonts w:ascii="Cambria Math" w:hAnsi="Cambria Math" w:cs="Times New Roman"/>
              <w:color w:val="000000" w:themeColor="text1"/>
            </w:rPr>
            <m:t>9722.22</m:t>
          </m:r>
        </m:oMath>
      </m:oMathPara>
    </w:p>
    <w:p w14:paraId="5537A583" w14:textId="7C76D247" w:rsidR="0009356F" w:rsidRDefault="009C6FF3" w:rsidP="00C8176D">
      <w:pPr>
        <w:rPr>
          <w:rFonts w:ascii="Cambria Math" w:eastAsiaTheme="minorEastAsia" w:hAnsi="Cambria Math"/>
          <w:iCs/>
          <w:color w:val="000000" w:themeColor="text1"/>
        </w:rPr>
      </w:pPr>
      <w:r>
        <w:rPr>
          <w:rFonts w:ascii="Cambria Math" w:eastAsiaTheme="minorEastAsia" w:hAnsi="Cambria Math"/>
          <w:iCs/>
          <w:color w:val="000000" w:themeColor="text1"/>
        </w:rPr>
        <w:t>Median:</w:t>
      </w:r>
    </w:p>
    <w:p w14:paraId="149DE968" w14:textId="1136C4B3" w:rsidR="009C6FF3" w:rsidRDefault="009C6FF3" w:rsidP="00C8176D">
      <w:pPr>
        <w:rPr>
          <w:rFonts w:ascii="Cambria Math" w:eastAsiaTheme="minorEastAsia" w:hAnsi="Cambria Math"/>
          <w:iCs/>
          <w:color w:val="000000" w:themeColor="text1"/>
        </w:rPr>
      </w:pPr>
      <w:r>
        <w:rPr>
          <w:rFonts w:ascii="Cambria Math" w:eastAsiaTheme="minorEastAsia" w:hAnsi="Cambria Math"/>
          <w:iCs/>
          <w:color w:val="000000" w:themeColor="text1"/>
        </w:rPr>
        <w:t>Vì N = 9 là số lẻ nên vị trí trung vị là 5 =&gt; Median (Lương) = 8000</w:t>
      </w:r>
    </w:p>
    <w:p w14:paraId="71B9588F" w14:textId="564E1B5B" w:rsidR="009C6FF3" w:rsidRDefault="009C6FF3" w:rsidP="00C8176D">
      <w:pPr>
        <w:rPr>
          <w:rFonts w:ascii="Cambria Math" w:eastAsiaTheme="minorEastAsia" w:hAnsi="Cambria Math"/>
          <w:iCs/>
          <w:color w:val="000000" w:themeColor="text1"/>
        </w:rPr>
      </w:pPr>
      <w:r w:rsidRPr="009C6FF3">
        <w:rPr>
          <w:rFonts w:ascii="Cambria Math" w:eastAsiaTheme="minorEastAsia" w:hAnsi="Cambria Math"/>
          <w:b/>
          <w:bCs/>
          <w:iCs/>
          <w:color w:val="000000" w:themeColor="text1"/>
        </w:rPr>
        <w:t>Mode:</w:t>
      </w:r>
      <w:r w:rsidRPr="009C6FF3">
        <w:rPr>
          <w:rFonts w:ascii="Cambria Math" w:eastAsiaTheme="minorEastAsia" w:hAnsi="Cambria Math"/>
          <w:iCs/>
          <w:color w:val="000000" w:themeColor="text1"/>
        </w:rPr>
        <w:t xml:space="preserve"> Là giá trị có tần số xuất hiện cao nhất trong thuộc tính.</w:t>
      </w:r>
    </w:p>
    <w:p w14:paraId="403DE7FD" w14:textId="670932CE" w:rsidR="009C6FF3" w:rsidRDefault="009C6FF3" w:rsidP="00C8176D">
      <w:pPr>
        <w:rPr>
          <w:rFonts w:ascii="Cambria Math" w:eastAsiaTheme="minorEastAsia" w:hAnsi="Cambria Math"/>
          <w:iCs/>
          <w:color w:val="000000" w:themeColor="text1"/>
        </w:rPr>
      </w:pPr>
      <w:r w:rsidRPr="009C6FF3">
        <w:rPr>
          <w:rFonts w:ascii="Cambria Math" w:eastAsiaTheme="minorEastAsia" w:hAnsi="Cambria Math"/>
          <w:b/>
          <w:bCs/>
          <w:iCs/>
          <w:color w:val="000000" w:themeColor="text1"/>
        </w:rPr>
        <w:t>Phân loại:</w:t>
      </w:r>
      <w:r w:rsidRPr="009C6FF3">
        <w:rPr>
          <w:rFonts w:ascii="Cambria Math" w:eastAsiaTheme="minorEastAsia" w:hAnsi="Cambria Math"/>
          <w:iCs/>
          <w:color w:val="000000" w:themeColor="text1"/>
        </w:rPr>
        <w:t xml:space="preserve"> Tập dữ liệu có thể là Unimodal (1 Mode), Bimodal (2 Mode), Trimodal (3 Mode) hoặc không có Mode (nếu mọi giá trị chỉ xuất hiện 1 lần)</w:t>
      </w:r>
    </w:p>
    <w:p w14:paraId="7261E22A" w14:textId="24509273" w:rsidR="00303BA7" w:rsidRDefault="00303BA7" w:rsidP="00C8176D">
      <w:pPr>
        <w:rPr>
          <w:rFonts w:ascii="Cambria Math" w:eastAsiaTheme="minorEastAsia" w:hAnsi="Cambria Math"/>
          <w:iCs/>
          <w:color w:val="000000" w:themeColor="text1"/>
        </w:rPr>
      </w:pPr>
      <w:r>
        <w:rPr>
          <w:rFonts w:ascii="Cambria Math" w:eastAsiaTheme="minorEastAsia" w:hAnsi="Cambria Math"/>
          <w:iCs/>
          <w:color w:val="000000" w:themeColor="text1"/>
        </w:rPr>
        <w:t>Ta thấy tất cả giá trị đều xuất hiện đúng 1 lần nên không có Mode</w:t>
      </w:r>
    </w:p>
    <w:p w14:paraId="07C6EC0A" w14:textId="55DEA5AD" w:rsidR="00CF2A88" w:rsidRDefault="00CF2A88" w:rsidP="00C8176D">
      <w:pPr>
        <w:rPr>
          <w:rFonts w:ascii="Cambria Math" w:eastAsiaTheme="minorEastAsia" w:hAnsi="Cambria Math"/>
          <w:b/>
          <w:bCs/>
          <w:iCs/>
          <w:color w:val="000000" w:themeColor="text1"/>
        </w:rPr>
      </w:pPr>
      <w:r w:rsidRPr="00CF2A88">
        <w:rPr>
          <w:rFonts w:ascii="Cambria Math" w:eastAsiaTheme="minorEastAsia" w:hAnsi="Cambria Math"/>
          <w:b/>
          <w:bCs/>
          <w:iCs/>
          <w:color w:val="000000" w:themeColor="text1"/>
        </w:rPr>
        <w:t>C. Thuộc tính Điểm:</w:t>
      </w:r>
    </w:p>
    <w:p w14:paraId="485C0219" w14:textId="219623E2" w:rsidR="008F31C6" w:rsidRDefault="008F31C6" w:rsidP="008F31C6">
      <w:r>
        <w:t>Ta quan sát N = 9 do mẫu ID 9 bị thiếu “?”</w:t>
      </w:r>
    </w:p>
    <w:p w14:paraId="51027A69" w14:textId="0A3755DC" w:rsidR="00D512A6" w:rsidRDefault="00D512A6" w:rsidP="008F31C6">
      <w:r w:rsidRPr="008B7F2D">
        <w:rPr>
          <w:b/>
          <w:bCs/>
        </w:rPr>
        <w:t>Dãy sắp xếp tăng dần:</w:t>
      </w:r>
      <w:r w:rsidRPr="008B7F2D">
        <w:t xml:space="preserve"> </w:t>
      </w:r>
      <w:r>
        <w:t>6.0, 6.5, 7.0, 7.5, 7.8, 8.0, 8.5, 9.0, 9.5.</w:t>
      </w:r>
    </w:p>
    <w:p w14:paraId="67FCA67D" w14:textId="77777777" w:rsidR="00C00DA1" w:rsidRDefault="00C00DA1" w:rsidP="00C00DA1">
      <w:r>
        <w:t>Mean:</w:t>
      </w:r>
    </w:p>
    <w:p w14:paraId="7ECB7EFC" w14:textId="65BD8042" w:rsidR="00BE0F61" w:rsidRPr="006A3D24" w:rsidRDefault="00000000" w:rsidP="00C8176D">
      <w:pPr>
        <w:rPr>
          <w:rFonts w:eastAsiaTheme="minorEastAsia"/>
          <w:b/>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w:rPr>
                  <w:rFonts w:ascii="Cambria Math" w:hAnsi="Cambria Math"/>
                </w:rPr>
                <m:t>Điểm</m:t>
              </m:r>
            </m:sub>
          </m:sSub>
          <m:r>
            <w:rPr>
              <w:rFonts w:ascii="Cambria Math" w:hAnsi="Cambria Math"/>
            </w:rPr>
            <m:t>=</m:t>
          </m:r>
          <m:f>
            <m:fPr>
              <m:ctrlPr>
                <w:rPr>
                  <w:rFonts w:ascii="Cambria Math" w:hAnsi="Cambria Math"/>
                </w:rPr>
              </m:ctrlPr>
            </m:fPr>
            <m:num>
              <m:r>
                <w:rPr>
                  <w:rFonts w:ascii="Cambria Math" w:hAnsi="Cambria Math"/>
                </w:rPr>
                <m:t>6+6.5+7+7.5+7.8+8+8.5+9+9.5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69.8</m:t>
              </m:r>
            </m:num>
            <m:den>
              <m:r>
                <w:rPr>
                  <w:rFonts w:ascii="Cambria Math" w:hAnsi="Cambria Math"/>
                </w:rPr>
                <m:t>9</m:t>
              </m:r>
            </m:den>
          </m:f>
          <m:r>
            <w:rPr>
              <w:rFonts w:ascii="Cambria Math" w:hAnsi="Cambria Math"/>
            </w:rPr>
            <m:t>≈</m:t>
          </m:r>
          <m:r>
            <m:rPr>
              <m:sty m:val="b"/>
            </m:rPr>
            <w:rPr>
              <w:rFonts w:ascii="Cambria Math" w:hAnsi="Cambria Math"/>
            </w:rPr>
            <m:t>7.76</m:t>
          </m:r>
        </m:oMath>
      </m:oMathPara>
    </w:p>
    <w:p w14:paraId="5C933ED0" w14:textId="77777777" w:rsidR="00460BD0" w:rsidRDefault="00460BD0" w:rsidP="00460BD0">
      <w:pPr>
        <w:rPr>
          <w:rFonts w:ascii="Cambria Math" w:eastAsiaTheme="minorEastAsia" w:hAnsi="Cambria Math"/>
          <w:iCs/>
          <w:color w:val="000000" w:themeColor="text1"/>
        </w:rPr>
      </w:pPr>
      <w:r>
        <w:rPr>
          <w:rFonts w:ascii="Cambria Math" w:eastAsiaTheme="minorEastAsia" w:hAnsi="Cambria Math"/>
          <w:iCs/>
          <w:color w:val="000000" w:themeColor="text1"/>
        </w:rPr>
        <w:t>Median:</w:t>
      </w:r>
    </w:p>
    <w:p w14:paraId="17DD88C8" w14:textId="0E40EAE5" w:rsidR="00460BD0" w:rsidRDefault="00460BD0" w:rsidP="00460BD0">
      <w:pPr>
        <w:rPr>
          <w:rFonts w:ascii="Cambria Math" w:eastAsiaTheme="minorEastAsia" w:hAnsi="Cambria Math"/>
          <w:iCs/>
          <w:color w:val="000000" w:themeColor="text1"/>
        </w:rPr>
      </w:pPr>
      <w:r>
        <w:rPr>
          <w:rFonts w:ascii="Cambria Math" w:eastAsiaTheme="minorEastAsia" w:hAnsi="Cambria Math"/>
          <w:iCs/>
          <w:color w:val="000000" w:themeColor="text1"/>
        </w:rPr>
        <w:t>Vì N = 9 là số lẻ nên vị trí trung vị là 5 =&gt; Median (Điểm) = 7.8</w:t>
      </w:r>
    </w:p>
    <w:p w14:paraId="28DF7584" w14:textId="77777777" w:rsidR="00460BD0" w:rsidRDefault="00460BD0" w:rsidP="00460BD0">
      <w:pPr>
        <w:rPr>
          <w:rFonts w:ascii="Cambria Math" w:eastAsiaTheme="minorEastAsia" w:hAnsi="Cambria Math"/>
          <w:iCs/>
          <w:color w:val="000000" w:themeColor="text1"/>
        </w:rPr>
      </w:pPr>
      <w:r>
        <w:rPr>
          <w:rFonts w:ascii="Cambria Math" w:eastAsiaTheme="minorEastAsia" w:hAnsi="Cambria Math"/>
          <w:iCs/>
          <w:color w:val="000000" w:themeColor="text1"/>
        </w:rPr>
        <w:t>Ta thấy tất cả giá trị đều xuất hiện đúng 1 lần nên không có Mode</w:t>
      </w:r>
    </w:p>
    <w:p w14:paraId="17C257F6" w14:textId="2E953A38" w:rsidR="00821E68" w:rsidRDefault="00821E68" w:rsidP="00821E68">
      <w:pPr>
        <w:pStyle w:val="Heading2"/>
        <w:rPr>
          <w:rFonts w:eastAsiaTheme="minorEastAsia"/>
        </w:rPr>
      </w:pPr>
      <w:r>
        <w:rPr>
          <w:rFonts w:eastAsiaTheme="minorEastAsia"/>
        </w:rPr>
        <w:t>Câu hỏi 3:</w:t>
      </w:r>
    </w:p>
    <w:p w14:paraId="1771E76D" w14:textId="77777777" w:rsidR="00821E68" w:rsidRPr="00821E68" w:rsidRDefault="00821E68" w:rsidP="00821E68">
      <w:r w:rsidRPr="00821E68">
        <w:rPr>
          <w:b/>
          <w:bCs/>
        </w:rPr>
        <w:t>Histogram:</w:t>
      </w:r>
      <w:r w:rsidRPr="00821E68">
        <w:t xml:space="preserve"> Dùng để quan sát tần số xuất hiện của các khoảng giá trị, từ đó xác định dạng phân phối (đối xứng hay lệch).</w:t>
      </w:r>
    </w:p>
    <w:p w14:paraId="07C80815" w14:textId="77777777" w:rsidR="00821E68" w:rsidRPr="00821E68" w:rsidRDefault="00821E68" w:rsidP="00821E68">
      <w:r w:rsidRPr="00821E68">
        <w:rPr>
          <w:b/>
          <w:bCs/>
        </w:rPr>
        <w:t>Boxplot:</w:t>
      </w:r>
      <w:r w:rsidRPr="00821E68">
        <w:t xml:space="preserve"> Dùng để tóm tắt dữ liệu qua </w:t>
      </w:r>
      <w:r w:rsidRPr="00821E68">
        <w:rPr>
          <w:b/>
          <w:bCs/>
        </w:rPr>
        <w:t>Tóm tắt 5 số (Five-point summary)</w:t>
      </w:r>
      <w:r w:rsidRPr="00821E68">
        <w:t xml:space="preserve"> và xác định chính xác các điểm dị biệt (Outliers) dựa trên khoảng tứ phân vị (IQR).</w:t>
      </w:r>
    </w:p>
    <w:p w14:paraId="211E8F0A" w14:textId="6E2683D3" w:rsidR="006A3D24" w:rsidRDefault="00CB4C39" w:rsidP="00C8176D">
      <w:pPr>
        <w:rPr>
          <w:rFonts w:eastAsiaTheme="minorEastAsia"/>
        </w:rPr>
      </w:pPr>
      <w:r>
        <w:rPr>
          <w:noProof/>
        </w:rPr>
        <w:lastRenderedPageBreak/>
        <w:drawing>
          <wp:inline distT="0" distB="0" distL="0" distR="0" wp14:anchorId="569C236C" wp14:editId="620FC8CF">
            <wp:extent cx="5760085" cy="3575050"/>
            <wp:effectExtent l="0" t="0" r="0" b="6350"/>
            <wp:docPr id="148273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35033" name=""/>
                    <pic:cNvPicPr/>
                  </pic:nvPicPr>
                  <pic:blipFill>
                    <a:blip r:embed="rId8"/>
                    <a:stretch>
                      <a:fillRect/>
                    </a:stretch>
                  </pic:blipFill>
                  <pic:spPr>
                    <a:xfrm>
                      <a:off x="0" y="0"/>
                      <a:ext cx="5760085" cy="3575050"/>
                    </a:xfrm>
                    <a:prstGeom prst="rect">
                      <a:avLst/>
                    </a:prstGeom>
                  </pic:spPr>
                </pic:pic>
              </a:graphicData>
            </a:graphic>
          </wp:inline>
        </w:drawing>
      </w:r>
    </w:p>
    <w:p w14:paraId="1F3FC16D" w14:textId="01CBB33B" w:rsidR="0038107E" w:rsidRDefault="0038107E" w:rsidP="00C8176D">
      <w:pPr>
        <w:rPr>
          <w:rFonts w:eastAsiaTheme="minorEastAsia"/>
        </w:rPr>
      </w:pPr>
      <w:r w:rsidRPr="0038107E">
        <w:rPr>
          <w:rFonts w:eastAsiaTheme="minorEastAsia"/>
          <w:b/>
          <w:bCs/>
        </w:rPr>
        <w:t>Histogram</w:t>
      </w:r>
      <w:r w:rsidRPr="0038107E">
        <w:rPr>
          <w:rFonts w:eastAsiaTheme="minorEastAsia"/>
        </w:rPr>
        <w:t xml:space="preserve"> chia trục giá trị thành các khoảng (Bins/Groups) và đếm số lượng mẫu thuộc mỗi khoảng</w:t>
      </w:r>
    </w:p>
    <w:p w14:paraId="7D9605C4" w14:textId="450FF2D4" w:rsidR="002F7379" w:rsidRDefault="002F7379" w:rsidP="00C8176D">
      <w:pPr>
        <w:rPr>
          <w:rFonts w:eastAsiaTheme="minorEastAsia"/>
          <w:b/>
          <w:bCs/>
        </w:rPr>
      </w:pPr>
      <w:r w:rsidRPr="002F7379">
        <w:rPr>
          <w:rFonts w:eastAsiaTheme="minorEastAsia"/>
          <w:b/>
          <w:bCs/>
        </w:rPr>
        <w:t>Độ lệch (Skewness):</w:t>
      </w:r>
    </w:p>
    <w:p w14:paraId="716C305F" w14:textId="4C4E12B4" w:rsidR="002F7379" w:rsidRDefault="002F7379" w:rsidP="00C8176D">
      <w:pPr>
        <w:rPr>
          <w:rFonts w:eastAsiaTheme="minorEastAsia"/>
        </w:rPr>
      </w:pPr>
      <w:r w:rsidRPr="002F7379">
        <w:rPr>
          <w:rFonts w:eastAsiaTheme="minorEastAsia"/>
        </w:rPr>
        <w:t xml:space="preserve">Phân phối </w:t>
      </w:r>
      <w:r w:rsidRPr="002F7379">
        <w:rPr>
          <w:rFonts w:eastAsiaTheme="minorEastAsia"/>
          <w:b/>
          <w:bCs/>
        </w:rPr>
        <w:t>Lệch phải (Positive Skewed)</w:t>
      </w:r>
      <w:r w:rsidRPr="002F7379">
        <w:rPr>
          <w:rFonts w:eastAsiaTheme="minorEastAsia"/>
        </w:rPr>
        <w:t>: Có phần đỉnh tập trung bên trái (giá trị nhỏ) và phần đuôi kéo dài về bên phải (giá trị lớn).</w:t>
      </w:r>
      <w:r>
        <w:rPr>
          <w:rFonts w:eastAsiaTheme="minorEastAsia"/>
        </w:rPr>
        <w:t xml:space="preserve"> Khi đó Mean &gt; Median</w:t>
      </w:r>
    </w:p>
    <w:p w14:paraId="5B2AE0FA" w14:textId="24670A90" w:rsidR="002F7379" w:rsidRDefault="002F7379" w:rsidP="00C8176D">
      <w:pPr>
        <w:rPr>
          <w:rFonts w:eastAsiaTheme="minorEastAsia"/>
        </w:rPr>
      </w:pPr>
      <w:r w:rsidRPr="002F7379">
        <w:rPr>
          <w:rFonts w:eastAsiaTheme="minorEastAsia"/>
        </w:rPr>
        <w:t xml:space="preserve">Phân phối </w:t>
      </w:r>
      <w:r w:rsidRPr="002F7379">
        <w:rPr>
          <w:rFonts w:eastAsiaTheme="minorEastAsia"/>
          <w:b/>
          <w:bCs/>
        </w:rPr>
        <w:t>Lệch trái (Negative Skewed)</w:t>
      </w:r>
      <w:r w:rsidRPr="002F7379">
        <w:rPr>
          <w:rFonts w:eastAsiaTheme="minorEastAsia"/>
        </w:rPr>
        <w:t>: Đuôi kéo dài về bên trái và</w:t>
      </w:r>
      <w:r>
        <w:rPr>
          <w:rFonts w:eastAsiaTheme="minorEastAsia"/>
        </w:rPr>
        <w:t xml:space="preserve"> Median &gt; Mean.</w:t>
      </w:r>
    </w:p>
    <w:p w14:paraId="2DBED609" w14:textId="655BFBF5" w:rsidR="002F7379" w:rsidRDefault="002F7379" w:rsidP="00C8176D">
      <w:pPr>
        <w:rPr>
          <w:rFonts w:eastAsiaTheme="minorEastAsia"/>
        </w:rPr>
      </w:pPr>
      <w:r w:rsidRPr="002F7379">
        <w:rPr>
          <w:rFonts w:eastAsiaTheme="minorEastAsia"/>
          <w:b/>
          <w:bCs/>
        </w:rPr>
        <w:t>Tập dữ liệu Tuổi (9 mẫu hợp lệ):</w:t>
      </w:r>
      <w:r w:rsidRPr="002F7379">
        <w:rPr>
          <w:rFonts w:eastAsiaTheme="minorEastAsia"/>
        </w:rPr>
        <w:t xml:space="preserve"> 22, 25, 27, 29, 30, 31, 35, 40, 50</w:t>
      </w:r>
      <w:r w:rsidR="00C003C7">
        <w:rPr>
          <w:rFonts w:eastAsiaTheme="minorEastAsia"/>
        </w:rPr>
        <w:t>.</w:t>
      </w:r>
    </w:p>
    <w:p w14:paraId="71B9D318" w14:textId="45A92BB9" w:rsidR="00DA7E8D" w:rsidRDefault="00DA7E8D" w:rsidP="00DA7E8D">
      <w:pPr>
        <w:rPr>
          <w:rFonts w:eastAsiaTheme="minorEastAsia"/>
          <w:b/>
          <w:bCs/>
        </w:rPr>
      </w:pPr>
      <w:r w:rsidRPr="00DA7E8D">
        <w:rPr>
          <w:rFonts w:eastAsiaTheme="minorEastAsia"/>
          <w:b/>
          <w:bCs/>
        </w:rPr>
        <w:t>Chia khoảng tần số (Bins) gợi ý (độ rộng bin = 10</w:t>
      </w:r>
      <w:r>
        <w:rPr>
          <w:rFonts w:eastAsiaTheme="minorEastAsia"/>
          <w:b/>
          <w:bCs/>
        </w:rPr>
        <w:t xml:space="preserve">): </w:t>
      </w:r>
    </w:p>
    <w:p w14:paraId="291EB452" w14:textId="55BD6522" w:rsidR="00DA7E8D" w:rsidRDefault="00DA7E8D" w:rsidP="00DA7E8D">
      <w:pPr>
        <w:rPr>
          <w:rFonts w:eastAsiaTheme="minorEastAsia"/>
        </w:rPr>
      </w:pPr>
      <w:r>
        <w:rPr>
          <w:rFonts w:eastAsiaTheme="minorEastAsia"/>
        </w:rPr>
        <w:t>Nghĩa là mỗi nhóm có độ rộng là 10 tuổi.</w:t>
      </w:r>
    </w:p>
    <w:p w14:paraId="5E0CD772" w14:textId="061E56F3" w:rsidR="00DA7E8D" w:rsidRDefault="00DA7E8D" w:rsidP="00DA7E8D">
      <w:pPr>
        <w:rPr>
          <w:rFonts w:eastAsiaTheme="minorEastAsia"/>
        </w:rPr>
      </w:pPr>
      <w:r>
        <w:rPr>
          <w:rFonts w:eastAsiaTheme="minorEastAsia"/>
        </w:rPr>
        <w:t>Bin từ 20-29: là những người từ 20-29 tuổi</w:t>
      </w:r>
    </w:p>
    <w:p w14:paraId="2DD6A959" w14:textId="0C26CEE9" w:rsidR="00DA7E8D" w:rsidRPr="00DA7E8D" w:rsidRDefault="00DA7E8D" w:rsidP="00DA7E8D">
      <w:pPr>
        <w:rPr>
          <w:rFonts w:eastAsiaTheme="minorEastAsia"/>
        </w:rPr>
      </w:pPr>
      <w:r>
        <w:rPr>
          <w:rFonts w:eastAsiaTheme="minorEastAsia"/>
        </w:rPr>
        <w:t>Bin từ 30-39: từ 30 đến 39 tuổi.</w:t>
      </w:r>
    </w:p>
    <w:p w14:paraId="23EF492B" w14:textId="4B0AE240" w:rsidR="00DA7E8D" w:rsidRDefault="00836BCE" w:rsidP="00DA7E8D">
      <w:pPr>
        <w:rPr>
          <w:rFonts w:eastAsiaTheme="minorEastAsia"/>
        </w:rPr>
      </w:pPr>
      <w:r>
        <w:rPr>
          <w:rFonts w:eastAsiaTheme="minorEastAsia"/>
        </w:rPr>
        <w:t>Bin 40 – 49: từ 40 đến 49 tuổi.</w:t>
      </w:r>
    </w:p>
    <w:p w14:paraId="7EB9E9FE" w14:textId="1D649CD4" w:rsidR="00836BCE" w:rsidRDefault="00836BCE" w:rsidP="00DA7E8D">
      <w:pPr>
        <w:rPr>
          <w:rFonts w:eastAsiaTheme="minorEastAsia"/>
        </w:rPr>
      </w:pPr>
      <w:r>
        <w:rPr>
          <w:rFonts w:eastAsiaTheme="minorEastAsia"/>
        </w:rPr>
        <w:t>Bin 50 – 59: từ 50 đến 59 tuổi</w:t>
      </w:r>
      <w:r w:rsidR="00B176F6">
        <w:rPr>
          <w:rFonts w:eastAsiaTheme="minorEastAsia"/>
        </w:rPr>
        <w:t>.</w:t>
      </w:r>
    </w:p>
    <w:p w14:paraId="55586F64" w14:textId="5C3C4D1A" w:rsidR="00B176F6" w:rsidRDefault="00B176F6" w:rsidP="00DA7E8D">
      <w:pPr>
        <w:rPr>
          <w:rFonts w:eastAsiaTheme="minorEastAsia"/>
          <w:b/>
          <w:bCs/>
        </w:rPr>
      </w:pPr>
      <w:r w:rsidRPr="00B176F6">
        <w:rPr>
          <w:rFonts w:eastAsiaTheme="minorEastAsia"/>
          <w:b/>
          <w:bCs/>
        </w:rPr>
        <w:t>Nhận xét dạng phân phối:</w:t>
      </w:r>
    </w:p>
    <w:p w14:paraId="0E57A0C5" w14:textId="2291617C" w:rsidR="00B176F6" w:rsidRDefault="00B176F6" w:rsidP="00DA7E8D">
      <w:pPr>
        <w:rPr>
          <w:rFonts w:eastAsiaTheme="minorEastAsia"/>
        </w:rPr>
      </w:pPr>
      <w:r w:rsidRPr="00B176F6">
        <w:rPr>
          <w:rFonts w:eastAsiaTheme="minorEastAsia"/>
        </w:rPr>
        <w:t>Mật độ tập trung cao nhất ở nhóm tuổi trẻ 20 - 39, sau đó giảm dần và kéo dài về phía tuổi cao 50</w:t>
      </w:r>
      <w:r w:rsidR="00E403B7">
        <w:rPr>
          <w:rFonts w:eastAsiaTheme="minorEastAsia"/>
        </w:rPr>
        <w:t>. Vậy tuổi có phân phối lệnh phải.</w:t>
      </w:r>
    </w:p>
    <w:p w14:paraId="7768185E" w14:textId="21A729F8" w:rsidR="00E403B7" w:rsidRDefault="00D77C02" w:rsidP="00DA7E8D">
      <w:pPr>
        <w:rPr>
          <w:rFonts w:eastAsiaTheme="minorEastAsia"/>
          <w:b/>
          <w:bCs/>
        </w:rPr>
      </w:pPr>
      <w:r w:rsidRPr="00D77C02">
        <w:rPr>
          <w:rFonts w:eastAsiaTheme="minorEastAsia"/>
          <w:b/>
          <w:bCs/>
        </w:rPr>
        <w:t>Phân tích phân phối lương</w:t>
      </w:r>
    </w:p>
    <w:p w14:paraId="53F33A46" w14:textId="1C532DC9" w:rsidR="00D77C02" w:rsidRDefault="00D77C02" w:rsidP="00DA7E8D">
      <w:pPr>
        <w:rPr>
          <w:rFonts w:eastAsiaTheme="minorEastAsia"/>
          <w:b/>
          <w:bCs/>
        </w:rPr>
      </w:pPr>
      <w:r w:rsidRPr="00D77C02">
        <w:rPr>
          <w:rFonts w:eastAsiaTheme="minorEastAsia"/>
          <w:b/>
          <w:bCs/>
        </w:rPr>
        <w:t>Tính Tóm tắt 5 số (Five-point summary):</w:t>
      </w:r>
    </w:p>
    <w:p w14:paraId="3E2E457B" w14:textId="7821BAD6" w:rsidR="00D77C02" w:rsidRDefault="00D77C02" w:rsidP="00DA7E8D">
      <w:pPr>
        <w:rPr>
          <w:rFonts w:eastAsiaTheme="minorEastAsia"/>
        </w:rPr>
      </w:pPr>
      <w:r w:rsidRPr="00D77C02">
        <w:rPr>
          <w:rFonts w:eastAsiaTheme="minorEastAsia"/>
        </w:rPr>
        <w:t>Min = -2000</w:t>
      </w:r>
    </w:p>
    <w:p w14:paraId="0E997A0D" w14:textId="6ECD1802" w:rsidR="001A0630" w:rsidRDefault="001A0630" w:rsidP="00DA7E8D">
      <w:pPr>
        <w:rPr>
          <w:rFonts w:eastAsiaTheme="minorEastAsia"/>
        </w:rPr>
      </w:pPr>
      <w:r>
        <w:rPr>
          <w:rFonts w:eastAsiaTheme="minorEastAsia"/>
        </w:rPr>
        <w:t>Median (Q2)= 8000, do giá trị ở vị trí thứ 5 trong tăng dần.</w:t>
      </w:r>
    </w:p>
    <w:p w14:paraId="3ACAA7AC" w14:textId="7A3EE515" w:rsidR="001A0630" w:rsidRDefault="001A0630" w:rsidP="00DA7E8D">
      <w:pPr>
        <w:rPr>
          <w:rFonts w:eastAsiaTheme="minorEastAsia"/>
        </w:rPr>
      </w:pPr>
      <w:r>
        <w:rPr>
          <w:rFonts w:eastAsiaTheme="minorEastAsia"/>
        </w:rPr>
        <w:t>Q1: trung vị nửa dưới gồm -2000, 5000, 7000,7800</w:t>
      </w:r>
    </w:p>
    <w:p w14:paraId="155A4EDD" w14:textId="61220FF7" w:rsidR="001A0630" w:rsidRPr="00F61623" w:rsidRDefault="00000000" w:rsidP="00DA7E8D">
      <w:p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5000+7000</m:t>
            </m:r>
          </m:num>
          <m:den>
            <m:r>
              <w:rPr>
                <w:rFonts w:ascii="Cambria Math" w:eastAsiaTheme="minorEastAsia" w:hAnsi="Cambria Math"/>
              </w:rPr>
              <m:t>2</m:t>
            </m:r>
          </m:den>
        </m:f>
        <m:r>
          <w:rPr>
            <w:rFonts w:ascii="Cambria Math" w:eastAsiaTheme="minorEastAsia" w:hAnsi="Cambria Math"/>
          </w:rPr>
          <m:t>=</m:t>
        </m:r>
      </m:oMath>
      <w:r w:rsidR="00F61623">
        <w:rPr>
          <w:rFonts w:eastAsiaTheme="minorEastAsia"/>
        </w:rPr>
        <w:t>6000</w:t>
      </w:r>
    </w:p>
    <w:p w14:paraId="6BA1C55B" w14:textId="41E9E622" w:rsidR="00F61623" w:rsidRDefault="007637AB" w:rsidP="00DA7E8D">
      <w:pPr>
        <w:rPr>
          <w:rFonts w:eastAsiaTheme="minorEastAsia"/>
        </w:rPr>
      </w:pPr>
      <w:r>
        <w:rPr>
          <w:rFonts w:eastAsiaTheme="minorEastAsia"/>
        </w:rPr>
        <w:t>Q3: trung vị nửa trên gồm 8200, 8500, 15000,30000</w:t>
      </w:r>
    </w:p>
    <w:p w14:paraId="5926E159" w14:textId="3FB51307" w:rsidR="0029712E" w:rsidRPr="00D66095" w:rsidRDefault="00000000" w:rsidP="00DA7E8D">
      <w:pPr>
        <w:rPr>
          <w:rFonts w:eastAsiaTheme="minorEastAsia"/>
          <w:b/>
          <w:bCs/>
        </w:rPr>
      </w:pPr>
      <m:oMathPara>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3</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8500+15000</m:t>
              </m:r>
            </m:num>
            <m:den>
              <m:r>
                <m:rPr>
                  <m:sty m:val="bi"/>
                </m:rPr>
                <w:rPr>
                  <w:rFonts w:ascii="Cambria Math" w:hAnsi="Cambria Math"/>
                </w:rPr>
                <m:t>2</m:t>
              </m:r>
            </m:den>
          </m:f>
          <m:r>
            <m:rPr>
              <m:sty m:val="bi"/>
            </m:rPr>
            <w:rPr>
              <w:rFonts w:ascii="Cambria Math" w:hAnsi="Cambria Math"/>
            </w:rPr>
            <m:t>=</m:t>
          </m:r>
          <m:r>
            <m:rPr>
              <m:sty m:val="b"/>
            </m:rPr>
            <w:rPr>
              <w:rFonts w:ascii="Cambria Math" w:hAnsi="Cambria Math"/>
            </w:rPr>
            <m:t>11750</m:t>
          </m:r>
        </m:oMath>
      </m:oMathPara>
    </w:p>
    <w:p w14:paraId="527CE612" w14:textId="7A0C7D3F" w:rsidR="00D66095" w:rsidRPr="00D66095" w:rsidRDefault="00D66095" w:rsidP="00DA7E8D">
      <w:pPr>
        <w:rPr>
          <w:rFonts w:eastAsiaTheme="minorEastAsia"/>
        </w:rPr>
      </w:pPr>
      <w:r w:rsidRPr="00D66095">
        <w:rPr>
          <w:rFonts w:eastAsiaTheme="minorEastAsia"/>
        </w:rPr>
        <w:t>Max  = 30000</w:t>
      </w:r>
    </w:p>
    <w:p w14:paraId="4F76C6E9" w14:textId="16B78EC6" w:rsidR="00D66095" w:rsidRDefault="00D66095" w:rsidP="00DA7E8D">
      <w:pPr>
        <w:rPr>
          <w:rFonts w:eastAsiaTheme="minorEastAsia"/>
          <w:b/>
          <w:bCs/>
        </w:rPr>
      </w:pPr>
      <w:r w:rsidRPr="00D66095">
        <w:rPr>
          <w:rFonts w:eastAsiaTheme="minorEastAsia"/>
          <w:b/>
          <w:bCs/>
        </w:rPr>
        <w:t>Tính IQR &amp; Ngưỡng Outlier:</w:t>
      </w:r>
    </w:p>
    <w:p w14:paraId="5943D4D0" w14:textId="6F37542D" w:rsidR="00ED7E4F" w:rsidRPr="00ED7E4F" w:rsidRDefault="001960ED" w:rsidP="00DA7E8D">
      <w:pPr>
        <w:rPr>
          <w:rFonts w:ascii="Cambria Math" w:eastAsiaTheme="minorEastAsia" w:hAnsi="Cambria Math"/>
          <w:iCs/>
        </w:rPr>
      </w:pPr>
      <w:r w:rsidRPr="001960ED">
        <w:rPr>
          <w:rFonts w:ascii="Cambria Math" w:hAnsi="Cambria Math"/>
          <w:b/>
          <w:bCs/>
          <w:i/>
          <w:color w:val="666666"/>
        </w:rPr>
        <w:br/>
      </w:r>
      <m:oMathPara>
        <m:oMath>
          <m:r>
            <m:rPr>
              <m:nor/>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=11750-6000=</m:t>
          </m:r>
          <m:r>
            <m:rPr>
              <m:sty m:val="p"/>
            </m:rPr>
            <w:rPr>
              <w:rFonts w:ascii="Cambria Math" w:hAnsi="Cambria Math"/>
            </w:rPr>
            <m:t>5750</m:t>
          </m:r>
          <m:r>
            <m:rPr>
              <m:nor/>
            </m:rPr>
            <w:rPr>
              <w:rFonts w:ascii="Cambria Math" w:hAnsi="Cambria Math"/>
            </w:rPr>
            <m:t> </m:t>
          </m:r>
          <m:r>
            <m:rPr>
              <m:sty m:val="p"/>
            </m:rPr>
            <w:rPr>
              <w:rFonts w:ascii="Cambria Math" w:hAnsi="Cambria Math"/>
              <w:color w:val="666666"/>
            </w:rPr>
            <w:br/>
          </m:r>
        </m:oMath>
        <m:oMath>
          <m:r>
            <m:rPr>
              <m:sty m:val="p"/>
            </m:rPr>
            <w:rPr>
              <w:rFonts w:ascii="Cambria Math" w:hAnsi="Cambria Math"/>
              <w:color w:val="666666"/>
            </w:rPr>
            <w:br/>
          </m:r>
        </m:oMath>
        <m:oMath>
          <m:r>
            <m:rPr>
              <m:sty m:val="p"/>
            </m:rPr>
            <w:rPr>
              <w:rFonts w:ascii="Cambria Math" w:hAnsi="Cambria Math"/>
            </w:rPr>
            <m:t>Ngưỡng trên=11750+1.5×5750=20375 </m:t>
          </m:r>
        </m:oMath>
      </m:oMathPara>
    </w:p>
    <w:p w14:paraId="4CA592A2" w14:textId="77777777" w:rsidR="00481953" w:rsidRPr="00481953" w:rsidRDefault="00ED7E4F" w:rsidP="00481953">
      <w:pPr>
        <w:rPr>
          <w:rFonts w:ascii="Cambria Math" w:eastAsiaTheme="minorEastAsia" w:hAnsi="Cambria Math"/>
          <w:iCs/>
        </w:rPr>
      </w:pPr>
      <w:r w:rsidRPr="00ED7E4F">
        <w:rPr>
          <w:rFonts w:ascii="Cambria Math" w:hAnsi="Cambria Math"/>
          <w:iCs/>
        </w:rPr>
        <w:br/>
      </w:r>
      <m:oMathPara>
        <m:oMath>
          <m:r>
            <m:rPr>
              <m:sty m:val="p"/>
            </m:rPr>
            <w:rPr>
              <w:rFonts w:ascii="Cambria Math" w:hAnsi="Cambria Math"/>
            </w:rPr>
            <m:t>Ngưỡng dưới=6000-1.5×5750=-2625 </m:t>
          </m:r>
        </m:oMath>
      </m:oMathPara>
    </w:p>
    <w:p w14:paraId="5ABBADB7" w14:textId="77777777" w:rsidR="000D5CB2" w:rsidRDefault="000D5CB2" w:rsidP="00481953"/>
    <w:p w14:paraId="72FC8344" w14:textId="39B5FBFF" w:rsidR="00D66095" w:rsidRDefault="000D5CB2" w:rsidP="00481953">
      <w:pPr>
        <w:rPr>
          <w:rFonts w:ascii="Cambria Math" w:eastAsiaTheme="minorEastAsia" w:hAnsi="Cambria Math"/>
        </w:rPr>
      </w:pPr>
      <w:r>
        <w:rPr>
          <w:noProof/>
        </w:rPr>
        <w:drawing>
          <wp:inline distT="0" distB="0" distL="0" distR="0" wp14:anchorId="159142A0" wp14:editId="00DC173D">
            <wp:extent cx="5760085" cy="1673860"/>
            <wp:effectExtent l="0" t="0" r="0" b="2540"/>
            <wp:docPr id="252076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6285" name="Picture 252076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1673860"/>
                    </a:xfrm>
                    <a:prstGeom prst="rect">
                      <a:avLst/>
                    </a:prstGeom>
                  </pic:spPr>
                </pic:pic>
              </a:graphicData>
            </a:graphic>
          </wp:inline>
        </w:drawing>
      </w:r>
      <w:r w:rsidR="00ED7E4F" w:rsidRPr="00ED7E4F">
        <w:br/>
      </w:r>
    </w:p>
    <w:p w14:paraId="2F8584F9" w14:textId="4AEA532C" w:rsidR="00481953" w:rsidRDefault="00481953" w:rsidP="00481953">
      <w:r>
        <w:t>Bất kỳ giá trị nào vượt ngoài khoảng (ngưỡng trên, ngưỡng dưới) thì đều được coi là Outlier.</w:t>
      </w:r>
    </w:p>
    <w:p w14:paraId="05FE98B1" w14:textId="488227F3" w:rsidR="0022698D" w:rsidRDefault="0022698D" w:rsidP="00481953">
      <w:pPr>
        <w:rPr>
          <w:b/>
          <w:bCs/>
        </w:rPr>
      </w:pPr>
      <w:r w:rsidRPr="0022698D">
        <w:rPr>
          <w:b/>
          <w:bCs/>
        </w:rPr>
        <w:t>Xác định Outlier &amp; Dữ liệu bất thường (Dirty Data)</w:t>
      </w:r>
      <w:r w:rsidR="00286984">
        <w:rPr>
          <w:b/>
          <w:bCs/>
        </w:rPr>
        <w:t>.</w:t>
      </w:r>
    </w:p>
    <w:p w14:paraId="6BEAADF8" w14:textId="63B99748" w:rsidR="00286984" w:rsidRDefault="00286984" w:rsidP="00481953">
      <w:r>
        <w:t>Giá trị 30000 với ID 8, lớn hơn  20375 ngưỡng trên</w:t>
      </w:r>
    </w:p>
    <w:p w14:paraId="72095D5B" w14:textId="14C43C64" w:rsidR="00286984" w:rsidRDefault="00286984" w:rsidP="00286984">
      <w:r>
        <w:t>Đây chính là outlier về mặt thống kê toán học</w:t>
      </w:r>
    </w:p>
    <w:p w14:paraId="02B8BDD5" w14:textId="2C3FFD2E" w:rsidR="00286984" w:rsidRDefault="00286984" w:rsidP="00286984">
      <w:pPr>
        <w:rPr>
          <w:b/>
          <w:bCs/>
        </w:rPr>
      </w:pPr>
      <w:r w:rsidRPr="00286984">
        <w:rPr>
          <w:b/>
          <w:bCs/>
        </w:rPr>
        <w:t>Phát hiện Dữ liệu bất thường</w:t>
      </w:r>
    </w:p>
    <w:p w14:paraId="15C0736A" w14:textId="46F9FD22" w:rsidR="00286984" w:rsidRDefault="00286984" w:rsidP="00286984">
      <w:r>
        <w:t>Giá trị -2000 với ID 5 , đối với IQR nó thỏa mã &gt; -2625. Nhưng thực tế thì Lương không thể nhận giá trị âm</w:t>
      </w:r>
      <w:r w:rsidR="00246B8E">
        <w:t xml:space="preserve"> hay còn gọi là dữ liệu nhiễu</w:t>
      </w:r>
      <w:r>
        <w:t>.</w:t>
      </w:r>
      <w:r w:rsidR="00246B8E">
        <w:t xml:space="preserve"> Cần được loại bỏ hoặc làm sạch trước khi huấn luyện mô hình</w:t>
      </w:r>
    </w:p>
    <w:p w14:paraId="122FB16F" w14:textId="23E18221" w:rsidR="000D5CB2" w:rsidRDefault="00BC3405" w:rsidP="00286984">
      <w:pPr>
        <w:rPr>
          <w:b/>
          <w:bCs/>
        </w:rPr>
      </w:pPr>
      <w:r w:rsidRPr="00BC3405">
        <w:rPr>
          <w:b/>
          <w:bCs/>
        </w:rPr>
        <w:t>Xác định các điểm dữ liệu trên BT01:</w:t>
      </w:r>
    </w:p>
    <w:p w14:paraId="56EDF8AE" w14:textId="7B545A99" w:rsidR="00BC3405" w:rsidRDefault="00BC3405" w:rsidP="00286984">
      <w:r w:rsidRPr="00BC3405">
        <w:t>Do tập dữ liệu có giá trị thiếu</w:t>
      </w:r>
      <w:r>
        <w:t xml:space="preserve"> “?” </w:t>
      </w:r>
      <w:r w:rsidRPr="00BC3405">
        <w:t>ta chỉ lấy 8 mẫu hợp lệ có đầy đủ cả</w:t>
      </w:r>
      <w:r>
        <w:t xml:space="preserve"> Tuổi X và lương Y</w:t>
      </w:r>
      <w:r w:rsidR="00B25E14">
        <w:t xml:space="preserve"> tương ứng:</w:t>
      </w:r>
    </w:p>
    <w:p w14:paraId="0F7FC36C" w14:textId="3E2B4BF1" w:rsidR="00B25E14" w:rsidRDefault="00B25E14" w:rsidP="00286984">
      <w:r>
        <w:t>ID 1: 25, 8000</w:t>
      </w:r>
    </w:p>
    <w:p w14:paraId="788B32ED" w14:textId="018C5662" w:rsidR="00B25E14" w:rsidRDefault="00B25E14" w:rsidP="00286984">
      <w:r>
        <w:t>ID 3: 22, 5000</w:t>
      </w:r>
    </w:p>
    <w:p w14:paraId="36ADF124" w14:textId="77777777" w:rsidR="00B25E14" w:rsidRDefault="00B25E14" w:rsidP="00286984">
      <w:r>
        <w:t>ID 4: 40, 15000</w:t>
      </w:r>
    </w:p>
    <w:p w14:paraId="3B37548F" w14:textId="77777777" w:rsidR="00B25E14" w:rsidRDefault="00B25E14" w:rsidP="00286984">
      <w:r>
        <w:t>ID 5: 35, -2000</w:t>
      </w:r>
    </w:p>
    <w:p w14:paraId="36B68AB7" w14:textId="77777777" w:rsidR="00B25E14" w:rsidRDefault="00B25E14" w:rsidP="00286984">
      <w:r>
        <w:t>ID 7: 29, 8500</w:t>
      </w:r>
    </w:p>
    <w:p w14:paraId="0DC0CF2F" w14:textId="77777777" w:rsidR="00B25E14" w:rsidRDefault="00B25E14" w:rsidP="00286984">
      <w:r>
        <w:t>ID 8: 50, 30000</w:t>
      </w:r>
    </w:p>
    <w:p w14:paraId="28AD3035" w14:textId="77777777" w:rsidR="00B25E14" w:rsidRDefault="00B25E14" w:rsidP="00286984">
      <w:r>
        <w:t>ID 9: 27, 8200</w:t>
      </w:r>
    </w:p>
    <w:p w14:paraId="566651E1" w14:textId="77777777" w:rsidR="00B25E14" w:rsidRDefault="00B25E14" w:rsidP="00286984">
      <w:r>
        <w:t>ID 10: 31, 7800</w:t>
      </w:r>
    </w:p>
    <w:p w14:paraId="45CC1738" w14:textId="77777777" w:rsidR="00281015" w:rsidRDefault="00B25E14" w:rsidP="00286984">
      <w:r>
        <w:t>ID 2 và ID 6 thiếu dữ kiện “?” nên không thể chấm trên mặt phẳng thô</w:t>
      </w:r>
    </w:p>
    <w:p w14:paraId="4B17B9FE" w14:textId="3E473D87" w:rsidR="00B25E14" w:rsidRDefault="00281015" w:rsidP="00286984">
      <w:r>
        <w:rPr>
          <w:noProof/>
        </w:rPr>
        <w:lastRenderedPageBreak/>
        <w:drawing>
          <wp:inline distT="0" distB="0" distL="0" distR="0" wp14:anchorId="4E103557" wp14:editId="5D256DA5">
            <wp:extent cx="5760085" cy="3141980"/>
            <wp:effectExtent l="0" t="0" r="0" b="1270"/>
            <wp:docPr id="604300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00462" name="Picture 6043004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3141980"/>
                    </a:xfrm>
                    <a:prstGeom prst="rect">
                      <a:avLst/>
                    </a:prstGeom>
                  </pic:spPr>
                </pic:pic>
              </a:graphicData>
            </a:graphic>
          </wp:inline>
        </w:drawing>
      </w:r>
      <w:r w:rsidR="00B25E14">
        <w:t xml:space="preserve"> </w:t>
      </w:r>
    </w:p>
    <w:p w14:paraId="6CDD21B5" w14:textId="77777777" w:rsidR="00281015" w:rsidRDefault="00281015" w:rsidP="00286984"/>
    <w:p w14:paraId="42AC0AC1" w14:textId="754E51CA" w:rsidR="00281015" w:rsidRDefault="009B560F" w:rsidP="00286984">
      <w:pPr>
        <w:rPr>
          <w:b/>
          <w:bCs/>
        </w:rPr>
      </w:pPr>
      <w:r w:rsidRPr="009B560F">
        <w:rPr>
          <w:b/>
          <w:bCs/>
        </w:rPr>
        <w:t>Nhận xét xu hướng</w:t>
      </w:r>
    </w:p>
    <w:p w14:paraId="533F8E54" w14:textId="38C94ACF" w:rsidR="009B560F" w:rsidRDefault="009B560F" w:rsidP="00286984">
      <w:r w:rsidRPr="009B560F">
        <w:t>Hệ số tương quan Pearson đo lường độ mạnh và hướng của mối quan hệ tuyến tính</w:t>
      </w:r>
    </w:p>
    <w:p w14:paraId="5FE9B2C3" w14:textId="67058AAE" w:rsidR="00E30B67" w:rsidRPr="00E30B67" w:rsidRDefault="00E30B67" w:rsidP="00286984">
      <w:pPr>
        <w:rPr>
          <w:rFonts w:eastAsiaTheme="minorEastAsia" w:cs="Times New Roman"/>
          <w:i/>
        </w:rPr>
      </w:pPr>
      <w:r w:rsidRPr="00E30B67">
        <w:rPr>
          <w:rFonts w:ascii="Cambria Math" w:hAnsi="Cambria Math"/>
          <w:i/>
          <w:color w:val="666666"/>
        </w:rPr>
        <w:br/>
      </w: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COV</m:t>
              </m:r>
              <m:d>
                <m:dPr>
                  <m:ctrlPr>
                    <w:rPr>
                      <w:rFonts w:ascii="Cambria Math" w:hAnsi="Cambria Math" w:cs="Times New Roman"/>
                    </w:rPr>
                  </m:ctrlPr>
                </m:dPr>
                <m:e>
                  <m:r>
                    <w:rPr>
                      <w:rFonts w:ascii="Cambria Math" w:hAnsi="Cambria Math" w:cs="Times New Roman"/>
                    </w:rPr>
                    <m:t>X,Y</m:t>
                  </m:r>
                </m:e>
              </m:d>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den>
          </m:f>
          <m:r>
            <w:rPr>
              <w:rFonts w:ascii="Cambria Math" w:hAnsi="Cambria Math" w:cs="Times New Roman"/>
              <w:i/>
            </w:rPr>
            <m:t> </m:t>
          </m:r>
          <m:r>
            <m:rPr>
              <m:nor/>
            </m:rPr>
            <w:rPr>
              <w:rFonts w:cs="Times New Roman"/>
            </w:rPr>
            <m:t>(Eq. 2.18)</m:t>
          </m:r>
        </m:oMath>
      </m:oMathPara>
    </w:p>
    <w:p w14:paraId="57CC25B7" w14:textId="45F01357" w:rsidR="007D248D" w:rsidRPr="007D248D" w:rsidRDefault="00E30B67" w:rsidP="007D248D">
      <w:r w:rsidRPr="00E30B67">
        <w:rPr>
          <w:i/>
          <w:color w:val="666666"/>
        </w:rPr>
        <w:br/>
      </w:r>
      <w:r w:rsidR="007D248D" w:rsidRPr="007D248D">
        <w:rPr>
          <w:b/>
          <w:bCs/>
        </w:rPr>
        <w:t>Dấu dương (</w:t>
      </w:r>
      <w:r w:rsidR="007D248D" w:rsidRPr="007D248D">
        <w:t>r &gt; 0</w:t>
      </w:r>
      <w:r w:rsidR="007D248D" w:rsidRPr="007D248D">
        <w:rPr>
          <w:b/>
          <w:bCs/>
        </w:rPr>
        <w:t>):</w:t>
      </w:r>
      <w:r w:rsidR="007D248D" w:rsidRPr="007D248D">
        <w:t xml:space="preserve"> Cả hai thuộc tính cùng tăng hoặc cùng giảm</w:t>
      </w:r>
    </w:p>
    <w:p w14:paraId="4DCFCAA7" w14:textId="56C6979D" w:rsidR="007D248D" w:rsidRPr="007D248D" w:rsidRDefault="007D248D" w:rsidP="007D248D">
      <w:r w:rsidRPr="007D248D">
        <w:rPr>
          <w:b/>
          <w:bCs/>
        </w:rPr>
        <w:t>Dấu âm (</w:t>
      </w:r>
      <w:r w:rsidRPr="007D248D">
        <w:t>r &lt; 0</w:t>
      </w:r>
      <w:r w:rsidRPr="007D248D">
        <w:rPr>
          <w:b/>
          <w:bCs/>
        </w:rPr>
        <w:t>):</w:t>
      </w:r>
      <w:r w:rsidRPr="007D248D">
        <w:t xml:space="preserve"> Thuộc tính này tăng thì thuộc tính kia giảm</w:t>
      </w:r>
    </w:p>
    <w:p w14:paraId="6363DE36" w14:textId="599E4636" w:rsidR="00E30B67" w:rsidRDefault="007D248D" w:rsidP="007D248D">
      <w:r w:rsidRPr="007D248D">
        <w:rPr>
          <w:b/>
          <w:bCs/>
        </w:rPr>
        <w:t>Gần 0 (</w:t>
      </w:r>
      <w:r>
        <w:t xml:space="preserve">r </w:t>
      </w:r>
      <m:oMath>
        <m:r>
          <w:rPr>
            <w:rFonts w:ascii="Cambria Math" w:hAnsi="Cambria Math"/>
          </w:rPr>
          <m:t>≈ 0</m:t>
        </m:r>
      </m:oMath>
      <w:r w:rsidRPr="007D248D">
        <w:rPr>
          <w:b/>
          <w:bCs/>
        </w:rPr>
        <w:t>):</w:t>
      </w:r>
      <w:r w:rsidRPr="007D248D">
        <w:t xml:space="preserve"> Không có mối tương quan tuyến tính rõ rệt</w:t>
      </w:r>
    </w:p>
    <w:p w14:paraId="2AA3FD4D" w14:textId="00382424" w:rsidR="008941EC" w:rsidRDefault="008941EC" w:rsidP="007D248D">
      <w:r w:rsidRPr="008941EC">
        <w:t>Quan sát tổng thể các điểm (22, 5000), (25, 8000), (40, 15000), (50, 30000),</w:t>
      </w:r>
      <w:r w:rsidRPr="008941EC">
        <w:rPr>
          <w:rFonts w:ascii="Roboto" w:hAnsi="Roboto"/>
          <w:color w:val="303030"/>
          <w:shd w:val="clear" w:color="auto" w:fill="FAF9F9"/>
        </w:rPr>
        <w:t xml:space="preserve"> </w:t>
      </w:r>
      <w:r w:rsidRPr="008941EC">
        <w:t>ta thấy các điểm có xu hướng đi lên từ dưới</w:t>
      </w:r>
      <w:r w:rsidR="009B2CAA">
        <w:t xml:space="preserve"> </w:t>
      </w:r>
      <w:r w:rsidRPr="008941EC">
        <w:t>trái sang trên</w:t>
      </w:r>
      <w:r w:rsidR="009B2CAA">
        <w:t xml:space="preserve"> </w:t>
      </w:r>
      <w:r w:rsidRPr="008941EC">
        <w:t>phả</w:t>
      </w:r>
      <w:r w:rsidR="009B2CAA">
        <w:t>i</w:t>
      </w:r>
      <w:r w:rsidR="00262EED">
        <w:t>.</w:t>
      </w:r>
    </w:p>
    <w:p w14:paraId="1AC4D713" w14:textId="00DF553B" w:rsidR="00262EED" w:rsidRDefault="00262EED" w:rsidP="007D248D">
      <w:r>
        <w:t>Vậy giữa tuổi và lương có xu hướng tương quan dương, người có độ tuổi cao hơn nhìn chung cũng có mức lương cao hơn</w:t>
      </w:r>
    </w:p>
    <w:p w14:paraId="225FC6E3" w14:textId="30199DC8" w:rsidR="001F41A8" w:rsidRDefault="001F41A8" w:rsidP="007D248D">
      <w:pPr>
        <w:rPr>
          <w:b/>
          <w:bCs/>
        </w:rPr>
      </w:pPr>
      <w:r w:rsidRPr="001F41A8">
        <w:rPr>
          <w:b/>
          <w:bCs/>
        </w:rPr>
        <w:t>Phát hiện Outlier &amp; Dữ liệu bất thường trên Scatter Plot</w:t>
      </w:r>
    </w:p>
    <w:p w14:paraId="0BFF692E" w14:textId="58CDFF73" w:rsidR="001F41A8" w:rsidRDefault="001F41A8" w:rsidP="007D248D">
      <w:r>
        <w:t>Mẫu ID 5 có hiện tượng rớt xuống xuống dưới trục hoành, nghĩa là Y &lt; 0 -&gt; Đây là dữ liệu lỗi vì lương không thể âm</w:t>
      </w:r>
    </w:p>
    <w:p w14:paraId="7BFF7944" w14:textId="5B8782DA" w:rsidR="001F41A8" w:rsidRDefault="00785F08" w:rsidP="007D248D">
      <w:pPr>
        <w:rPr>
          <w:b/>
          <w:bCs/>
        </w:rPr>
      </w:pPr>
      <w:r>
        <w:t xml:space="preserve">Mẫu ID 8 có hiện tượng vọt lên rất cao so với mặt bằng chung -&gt; Đây là một </w:t>
      </w:r>
      <w:r w:rsidRPr="00785F08">
        <w:rPr>
          <w:b/>
          <w:bCs/>
        </w:rPr>
        <w:t>Bivariate Outlier (Điểm dị biệt đa biến)</w:t>
      </w:r>
      <w:r w:rsidR="0014256F">
        <w:rPr>
          <w:b/>
          <w:bCs/>
        </w:rPr>
        <w:t>.</w:t>
      </w:r>
    </w:p>
    <w:p w14:paraId="6720D350" w14:textId="5CB70B08" w:rsidR="006C275A" w:rsidRDefault="006C275A" w:rsidP="007D248D">
      <w:pPr>
        <w:rPr>
          <w:b/>
          <w:bCs/>
        </w:rPr>
      </w:pPr>
      <w:r w:rsidRPr="006C275A">
        <w:rPr>
          <w:b/>
          <w:bCs/>
        </w:rPr>
        <w:t>Đề xuất Tiền xử lý (Preprocessing) trước khi Modeling</w:t>
      </w:r>
    </w:p>
    <w:p w14:paraId="73927E7E" w14:textId="3D6367E8" w:rsidR="005E0A64" w:rsidRDefault="005E0A64" w:rsidP="005E0A64">
      <w:pPr>
        <w:pStyle w:val="ListParagraph"/>
        <w:numPr>
          <w:ilvl w:val="0"/>
          <w:numId w:val="6"/>
        </w:numPr>
      </w:pPr>
      <w:r w:rsidRPr="005E0A64">
        <w:rPr>
          <w:b/>
          <w:bCs/>
        </w:rPr>
        <w:t>Xử lý giá trị thiếu</w:t>
      </w:r>
      <w:r>
        <w:rPr>
          <w:b/>
          <w:bCs/>
        </w:rPr>
        <w:t xml:space="preserve">: </w:t>
      </w:r>
      <w:r>
        <w:t>điền Mean hoặc là Median cho ID 2 Lương và ID 6 Tuổi dựa trên các mẫu hợp lệ.</w:t>
      </w:r>
    </w:p>
    <w:p w14:paraId="7C4A7788" w14:textId="5621B657" w:rsidR="005E0A64" w:rsidRDefault="005E34E9" w:rsidP="005E0A64">
      <w:pPr>
        <w:pStyle w:val="ListParagraph"/>
        <w:numPr>
          <w:ilvl w:val="0"/>
          <w:numId w:val="6"/>
        </w:numPr>
      </w:pPr>
      <w:r w:rsidRPr="005E34E9">
        <w:rPr>
          <w:b/>
          <w:bCs/>
        </w:rPr>
        <w:t>Xử lý dữ liệu nhiễu</w:t>
      </w:r>
      <w:r>
        <w:rPr>
          <w:b/>
          <w:bCs/>
        </w:rPr>
        <w:t xml:space="preserve">: </w:t>
      </w:r>
      <w:r w:rsidRPr="005E34E9">
        <w:t xml:space="preserve">Với ID 5 (Lương = -2000), tiến hành loại bỏ bản ghi (Ignore tuple) hoặc thay thế bằng giá trị tuyệt đối </w:t>
      </w:r>
      <w:r w:rsidR="003E10F4">
        <w:t xml:space="preserve">hoặc </w:t>
      </w:r>
      <w:r w:rsidRPr="005E34E9">
        <w:t>điền lại bằng Median của cột Lương</w:t>
      </w:r>
      <w:r w:rsidR="003E10F4">
        <w:t>.</w:t>
      </w:r>
    </w:p>
    <w:p w14:paraId="6B93C9AF" w14:textId="267453D1" w:rsidR="005C59F1" w:rsidRPr="00C83F03" w:rsidRDefault="005C59F1" w:rsidP="005C59F1">
      <w:pPr>
        <w:pStyle w:val="ListParagraph"/>
        <w:numPr>
          <w:ilvl w:val="0"/>
          <w:numId w:val="6"/>
        </w:numPr>
      </w:pPr>
      <w:r w:rsidRPr="005C59F1">
        <w:rPr>
          <w:b/>
          <w:bCs/>
        </w:rPr>
        <w:lastRenderedPageBreak/>
        <w:t>Xử lý Outlier</w:t>
      </w:r>
      <w:r>
        <w:rPr>
          <w:b/>
          <w:bCs/>
        </w:rPr>
        <w:t xml:space="preserve">: </w:t>
      </w:r>
      <w:r w:rsidRPr="005C59F1">
        <w:t>Với ID 8 (Lương = 30000), có thể áp dụng kỹ thuật xén biên</w:t>
      </w:r>
      <w:r w:rsidR="000A1086">
        <w:t xml:space="preserve"> theo ngưỡng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+1.5×IQR=20375</m:t>
        </m:r>
      </m:oMath>
      <w:r w:rsidR="000A1086">
        <w:rPr>
          <w:rFonts w:eastAsiaTheme="minorEastAsia"/>
        </w:rPr>
        <w:t xml:space="preserve"> hoặc </w:t>
      </w:r>
      <w:r w:rsidR="000A1086" w:rsidRPr="000A1086">
        <w:rPr>
          <w:rFonts w:eastAsiaTheme="minorEastAsia"/>
        </w:rPr>
        <w:t>sử dụng biến đổi Logarithm để thu hẹp khoảng cách giá trị.</w:t>
      </w:r>
    </w:p>
    <w:p w14:paraId="7838D76A" w14:textId="58E86AE6" w:rsidR="00C83F03" w:rsidRDefault="00C83F03" w:rsidP="005C59F1">
      <w:pPr>
        <w:pStyle w:val="ListParagraph"/>
        <w:numPr>
          <w:ilvl w:val="0"/>
          <w:numId w:val="6"/>
        </w:numPr>
      </w:pPr>
      <w:r w:rsidRPr="00C83F03">
        <w:rPr>
          <w:b/>
          <w:bCs/>
        </w:rPr>
        <w:t>Chuẩn hóa thang đo đặc trưng (Feature Scaling / Normalization):</w:t>
      </w:r>
      <w:r>
        <w:rPr>
          <w:b/>
          <w:bCs/>
        </w:rPr>
        <w:t xml:space="preserve"> </w:t>
      </w:r>
      <w:r w:rsidR="00DA215F">
        <w:t>vì Lương có biên độ hàng nghìn, trong khi tuổi chỉ ở biên độ hàng chục. Nếu không chuẩn hóa thì thuộc tính Lương sẽ áp đảo.</w:t>
      </w:r>
    </w:p>
    <w:p w14:paraId="7F76942D" w14:textId="75C8B3EF" w:rsidR="00DA215F" w:rsidRDefault="00DA215F" w:rsidP="00DA215F">
      <w:pPr>
        <w:pStyle w:val="ListParagraph"/>
        <w:rPr>
          <w:b/>
          <w:bCs/>
        </w:rPr>
      </w:pPr>
      <w:r w:rsidRPr="00DA215F">
        <w:rPr>
          <w:b/>
          <w:bCs/>
        </w:rPr>
        <w:t>Công thức áp dụng</w:t>
      </w:r>
      <w:r w:rsidR="004F279A">
        <w:rPr>
          <w:b/>
          <w:bCs/>
        </w:rPr>
        <w:t>:</w:t>
      </w:r>
    </w:p>
    <w:p w14:paraId="6BB6F6E1" w14:textId="05569CA7" w:rsidR="004F279A" w:rsidRDefault="004F279A" w:rsidP="00DA215F">
      <w:pPr>
        <w:pStyle w:val="ListParagraph"/>
        <w:rPr>
          <w:b/>
          <w:bCs/>
        </w:rPr>
      </w:pPr>
      <w:r w:rsidRPr="004F279A">
        <w:rPr>
          <w:b/>
          <w:bCs/>
        </w:rPr>
        <w:t>Min-Max Normalization</w:t>
      </w:r>
    </w:p>
    <w:p w14:paraId="3EF3A997" w14:textId="77777777" w:rsidR="009C2503" w:rsidRPr="009C2503" w:rsidRDefault="004F279A" w:rsidP="00DA215F">
      <w:pPr>
        <w:pStyle w:val="ListParagraph"/>
        <w:rPr>
          <w:rFonts w:cs="Times New Roman"/>
          <w:i/>
        </w:rPr>
      </w:pPr>
      <w:r w:rsidRPr="009C2503">
        <w:rPr>
          <w:rFonts w:ascii="Cambria Math" w:hAnsi="Cambria Math"/>
          <w:i/>
        </w:rPr>
        <w:br/>
      </w:r>
      <m:oMathPara>
        <m:oMath>
          <m:sSub>
            <m:sSubPr>
              <m:ctrlPr>
                <w:rPr>
                  <w:rFonts w:ascii="Cambria Math" w:hAnsi="Cambria Math" w:cs="Times New Roman"/>
                </w:rPr>
              </m:ctrlPr>
            </m:sSubPr>
            <m:e>
              <m:r>
                <w:rPr>
                  <w:rFonts w:ascii="Cambria Math" w:hAnsi="Cambria Math" w:cs="Times New Roman"/>
                </w:rPr>
                <m:t>V</m:t>
              </m:r>
            </m:e>
            <m:sub>
              <m:r>
                <m:rPr>
                  <m:nor/>
                </m:rPr>
                <w:rPr>
                  <w:rFonts w:cs="Times New Roman"/>
                </w:rPr>
                <m:t>new</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r>
                <m:rPr>
                  <m:nor/>
                </m:rPr>
                <w:rPr>
                  <w:rFonts w:cs="Times New Roman"/>
                </w:rPr>
                <m:t>min</m:t>
              </m:r>
            </m:num>
            <m:den>
              <m:r>
                <m:rPr>
                  <m:nor/>
                </m:rPr>
                <w:rPr>
                  <w:rFonts w:cs="Times New Roman"/>
                </w:rPr>
                <m:t>max</m:t>
              </m:r>
              <m:r>
                <w:rPr>
                  <w:rFonts w:ascii="Cambria Math" w:hAnsi="Cambria Math" w:cs="Times New Roman"/>
                </w:rPr>
                <m:t>-</m:t>
              </m:r>
              <m:r>
                <m:rPr>
                  <m:nor/>
                </m:rPr>
                <w:rPr>
                  <w:rFonts w:cs="Times New Roman"/>
                </w:rPr>
                <m:t>min</m:t>
              </m:r>
            </m:den>
          </m:f>
          <m:r>
            <w:rPr>
              <w:rFonts w:ascii="Cambria Math" w:hAnsi="Cambria Math" w:cs="Times New Roman"/>
              <w:i/>
            </w:rPr>
            <m:t> </m:t>
          </m:r>
          <m:r>
            <m:rPr>
              <m:nor/>
            </m:rPr>
            <w:rPr>
              <w:rFonts w:cs="Times New Roman"/>
            </w:rPr>
            <m:t>(Eq. 2.1)</m:t>
          </m:r>
        </m:oMath>
      </m:oMathPara>
    </w:p>
    <w:p w14:paraId="5EEE5E2A" w14:textId="31B3F495" w:rsidR="004F279A" w:rsidRDefault="004F279A" w:rsidP="00DA215F">
      <w:pPr>
        <w:pStyle w:val="ListParagraph"/>
        <w:rPr>
          <w:rFonts w:cs="Times New Roman"/>
          <w:b/>
          <w:bCs/>
        </w:rPr>
      </w:pPr>
      <w:r w:rsidRPr="004F279A">
        <w:rPr>
          <w:rFonts w:cs="Times New Roman"/>
          <w:i/>
          <w:color w:val="666666"/>
        </w:rPr>
        <w:br/>
      </w:r>
      <w:r w:rsidR="009C2503" w:rsidRPr="009C2503">
        <w:rPr>
          <w:rFonts w:cs="Times New Roman"/>
          <w:b/>
          <w:bCs/>
        </w:rPr>
        <w:t>Z-score Normalization (chuẩn hóa về Mean = 0, SD = 1):</w:t>
      </w:r>
    </w:p>
    <w:p w14:paraId="5F9D347F" w14:textId="77777777" w:rsidR="009C2503" w:rsidRPr="009C2503" w:rsidRDefault="009C2503" w:rsidP="00DA215F">
      <w:pPr>
        <w:pStyle w:val="ListParagraph"/>
        <w:rPr>
          <w:rFonts w:ascii="Cambria Math" w:eastAsiaTheme="minorEastAsia" w:hAnsi="Cambria Math"/>
          <w:i/>
        </w:rPr>
      </w:pPr>
      <w:r w:rsidRPr="009C2503">
        <w:rPr>
          <w:rFonts w:ascii="Cambria Math" w:hAnsi="Cambria Math"/>
          <w:i/>
          <w:color w:val="666666"/>
        </w:rPr>
        <w:br/>
      </w: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V-μ</m:t>
              </m:r>
            </m:num>
            <m:den>
              <m:r>
                <w:rPr>
                  <w:rFonts w:ascii="Cambria Math" w:hAnsi="Cambria Math"/>
                </w:rPr>
                <m:t>σ</m:t>
              </m:r>
            </m:den>
          </m:f>
          <m:r>
            <w:rPr>
              <w:rFonts w:ascii="Cambria Math" w:hAnsi="Cambria Math"/>
              <w:i/>
            </w:rPr>
            <m:t> </m:t>
          </m:r>
          <m:r>
            <m:rPr>
              <m:nor/>
            </m:rPr>
            <w:rPr>
              <w:rFonts w:ascii="Cambria Math" w:hAnsi="Cambria Math"/>
            </w:rPr>
            <m:t>(Eq. 2.2)</m:t>
          </m:r>
        </m:oMath>
      </m:oMathPara>
    </w:p>
    <w:p w14:paraId="216A2E16" w14:textId="129B7EBB" w:rsidR="0048481A" w:rsidRDefault="0048481A" w:rsidP="0048481A">
      <w:pPr>
        <w:pStyle w:val="Heading2"/>
      </w:pPr>
      <w:r>
        <w:t>Câu hỏi 5</w:t>
      </w:r>
    </w:p>
    <w:p w14:paraId="3854B950" w14:textId="2CA19C3D" w:rsidR="0048481A" w:rsidRDefault="006A72FC" w:rsidP="0048481A">
      <w:r w:rsidRPr="006A72FC">
        <w:t>Giá trị thiếu thường được biểu thị dưới dạng ô trống (' '), chuỗi ký tự đặc biệt, hoặc ký hiệu nghi vấn (?)</w:t>
      </w:r>
    </w:p>
    <w:p w14:paraId="2A8AE07E" w14:textId="77777777" w:rsidR="006A72FC" w:rsidRPr="006A72FC" w:rsidRDefault="006A72FC" w:rsidP="006A72FC">
      <w:pPr>
        <w:ind w:left="720"/>
      </w:pPr>
      <w:r w:rsidRPr="006A72FC">
        <w:rPr>
          <w:b/>
          <w:bCs/>
        </w:rPr>
        <w:t>Mẫu ID 2:</w:t>
      </w:r>
      <w:r w:rsidRPr="006A72FC">
        <w:t xml:space="preserve"> Thiếu giá trị ở cột </w:t>
      </w:r>
      <w:r w:rsidRPr="006A72FC">
        <w:rPr>
          <w:b/>
          <w:bCs/>
        </w:rPr>
        <w:t>Lương</w:t>
      </w:r>
      <w:r w:rsidRPr="006A72FC">
        <w:t xml:space="preserve"> (Lương = ?).</w:t>
      </w:r>
    </w:p>
    <w:p w14:paraId="2CD31A91" w14:textId="77777777" w:rsidR="006A72FC" w:rsidRPr="006A72FC" w:rsidRDefault="006A72FC" w:rsidP="006A72FC">
      <w:pPr>
        <w:ind w:left="720"/>
      </w:pPr>
      <w:r w:rsidRPr="006A72FC">
        <w:rPr>
          <w:b/>
          <w:bCs/>
        </w:rPr>
        <w:t>Mẫu ID 6:</w:t>
      </w:r>
      <w:r w:rsidRPr="006A72FC">
        <w:t xml:space="preserve"> Thiếu giá trị ở cột </w:t>
      </w:r>
      <w:r w:rsidRPr="006A72FC">
        <w:rPr>
          <w:b/>
          <w:bCs/>
        </w:rPr>
        <w:t>Tuổi</w:t>
      </w:r>
      <w:r w:rsidRPr="006A72FC">
        <w:t xml:space="preserve"> (Tuổi = ?).</w:t>
      </w:r>
    </w:p>
    <w:p w14:paraId="39AEE985" w14:textId="0FCC65F2" w:rsidR="006A72FC" w:rsidRDefault="006A72FC" w:rsidP="006A72FC">
      <w:pPr>
        <w:ind w:left="720"/>
      </w:pPr>
      <w:r w:rsidRPr="006A72FC">
        <w:rPr>
          <w:b/>
          <w:bCs/>
        </w:rPr>
        <w:t>Mẫu ID 9:</w:t>
      </w:r>
      <w:r w:rsidRPr="006A72FC">
        <w:t xml:space="preserve"> Thiếu giá trị ở cột </w:t>
      </w:r>
      <w:r w:rsidRPr="006A72FC">
        <w:rPr>
          <w:b/>
          <w:bCs/>
        </w:rPr>
        <w:t>Điểm</w:t>
      </w:r>
      <w:r w:rsidRPr="006A72FC">
        <w:t xml:space="preserve"> (Điểm = ?)</w:t>
      </w:r>
      <w:r w:rsidR="00E12C08">
        <w:t>.</w:t>
      </w:r>
    </w:p>
    <w:p w14:paraId="693FDA23" w14:textId="546C1D9E" w:rsidR="00E12C08" w:rsidRDefault="00E12C08" w:rsidP="00E12C08">
      <w:pPr>
        <w:rPr>
          <w:b/>
          <w:bCs/>
        </w:rPr>
      </w:pPr>
      <w:r w:rsidRPr="00E12C08">
        <w:rPr>
          <w:b/>
          <w:bCs/>
        </w:rPr>
        <w:t>Công thức &amp; Bảng tính số lượng, tỷ lệ missing cho từng thuộc tính</w:t>
      </w:r>
    </w:p>
    <w:p w14:paraId="60223D86" w14:textId="13F291BF" w:rsidR="00E12C08" w:rsidRPr="006F3BC4" w:rsidRDefault="006F3BC4" w:rsidP="00E12C08">
      <w:pPr>
        <w:rPr>
          <w:rFonts w:eastAsiaTheme="minorEastAsia"/>
        </w:rPr>
      </w:pPr>
      <w:r w:rsidRPr="006F3BC4">
        <w:rPr>
          <w:b/>
          <w:bCs/>
        </w:rPr>
        <w:t xml:space="preserve">Công thức tổng quát: </w:t>
      </w:r>
      <m:oMath>
        <m:r>
          <w:rPr>
            <w:rFonts w:ascii="Cambria Math" w:hAnsi="Cambria Math"/>
          </w:rPr>
          <m:t>[</m:t>
        </m:r>
        <m:r>
          <m:rPr>
            <m:nor/>
          </m:rPr>
          <w:rPr>
            <w:rFonts w:ascii="Cambria Math" w:hAnsi="Cambria Math"/>
          </w:rPr>
          <m:t>Tỷ lệ Missing of Attribute </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m:rPr>
                <m:nor/>
              </m:rPr>
              <w:rPr>
                <w:rFonts w:ascii="Cambria Math" w:hAnsi="Cambria Math"/>
              </w:rPr>
              <m:t>Số lượng giá trị thiếu trong cột </m:t>
            </m:r>
            <m:r>
              <w:rPr>
                <w:rFonts w:ascii="Cambria Math" w:hAnsi="Cambria Math"/>
              </w:rPr>
              <m:t>X</m:t>
            </m:r>
          </m:num>
          <m:den>
            <m:sSub>
              <m:sSubPr>
                <m:ctrlPr>
                  <w:rPr>
                    <w:rFonts w:ascii="Cambria Math" w:hAnsi="Cambria Math"/>
                  </w:rPr>
                </m:ctrlPr>
              </m:sSubPr>
              <m:e>
                <m:r>
                  <w:rPr>
                    <w:rFonts w:ascii="Cambria Math" w:hAnsi="Cambria Math"/>
                  </w:rPr>
                  <m:t>N</m:t>
                </m:r>
              </m:e>
              <m:sub>
                <m:r>
                  <m:rPr>
                    <m:nor/>
                  </m:rPr>
                  <w:rPr>
                    <w:rFonts w:ascii="Cambria Math" w:hAnsi="Cambria Math"/>
                  </w:rPr>
                  <m:t>tổng số mẫu</m:t>
                </m:r>
              </m:sub>
            </m:sSub>
          </m:den>
        </m:f>
        <m:r>
          <w:rPr>
            <w:rFonts w:ascii="Cambria Math" w:hAnsi="Cambria Math"/>
          </w:rPr>
          <m:t>×100</m:t>
        </m:r>
      </m:oMath>
    </w:p>
    <w:tbl>
      <w:tblPr>
        <w:tblW w:w="9009" w:type="dxa"/>
        <w:shd w:val="clear" w:color="auto" w:fill="FAF9F9"/>
        <w:tblCellMar>
          <w:top w:w="15" w:type="dxa"/>
          <w:left w:w="15" w:type="dxa"/>
          <w:bottom w:w="15" w:type="dxa"/>
          <w:right w:w="15" w:type="dxa"/>
        </w:tblCellMar>
        <w:tblLook w:val="04A0" w:firstRow="1" w:lastRow="0" w:firstColumn="1" w:lastColumn="0" w:noHBand="0" w:noVBand="1"/>
      </w:tblPr>
      <w:tblGrid>
        <w:gridCol w:w="2660"/>
        <w:gridCol w:w="1476"/>
        <w:gridCol w:w="1636"/>
        <w:gridCol w:w="1043"/>
        <w:gridCol w:w="2194"/>
      </w:tblGrid>
      <w:tr w:rsidR="005174E4" w:rsidRPr="005174E4" w14:paraId="001BD93F" w14:textId="77777777" w:rsidTr="003936D4">
        <w:trPr>
          <w:trHeight w:val="1008"/>
        </w:trPr>
        <w:tc>
          <w:tcPr>
            <w:tcW w:w="0" w:type="auto"/>
            <w:shd w:val="clear" w:color="auto" w:fill="FAF9F9"/>
            <w:hideMark/>
          </w:tcPr>
          <w:p w14:paraId="56F0D999" w14:textId="77777777" w:rsidR="005174E4" w:rsidRPr="005174E4" w:rsidRDefault="005174E4" w:rsidP="005174E4">
            <w:pPr>
              <w:rPr>
                <w:rFonts w:eastAsiaTheme="minorEastAsia"/>
              </w:rPr>
            </w:pPr>
            <w:r w:rsidRPr="005174E4">
              <w:rPr>
                <w:rFonts w:eastAsiaTheme="minorEastAsia"/>
              </w:rPr>
              <w:t>Thuộc tính (Attribute)</w:t>
            </w:r>
          </w:p>
        </w:tc>
        <w:tc>
          <w:tcPr>
            <w:tcW w:w="0" w:type="auto"/>
            <w:shd w:val="clear" w:color="auto" w:fill="FAF9F9"/>
            <w:hideMark/>
          </w:tcPr>
          <w:p w14:paraId="70D8B5E5" w14:textId="77777777" w:rsidR="005174E4" w:rsidRPr="005174E4" w:rsidRDefault="005174E4" w:rsidP="005174E4">
            <w:pPr>
              <w:rPr>
                <w:rFonts w:eastAsiaTheme="minorEastAsia"/>
              </w:rPr>
            </w:pPr>
            <w:r w:rsidRPr="005174E4">
              <w:rPr>
                <w:rFonts w:eastAsiaTheme="minorEastAsia"/>
              </w:rPr>
              <w:t>Loại dữ liệu</w:t>
            </w:r>
          </w:p>
        </w:tc>
        <w:tc>
          <w:tcPr>
            <w:tcW w:w="0" w:type="auto"/>
            <w:shd w:val="clear" w:color="auto" w:fill="FAF9F9"/>
            <w:hideMark/>
          </w:tcPr>
          <w:p w14:paraId="44C70C66" w14:textId="58C8CED6" w:rsidR="005174E4" w:rsidRPr="005174E4" w:rsidRDefault="005174E4" w:rsidP="005174E4">
            <w:pPr>
              <w:rPr>
                <w:rFonts w:eastAsiaTheme="minorEastAsia"/>
              </w:rPr>
            </w:pPr>
            <w:r w:rsidRPr="005174E4">
              <w:rPr>
                <w:rFonts w:eastAsiaTheme="minorEastAsia"/>
              </w:rPr>
              <w:t>Vị trí bị thiếu</w:t>
            </w:r>
          </w:p>
        </w:tc>
        <w:tc>
          <w:tcPr>
            <w:tcW w:w="0" w:type="auto"/>
            <w:shd w:val="clear" w:color="auto" w:fill="FAF9F9"/>
            <w:hideMark/>
          </w:tcPr>
          <w:p w14:paraId="54D6B3CB" w14:textId="77777777" w:rsidR="00454CF1" w:rsidRDefault="005174E4" w:rsidP="005174E4">
            <w:pPr>
              <w:rPr>
                <w:rFonts w:eastAsiaTheme="minorEastAsia"/>
              </w:rPr>
            </w:pPr>
            <w:r w:rsidRPr="005174E4">
              <w:rPr>
                <w:rFonts w:eastAsiaTheme="minorEastAsia"/>
              </w:rPr>
              <w:t>Sốlượng</w:t>
            </w:r>
          </w:p>
          <w:p w14:paraId="233388C9" w14:textId="0D6773EB" w:rsidR="005174E4" w:rsidRPr="005174E4" w:rsidRDefault="005174E4" w:rsidP="005174E4">
            <w:pPr>
              <w:rPr>
                <w:rFonts w:eastAsiaTheme="minorEastAsia"/>
              </w:rPr>
            </w:pPr>
            <w:r w:rsidRPr="005174E4">
              <w:rPr>
                <w:rFonts w:eastAsiaTheme="minorEastAsia"/>
              </w:rPr>
              <w:t>Missing</w:t>
            </w:r>
          </w:p>
        </w:tc>
        <w:tc>
          <w:tcPr>
            <w:tcW w:w="0" w:type="auto"/>
            <w:shd w:val="clear" w:color="auto" w:fill="FAF9F9"/>
            <w:hideMark/>
          </w:tcPr>
          <w:p w14:paraId="0B1357CC" w14:textId="77777777" w:rsidR="005174E4" w:rsidRPr="005174E4" w:rsidRDefault="005174E4" w:rsidP="005174E4">
            <w:pPr>
              <w:rPr>
                <w:rFonts w:eastAsiaTheme="minorEastAsia"/>
              </w:rPr>
            </w:pPr>
            <w:r w:rsidRPr="005174E4">
              <w:rPr>
                <w:rFonts w:eastAsiaTheme="minorEastAsia"/>
              </w:rPr>
              <w:t>Tỷ lệ Missing (%)</w:t>
            </w:r>
          </w:p>
        </w:tc>
      </w:tr>
      <w:tr w:rsidR="005174E4" w:rsidRPr="005174E4" w14:paraId="66414E8F" w14:textId="77777777" w:rsidTr="003936D4">
        <w:trPr>
          <w:trHeight w:val="504"/>
        </w:trPr>
        <w:tc>
          <w:tcPr>
            <w:tcW w:w="0" w:type="auto"/>
            <w:shd w:val="clear" w:color="auto" w:fill="FAF9F9"/>
            <w:hideMark/>
          </w:tcPr>
          <w:p w14:paraId="4769F8D6" w14:textId="77777777" w:rsidR="005174E4" w:rsidRPr="005174E4" w:rsidRDefault="005174E4" w:rsidP="005174E4">
            <w:pPr>
              <w:rPr>
                <w:rFonts w:eastAsiaTheme="minorEastAsia"/>
              </w:rPr>
            </w:pPr>
            <w:r w:rsidRPr="005174E4">
              <w:rPr>
                <w:rFonts w:eastAsiaTheme="minorEastAsia"/>
              </w:rPr>
              <w:t>Tuổi</w:t>
            </w:r>
          </w:p>
        </w:tc>
        <w:tc>
          <w:tcPr>
            <w:tcW w:w="0" w:type="auto"/>
            <w:shd w:val="clear" w:color="auto" w:fill="FAF9F9"/>
            <w:hideMark/>
          </w:tcPr>
          <w:p w14:paraId="477C175D" w14:textId="77777777" w:rsidR="005174E4" w:rsidRPr="005174E4" w:rsidRDefault="005174E4" w:rsidP="005174E4">
            <w:pPr>
              <w:rPr>
                <w:rFonts w:eastAsiaTheme="minorEastAsia"/>
              </w:rPr>
            </w:pPr>
            <w:r w:rsidRPr="005174E4">
              <w:rPr>
                <w:rFonts w:eastAsiaTheme="minorEastAsia"/>
              </w:rPr>
              <w:t>Numerical</w:t>
            </w:r>
          </w:p>
        </w:tc>
        <w:tc>
          <w:tcPr>
            <w:tcW w:w="0" w:type="auto"/>
            <w:shd w:val="clear" w:color="auto" w:fill="FAF9F9"/>
            <w:hideMark/>
          </w:tcPr>
          <w:p w14:paraId="7E99290B" w14:textId="77777777" w:rsidR="005174E4" w:rsidRPr="005174E4" w:rsidRDefault="005174E4" w:rsidP="005174E4">
            <w:pPr>
              <w:rPr>
                <w:rFonts w:eastAsiaTheme="minorEastAsia"/>
              </w:rPr>
            </w:pPr>
            <w:r w:rsidRPr="005174E4">
              <w:rPr>
                <w:rFonts w:eastAsiaTheme="minorEastAsia"/>
              </w:rPr>
              <w:t>ID 6</w:t>
            </w:r>
          </w:p>
        </w:tc>
        <w:tc>
          <w:tcPr>
            <w:tcW w:w="0" w:type="auto"/>
            <w:shd w:val="clear" w:color="auto" w:fill="FAF9F9"/>
            <w:hideMark/>
          </w:tcPr>
          <w:p w14:paraId="54C8782A" w14:textId="77777777" w:rsidR="005174E4" w:rsidRPr="005174E4" w:rsidRDefault="005174E4" w:rsidP="005174E4">
            <w:pPr>
              <w:rPr>
                <w:rFonts w:eastAsiaTheme="minorEastAsia"/>
              </w:rPr>
            </w:pPr>
            <w:r w:rsidRPr="005174E4">
              <w:rPr>
                <w:rFonts w:eastAsiaTheme="minorEastAsia"/>
              </w:rPr>
              <w:t>1</w:t>
            </w:r>
          </w:p>
        </w:tc>
        <w:tc>
          <w:tcPr>
            <w:tcW w:w="0" w:type="auto"/>
            <w:shd w:val="clear" w:color="auto" w:fill="FAF9F9"/>
            <w:hideMark/>
          </w:tcPr>
          <w:p w14:paraId="29B6D620" w14:textId="77777777" w:rsidR="005174E4" w:rsidRPr="005174E4" w:rsidRDefault="005174E4" w:rsidP="005174E4">
            <w:pPr>
              <w:rPr>
                <w:rFonts w:eastAsiaTheme="minorEastAsia"/>
              </w:rPr>
            </w:pPr>
            <w:r w:rsidRPr="005174E4">
              <w:rPr>
                <w:rFonts w:eastAsiaTheme="minorEastAsia"/>
              </w:rPr>
              <w:t>10% (1/10)</w:t>
            </w:r>
          </w:p>
        </w:tc>
      </w:tr>
      <w:tr w:rsidR="005174E4" w:rsidRPr="005174E4" w14:paraId="2CD4A42E" w14:textId="77777777" w:rsidTr="003936D4">
        <w:trPr>
          <w:trHeight w:val="504"/>
        </w:trPr>
        <w:tc>
          <w:tcPr>
            <w:tcW w:w="0" w:type="auto"/>
            <w:shd w:val="clear" w:color="auto" w:fill="FAF9F9"/>
            <w:hideMark/>
          </w:tcPr>
          <w:p w14:paraId="726FA1FB" w14:textId="77777777" w:rsidR="005174E4" w:rsidRPr="005174E4" w:rsidRDefault="005174E4" w:rsidP="005174E4">
            <w:pPr>
              <w:rPr>
                <w:rFonts w:eastAsiaTheme="minorEastAsia"/>
              </w:rPr>
            </w:pPr>
            <w:r w:rsidRPr="005174E4">
              <w:rPr>
                <w:rFonts w:eastAsiaTheme="minorEastAsia"/>
              </w:rPr>
              <w:t>Lương</w:t>
            </w:r>
          </w:p>
        </w:tc>
        <w:tc>
          <w:tcPr>
            <w:tcW w:w="0" w:type="auto"/>
            <w:shd w:val="clear" w:color="auto" w:fill="FAF9F9"/>
            <w:hideMark/>
          </w:tcPr>
          <w:p w14:paraId="3FA618D0" w14:textId="77777777" w:rsidR="005174E4" w:rsidRPr="005174E4" w:rsidRDefault="005174E4" w:rsidP="005174E4">
            <w:pPr>
              <w:rPr>
                <w:rFonts w:eastAsiaTheme="minorEastAsia"/>
              </w:rPr>
            </w:pPr>
            <w:r w:rsidRPr="005174E4">
              <w:rPr>
                <w:rFonts w:eastAsiaTheme="minorEastAsia"/>
              </w:rPr>
              <w:t>Numerical</w:t>
            </w:r>
          </w:p>
        </w:tc>
        <w:tc>
          <w:tcPr>
            <w:tcW w:w="0" w:type="auto"/>
            <w:shd w:val="clear" w:color="auto" w:fill="FAF9F9"/>
            <w:hideMark/>
          </w:tcPr>
          <w:p w14:paraId="6212BC80" w14:textId="77777777" w:rsidR="005174E4" w:rsidRPr="005174E4" w:rsidRDefault="005174E4" w:rsidP="005174E4">
            <w:pPr>
              <w:rPr>
                <w:rFonts w:eastAsiaTheme="minorEastAsia"/>
              </w:rPr>
            </w:pPr>
            <w:r w:rsidRPr="005174E4">
              <w:rPr>
                <w:rFonts w:eastAsiaTheme="minorEastAsia"/>
              </w:rPr>
              <w:t>ID 2</w:t>
            </w:r>
          </w:p>
        </w:tc>
        <w:tc>
          <w:tcPr>
            <w:tcW w:w="0" w:type="auto"/>
            <w:shd w:val="clear" w:color="auto" w:fill="FAF9F9"/>
            <w:hideMark/>
          </w:tcPr>
          <w:p w14:paraId="03D66BA5" w14:textId="77777777" w:rsidR="005174E4" w:rsidRPr="005174E4" w:rsidRDefault="005174E4" w:rsidP="005174E4">
            <w:pPr>
              <w:rPr>
                <w:rFonts w:eastAsiaTheme="minorEastAsia"/>
              </w:rPr>
            </w:pPr>
            <w:r w:rsidRPr="005174E4">
              <w:rPr>
                <w:rFonts w:eastAsiaTheme="minorEastAsia"/>
              </w:rPr>
              <w:t>1</w:t>
            </w:r>
          </w:p>
        </w:tc>
        <w:tc>
          <w:tcPr>
            <w:tcW w:w="0" w:type="auto"/>
            <w:shd w:val="clear" w:color="auto" w:fill="FAF9F9"/>
            <w:hideMark/>
          </w:tcPr>
          <w:p w14:paraId="53EC570E" w14:textId="77777777" w:rsidR="005174E4" w:rsidRPr="005174E4" w:rsidRDefault="005174E4" w:rsidP="005174E4">
            <w:pPr>
              <w:rPr>
                <w:rFonts w:eastAsiaTheme="minorEastAsia"/>
              </w:rPr>
            </w:pPr>
            <w:r w:rsidRPr="005174E4">
              <w:rPr>
                <w:rFonts w:eastAsiaTheme="minorEastAsia"/>
              </w:rPr>
              <w:t>10% (1/10)</w:t>
            </w:r>
          </w:p>
        </w:tc>
      </w:tr>
      <w:tr w:rsidR="005174E4" w:rsidRPr="005174E4" w14:paraId="29B202AC" w14:textId="77777777" w:rsidTr="003936D4">
        <w:trPr>
          <w:trHeight w:val="504"/>
        </w:trPr>
        <w:tc>
          <w:tcPr>
            <w:tcW w:w="0" w:type="auto"/>
            <w:shd w:val="clear" w:color="auto" w:fill="FAF9F9"/>
            <w:hideMark/>
          </w:tcPr>
          <w:p w14:paraId="74AB485B" w14:textId="77777777" w:rsidR="005174E4" w:rsidRPr="005174E4" w:rsidRDefault="005174E4" w:rsidP="005174E4">
            <w:pPr>
              <w:rPr>
                <w:rFonts w:eastAsiaTheme="minorEastAsia"/>
              </w:rPr>
            </w:pPr>
            <w:r w:rsidRPr="005174E4">
              <w:rPr>
                <w:rFonts w:eastAsiaTheme="minorEastAsia"/>
              </w:rPr>
              <w:t>Điểm</w:t>
            </w:r>
          </w:p>
        </w:tc>
        <w:tc>
          <w:tcPr>
            <w:tcW w:w="0" w:type="auto"/>
            <w:shd w:val="clear" w:color="auto" w:fill="FAF9F9"/>
            <w:hideMark/>
          </w:tcPr>
          <w:p w14:paraId="6A03CE7B" w14:textId="77777777" w:rsidR="005174E4" w:rsidRPr="005174E4" w:rsidRDefault="005174E4" w:rsidP="005174E4">
            <w:pPr>
              <w:rPr>
                <w:rFonts w:eastAsiaTheme="minorEastAsia"/>
              </w:rPr>
            </w:pPr>
            <w:r w:rsidRPr="005174E4">
              <w:rPr>
                <w:rFonts w:eastAsiaTheme="minorEastAsia"/>
              </w:rPr>
              <w:t>Numerical</w:t>
            </w:r>
          </w:p>
        </w:tc>
        <w:tc>
          <w:tcPr>
            <w:tcW w:w="0" w:type="auto"/>
            <w:shd w:val="clear" w:color="auto" w:fill="FAF9F9"/>
            <w:hideMark/>
          </w:tcPr>
          <w:p w14:paraId="2F15359A" w14:textId="77777777" w:rsidR="005174E4" w:rsidRPr="005174E4" w:rsidRDefault="005174E4" w:rsidP="005174E4">
            <w:pPr>
              <w:rPr>
                <w:rFonts w:eastAsiaTheme="minorEastAsia"/>
              </w:rPr>
            </w:pPr>
            <w:r w:rsidRPr="005174E4">
              <w:rPr>
                <w:rFonts w:eastAsiaTheme="minorEastAsia"/>
              </w:rPr>
              <w:t>ID 9</w:t>
            </w:r>
          </w:p>
        </w:tc>
        <w:tc>
          <w:tcPr>
            <w:tcW w:w="0" w:type="auto"/>
            <w:shd w:val="clear" w:color="auto" w:fill="FAF9F9"/>
            <w:hideMark/>
          </w:tcPr>
          <w:p w14:paraId="5BB62485" w14:textId="77777777" w:rsidR="005174E4" w:rsidRPr="005174E4" w:rsidRDefault="005174E4" w:rsidP="005174E4">
            <w:pPr>
              <w:rPr>
                <w:rFonts w:eastAsiaTheme="minorEastAsia"/>
              </w:rPr>
            </w:pPr>
            <w:r w:rsidRPr="005174E4">
              <w:rPr>
                <w:rFonts w:eastAsiaTheme="minorEastAsia"/>
              </w:rPr>
              <w:t>1</w:t>
            </w:r>
          </w:p>
        </w:tc>
        <w:tc>
          <w:tcPr>
            <w:tcW w:w="0" w:type="auto"/>
            <w:shd w:val="clear" w:color="auto" w:fill="FAF9F9"/>
            <w:hideMark/>
          </w:tcPr>
          <w:p w14:paraId="75A3D868" w14:textId="77777777" w:rsidR="005174E4" w:rsidRPr="005174E4" w:rsidRDefault="005174E4" w:rsidP="005174E4">
            <w:pPr>
              <w:rPr>
                <w:rFonts w:eastAsiaTheme="minorEastAsia"/>
              </w:rPr>
            </w:pPr>
            <w:r w:rsidRPr="005174E4">
              <w:rPr>
                <w:rFonts w:eastAsiaTheme="minorEastAsia"/>
              </w:rPr>
              <w:t>10% (1/10)</w:t>
            </w:r>
          </w:p>
        </w:tc>
      </w:tr>
      <w:tr w:rsidR="005174E4" w:rsidRPr="005174E4" w14:paraId="6441CE88" w14:textId="77777777" w:rsidTr="003936D4">
        <w:trPr>
          <w:trHeight w:val="504"/>
        </w:trPr>
        <w:tc>
          <w:tcPr>
            <w:tcW w:w="0" w:type="auto"/>
            <w:shd w:val="clear" w:color="auto" w:fill="FAF9F9"/>
            <w:hideMark/>
          </w:tcPr>
          <w:p w14:paraId="2D1D41C0" w14:textId="77777777" w:rsidR="005174E4" w:rsidRPr="005174E4" w:rsidRDefault="005174E4" w:rsidP="005174E4">
            <w:pPr>
              <w:rPr>
                <w:rFonts w:eastAsiaTheme="minorEastAsia"/>
              </w:rPr>
            </w:pPr>
            <w:r w:rsidRPr="005174E4">
              <w:rPr>
                <w:rFonts w:eastAsiaTheme="minorEastAsia"/>
              </w:rPr>
              <w:t>Giới tính</w:t>
            </w:r>
          </w:p>
        </w:tc>
        <w:tc>
          <w:tcPr>
            <w:tcW w:w="0" w:type="auto"/>
            <w:shd w:val="clear" w:color="auto" w:fill="FAF9F9"/>
            <w:hideMark/>
          </w:tcPr>
          <w:p w14:paraId="56701E3E" w14:textId="77777777" w:rsidR="005174E4" w:rsidRPr="005174E4" w:rsidRDefault="005174E4" w:rsidP="005174E4">
            <w:pPr>
              <w:rPr>
                <w:rFonts w:eastAsiaTheme="minorEastAsia"/>
              </w:rPr>
            </w:pPr>
            <w:r w:rsidRPr="005174E4">
              <w:rPr>
                <w:rFonts w:eastAsiaTheme="minorEastAsia"/>
              </w:rPr>
              <w:t>Categorical</w:t>
            </w:r>
          </w:p>
        </w:tc>
        <w:tc>
          <w:tcPr>
            <w:tcW w:w="0" w:type="auto"/>
            <w:shd w:val="clear" w:color="auto" w:fill="FAF9F9"/>
            <w:hideMark/>
          </w:tcPr>
          <w:p w14:paraId="264512E8" w14:textId="77777777" w:rsidR="005174E4" w:rsidRPr="005174E4" w:rsidRDefault="005174E4" w:rsidP="005174E4">
            <w:pPr>
              <w:rPr>
                <w:rFonts w:eastAsiaTheme="minorEastAsia"/>
              </w:rPr>
            </w:pPr>
            <w:r w:rsidRPr="005174E4">
              <w:rPr>
                <w:rFonts w:eastAsiaTheme="minorEastAsia"/>
              </w:rPr>
              <w:t>Không có</w:t>
            </w:r>
          </w:p>
        </w:tc>
        <w:tc>
          <w:tcPr>
            <w:tcW w:w="0" w:type="auto"/>
            <w:shd w:val="clear" w:color="auto" w:fill="FAF9F9"/>
            <w:hideMark/>
          </w:tcPr>
          <w:p w14:paraId="42F314B7" w14:textId="77777777" w:rsidR="005174E4" w:rsidRPr="005174E4" w:rsidRDefault="005174E4" w:rsidP="005174E4">
            <w:pPr>
              <w:rPr>
                <w:rFonts w:eastAsiaTheme="minorEastAsia"/>
              </w:rPr>
            </w:pPr>
            <w:r w:rsidRPr="005174E4">
              <w:rPr>
                <w:rFonts w:eastAsiaTheme="minorEastAsia"/>
              </w:rPr>
              <w:t>0</w:t>
            </w:r>
          </w:p>
        </w:tc>
        <w:tc>
          <w:tcPr>
            <w:tcW w:w="0" w:type="auto"/>
            <w:shd w:val="clear" w:color="auto" w:fill="FAF9F9"/>
            <w:hideMark/>
          </w:tcPr>
          <w:p w14:paraId="026E806F" w14:textId="77777777" w:rsidR="005174E4" w:rsidRPr="005174E4" w:rsidRDefault="005174E4" w:rsidP="005174E4">
            <w:pPr>
              <w:rPr>
                <w:rFonts w:eastAsiaTheme="minorEastAsia"/>
              </w:rPr>
            </w:pPr>
            <w:r w:rsidRPr="005174E4">
              <w:rPr>
                <w:rFonts w:eastAsiaTheme="minorEastAsia"/>
              </w:rPr>
              <w:t>0%</w:t>
            </w:r>
          </w:p>
        </w:tc>
      </w:tr>
      <w:tr w:rsidR="005174E4" w:rsidRPr="005174E4" w14:paraId="337DF091" w14:textId="77777777" w:rsidTr="003936D4">
        <w:trPr>
          <w:trHeight w:val="504"/>
        </w:trPr>
        <w:tc>
          <w:tcPr>
            <w:tcW w:w="0" w:type="auto"/>
            <w:shd w:val="clear" w:color="auto" w:fill="FAF9F9"/>
            <w:hideMark/>
          </w:tcPr>
          <w:p w14:paraId="4B9D17B1" w14:textId="77777777" w:rsidR="005174E4" w:rsidRPr="005174E4" w:rsidRDefault="005174E4" w:rsidP="005174E4">
            <w:pPr>
              <w:rPr>
                <w:rFonts w:eastAsiaTheme="minorEastAsia"/>
              </w:rPr>
            </w:pPr>
            <w:r w:rsidRPr="005174E4">
              <w:rPr>
                <w:rFonts w:eastAsiaTheme="minorEastAsia"/>
              </w:rPr>
              <w:t>Mua hàng</w:t>
            </w:r>
          </w:p>
        </w:tc>
        <w:tc>
          <w:tcPr>
            <w:tcW w:w="0" w:type="auto"/>
            <w:shd w:val="clear" w:color="auto" w:fill="FAF9F9"/>
            <w:hideMark/>
          </w:tcPr>
          <w:p w14:paraId="64A2BB70" w14:textId="77777777" w:rsidR="005174E4" w:rsidRPr="005174E4" w:rsidRDefault="005174E4" w:rsidP="005174E4">
            <w:pPr>
              <w:rPr>
                <w:rFonts w:eastAsiaTheme="minorEastAsia"/>
              </w:rPr>
            </w:pPr>
            <w:r w:rsidRPr="005174E4">
              <w:rPr>
                <w:rFonts w:eastAsiaTheme="minorEastAsia"/>
              </w:rPr>
              <w:t>Categorical</w:t>
            </w:r>
          </w:p>
        </w:tc>
        <w:tc>
          <w:tcPr>
            <w:tcW w:w="0" w:type="auto"/>
            <w:shd w:val="clear" w:color="auto" w:fill="FAF9F9"/>
            <w:hideMark/>
          </w:tcPr>
          <w:p w14:paraId="51FDA53B" w14:textId="77777777" w:rsidR="005174E4" w:rsidRPr="005174E4" w:rsidRDefault="005174E4" w:rsidP="005174E4">
            <w:pPr>
              <w:rPr>
                <w:rFonts w:eastAsiaTheme="minorEastAsia"/>
              </w:rPr>
            </w:pPr>
            <w:r w:rsidRPr="005174E4">
              <w:rPr>
                <w:rFonts w:eastAsiaTheme="minorEastAsia"/>
              </w:rPr>
              <w:t>Không có</w:t>
            </w:r>
          </w:p>
        </w:tc>
        <w:tc>
          <w:tcPr>
            <w:tcW w:w="0" w:type="auto"/>
            <w:shd w:val="clear" w:color="auto" w:fill="FAF9F9"/>
            <w:hideMark/>
          </w:tcPr>
          <w:p w14:paraId="0AB8B7B5" w14:textId="77777777" w:rsidR="005174E4" w:rsidRPr="005174E4" w:rsidRDefault="005174E4" w:rsidP="005174E4">
            <w:pPr>
              <w:rPr>
                <w:rFonts w:eastAsiaTheme="minorEastAsia"/>
              </w:rPr>
            </w:pPr>
            <w:r w:rsidRPr="005174E4">
              <w:rPr>
                <w:rFonts w:eastAsiaTheme="minorEastAsia"/>
              </w:rPr>
              <w:t>0</w:t>
            </w:r>
          </w:p>
        </w:tc>
        <w:tc>
          <w:tcPr>
            <w:tcW w:w="0" w:type="auto"/>
            <w:shd w:val="clear" w:color="auto" w:fill="FAF9F9"/>
            <w:hideMark/>
          </w:tcPr>
          <w:p w14:paraId="6B6C441D" w14:textId="77777777" w:rsidR="005174E4" w:rsidRPr="005174E4" w:rsidRDefault="005174E4" w:rsidP="005174E4">
            <w:pPr>
              <w:rPr>
                <w:rFonts w:eastAsiaTheme="minorEastAsia"/>
              </w:rPr>
            </w:pPr>
            <w:r w:rsidRPr="005174E4">
              <w:rPr>
                <w:rFonts w:eastAsiaTheme="minorEastAsia"/>
              </w:rPr>
              <w:t>0%</w:t>
            </w:r>
          </w:p>
        </w:tc>
      </w:tr>
    </w:tbl>
    <w:p w14:paraId="6C7A1213" w14:textId="65797073" w:rsidR="00293C4C" w:rsidRPr="00293C4C" w:rsidRDefault="00293C4C" w:rsidP="00293C4C">
      <w:pPr>
        <w:rPr>
          <w:rFonts w:eastAsiaTheme="minorEastAsia"/>
          <w:b/>
          <w:bCs/>
        </w:rPr>
      </w:pPr>
      <w:r w:rsidRPr="00293C4C">
        <w:rPr>
          <w:rFonts w:eastAsiaTheme="minorEastAsia"/>
          <w:b/>
          <w:bCs/>
        </w:rPr>
        <w:t>Thống kê tổng thể tập dữ liệu:</w:t>
      </w:r>
      <w:r w:rsidRPr="00293C4C">
        <w:rPr>
          <w:rFonts w:eastAsiaTheme="minorEastAsia"/>
        </w:rPr>
        <w:t xml:space="preserve">Tổng số ô dữ liệu missing: 3 ô trên tổng số </w:t>
      </w:r>
      <w:r w:rsidR="009D3878">
        <w:rPr>
          <w:rFonts w:eastAsiaTheme="minorEastAsia"/>
        </w:rPr>
        <w:t>10 x 5 = 50</w:t>
      </w:r>
      <w:r w:rsidRPr="00293C4C">
        <w:rPr>
          <w:rFonts w:eastAsiaTheme="minorEastAsia"/>
        </w:rPr>
        <w:t xml:space="preserve"> tổng số ô bị khuyết.</w:t>
      </w:r>
    </w:p>
    <w:p w14:paraId="3323205A" w14:textId="0CAC037B" w:rsidR="006A72FC" w:rsidRDefault="000F14A5" w:rsidP="0048481A">
      <w:r w:rsidRPr="000F14A5">
        <w:t xml:space="preserve">Số bản ghi (dòng) bị ảnh hưởng bởi missing data: 3/10 bản ghi (ID 2, ID 6, ID 9) </w:t>
      </w:r>
      <w:r w:rsidR="0011439F">
        <w:t xml:space="preserve">-&gt; </w:t>
      </w:r>
      <w:r w:rsidRPr="000F14A5">
        <w:rPr>
          <w:b/>
          <w:bCs/>
        </w:rPr>
        <w:t>30% số mẫu chứa giá trị thiếu</w:t>
      </w:r>
    </w:p>
    <w:p w14:paraId="7D60CE12" w14:textId="52512077" w:rsidR="00F44D2F" w:rsidRDefault="00F44D2F" w:rsidP="009B5890">
      <w:pPr>
        <w:tabs>
          <w:tab w:val="left" w:pos="5796"/>
        </w:tabs>
        <w:rPr>
          <w:b/>
          <w:bCs/>
        </w:rPr>
      </w:pPr>
      <w:r w:rsidRPr="00F44D2F">
        <w:rPr>
          <w:b/>
          <w:bCs/>
        </w:rPr>
        <w:t>Nhận xét mức độ ảnh hưởng của Missing Data</w:t>
      </w:r>
      <w:r w:rsidR="009B5890">
        <w:rPr>
          <w:b/>
          <w:bCs/>
        </w:rPr>
        <w:tab/>
      </w:r>
    </w:p>
    <w:p w14:paraId="6B10C53B" w14:textId="59BACD2C" w:rsidR="009B5890" w:rsidRDefault="009B5890" w:rsidP="009B5890">
      <w:pPr>
        <w:pStyle w:val="ListParagraph"/>
        <w:numPr>
          <w:ilvl w:val="0"/>
          <w:numId w:val="9"/>
        </w:numPr>
        <w:tabs>
          <w:tab w:val="left" w:pos="5796"/>
        </w:tabs>
      </w:pPr>
      <w:r w:rsidRPr="009B5890">
        <w:lastRenderedPageBreak/>
        <w:t>Mức độ khuyết trên từng thuộc tính là thấp (10% mỗi cột): Tỷ lệ 10% trên mỗi biến số là mức nhỏ, chưa làm biến dạng hoàn toàn phân phối của từng biến riêng lẻ</w:t>
      </w:r>
    </w:p>
    <w:p w14:paraId="3649216D" w14:textId="34559781" w:rsidR="009B5890" w:rsidRPr="009B5890" w:rsidRDefault="009B5890" w:rsidP="009B5890">
      <w:pPr>
        <w:pStyle w:val="ListParagraph"/>
        <w:numPr>
          <w:ilvl w:val="0"/>
          <w:numId w:val="9"/>
        </w:numPr>
        <w:tabs>
          <w:tab w:val="left" w:pos="5796"/>
        </w:tabs>
      </w:pPr>
      <w:r w:rsidRPr="009B5890">
        <w:rPr>
          <w:b/>
          <w:bCs/>
        </w:rPr>
        <w:t>Mức độ ảnh hưởng lên tổng thể dòng là đáng kể (30% số dòng):</w:t>
      </w:r>
      <w:r w:rsidRPr="009B5890">
        <w:t xml:space="preserve"> Vì có tới 3/10 bản ghi chứa missing value, nếu ta áp dụng phương pháp</w:t>
      </w:r>
      <w:r>
        <w:t xml:space="preserve"> </w:t>
      </w:r>
      <w:r w:rsidRPr="009B5890">
        <w:t>Ignore tuple thì sẽ làm mất đi 30% dung lượng dữ liệu. Với một tập dữ liệu vốn đã rất nhỏ chỉ có 10 mẫu, việc mất 30% dữ liệu sẽ gây tổn thất thông tin nghiêm trọng và làm giảm khả năng học của mô hình</w:t>
      </w:r>
    </w:p>
    <w:p w14:paraId="76ECEC79" w14:textId="3F7D17E0" w:rsidR="009C2503" w:rsidRDefault="009C2503" w:rsidP="00DA215F">
      <w:pPr>
        <w:pStyle w:val="ListParagraph"/>
        <w:rPr>
          <w:rFonts w:ascii="Cambria Math" w:hAnsi="Cambria Math"/>
          <w:i/>
          <w:color w:val="666666"/>
        </w:rPr>
      </w:pPr>
    </w:p>
    <w:p w14:paraId="3981EF1D" w14:textId="022E4733" w:rsidR="0094239F" w:rsidRDefault="0094239F" w:rsidP="0094239F">
      <w:pPr>
        <w:rPr>
          <w:b/>
          <w:bCs/>
        </w:rPr>
      </w:pPr>
      <w:r w:rsidRPr="0094239F">
        <w:rPr>
          <w:b/>
          <w:bCs/>
        </w:rPr>
        <w:t>Đề xuất phương pháp xử lý phù hợp</w:t>
      </w:r>
    </w:p>
    <w:p w14:paraId="42C563FF" w14:textId="0C2E2F9D" w:rsidR="0094239F" w:rsidRDefault="0094239F" w:rsidP="0094239F">
      <w:r w:rsidRPr="0094239F">
        <w:t>Ta dùng Điền giá trị đại diện (Attribute Imputation - Sridhar Method</w:t>
      </w:r>
      <w:r>
        <w:t>)</w:t>
      </w:r>
      <w:r w:rsidR="00F446B4">
        <w:t>, với thuộc tính tuổi và điểm không có outlier cực đoan. Nên sử dụng giá trị Mean của các mẫu hợp lệ còn lại để điền</w:t>
      </w:r>
      <w:r w:rsidR="00BE0FDB">
        <w:t>.</w:t>
      </w:r>
    </w:p>
    <w:p w14:paraId="1311DE4C" w14:textId="11039F2D" w:rsidR="00BE0FDB" w:rsidRDefault="00BE0FDB" w:rsidP="0094239F">
      <w:r>
        <w:t>Với thuộc tính lương , do có sự xuất hiện outlier thuộc tính nhiễu, giá trị Mean bị kéo lệch. Do đó nên sử dụng Median của các mẫu hợp lệ còn lại để điền.</w:t>
      </w:r>
    </w:p>
    <w:p w14:paraId="688A1B56" w14:textId="77A8DAE1" w:rsidR="00D40304" w:rsidRDefault="00D40304" w:rsidP="0094239F">
      <w:pPr>
        <w:rPr>
          <w:b/>
          <w:bCs/>
        </w:rPr>
      </w:pPr>
      <w:r w:rsidRPr="00D40304">
        <w:rPr>
          <w:b/>
          <w:bCs/>
        </w:rPr>
        <w:t>Phương pháp nâng cao (Class-conditional Mean/Median - Sridhar Method 5):</w:t>
      </w:r>
    </w:p>
    <w:p w14:paraId="6B1221AA" w14:textId="3D115CA8" w:rsidR="00D40304" w:rsidRDefault="00D40304" w:rsidP="0094239F">
      <w:r>
        <w:t>Có thể tính theo Mean/Median của tuổi, lương, điểm phân nhóm theo nhãn Mua hàng = yes hoặc no để điền chính xác hơn.</w:t>
      </w:r>
    </w:p>
    <w:p w14:paraId="091B29FB" w14:textId="74BBE36E" w:rsidR="003D7057" w:rsidRDefault="003D7057" w:rsidP="003D7057">
      <w:pPr>
        <w:pStyle w:val="Heading2"/>
      </w:pPr>
      <w:r>
        <w:t>Câu hỏi 6:</w:t>
      </w:r>
    </w:p>
    <w:p w14:paraId="762F1770" w14:textId="7595CB52" w:rsidR="003D7057" w:rsidRDefault="00855E02" w:rsidP="00855E02">
      <w:pPr>
        <w:pStyle w:val="Heading3"/>
      </w:pPr>
      <w:r w:rsidRPr="00855E02">
        <w:t>Góc nhìn &amp; Mục đích (Perspective &amp; Purpose)</w:t>
      </w:r>
    </w:p>
    <w:p w14:paraId="61520467" w14:textId="2198E417" w:rsidR="00855E02" w:rsidRDefault="00380260" w:rsidP="00855E02">
      <w:r w:rsidRPr="00380260">
        <w:t>Điền giá trị thiếu là kỹ thuật khôi phục cấu trúc hoàn chỉnh của ma trận dữ liệu mà không làm biến dạng phân phối đặc trưng</w:t>
      </w:r>
      <w:r w:rsidR="009F6172">
        <w:t>.</w:t>
      </w:r>
    </w:p>
    <w:p w14:paraId="35769491" w14:textId="0FADF987" w:rsidR="009F6172" w:rsidRDefault="009F6172" w:rsidP="00855E02">
      <w:r w:rsidRPr="009F6172">
        <w:t>Giúp các thuật toán Machine Learning (như Regression, KNN, SVM, Decision Tree) có thể vận hành trên ma trận dữ liệu đầy đủ mà không cần loại bỏ các bản ghi chứa thông tin</w:t>
      </w:r>
    </w:p>
    <w:p w14:paraId="6E4F74E8" w14:textId="7CBC0D8F" w:rsidR="00DE1569" w:rsidRDefault="00DE1569" w:rsidP="00855E02">
      <w:r w:rsidRPr="00DE1569">
        <w:rPr>
          <w:b/>
          <w:bCs/>
        </w:rPr>
        <w:t>Tổng số vị trí bị khuyết:</w:t>
      </w:r>
      <w:r w:rsidRPr="00DE1569">
        <w:t xml:space="preserve"> </w:t>
      </w:r>
      <w:r w:rsidRPr="00DE1569">
        <w:rPr>
          <w:b/>
          <w:bCs/>
        </w:rPr>
        <w:t>3 giá trị</w:t>
      </w:r>
      <w:r w:rsidRPr="00DE1569">
        <w:t xml:space="preserve"> trên 3 mẫu khác nhau</w:t>
      </w:r>
      <w:r w:rsidR="00501769">
        <w:t xml:space="preserve"> là cột lương, cột tuổi, cột điểm.</w:t>
      </w:r>
    </w:p>
    <w:p w14:paraId="0B4493A0" w14:textId="231DB1D2" w:rsidR="00501769" w:rsidRDefault="0008784A" w:rsidP="00855E02">
      <w:pPr>
        <w:rPr>
          <w:b/>
          <w:bCs/>
        </w:rPr>
      </w:pPr>
      <w:r w:rsidRPr="0008784A">
        <w:rPr>
          <w:b/>
          <w:bCs/>
        </w:rPr>
        <w:t>Áp dụng các phương pháp điền</w:t>
      </w:r>
    </w:p>
    <w:p w14:paraId="1231E58F" w14:textId="19F5889F" w:rsidR="00D11E7C" w:rsidRDefault="002F5C69" w:rsidP="00855E02">
      <w:r>
        <w:t>Cột tuổi mẫu này có nhãn Mua hàng = yes</w:t>
      </w:r>
    </w:p>
    <w:p w14:paraId="030AA389" w14:textId="2FFBCE7D" w:rsidR="002F5C69" w:rsidRDefault="002F5C69" w:rsidP="00855E02">
      <w:r w:rsidRPr="002F5C69">
        <w:rPr>
          <w:b/>
          <w:bCs/>
        </w:rPr>
        <w:t>Tập dữ liệu hợp lệ (9 mẫu):</w:t>
      </w:r>
      <w:r w:rsidRPr="002F5C69">
        <w:t xml:space="preserve"> 22, 25, 27, 29, 30, 31, 35, 40, 50</w:t>
      </w:r>
    </w:p>
    <w:p w14:paraId="6AFB3D8C" w14:textId="225A00EC" w:rsidR="002F5C69" w:rsidRDefault="007557DB" w:rsidP="00855E02">
      <w:r>
        <w:t>Phương pháp 1: Lấy trung bình toàn cột</w:t>
      </w:r>
    </w:p>
    <w:p w14:paraId="2100227A" w14:textId="6F519BAF" w:rsidR="005F67A9" w:rsidRPr="00202729" w:rsidRDefault="005F67A9" w:rsidP="00202729">
      <w:pPr>
        <w:rPr>
          <w:rFonts w:eastAsiaTheme="minorEastAsia"/>
          <w:i/>
        </w:rPr>
      </w:pPr>
      <w:r w:rsidRPr="00202729">
        <w:rPr>
          <w:i/>
        </w:rPr>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Tuổi</m:t>
              </m:r>
            </m:sub>
          </m:sSub>
          <m:r>
            <w:rPr>
              <w:rFonts w:ascii="Cambria Math" w:hAnsi="Cambria Math"/>
            </w:rPr>
            <m:t>=</m:t>
          </m:r>
          <m:f>
            <m:fPr>
              <m:ctrlPr>
                <w:rPr>
                  <w:rFonts w:ascii="Cambria Math" w:hAnsi="Cambria Math"/>
                </w:rPr>
              </m:ctrlPr>
            </m:fPr>
            <m:num>
              <m:r>
                <w:rPr>
                  <w:rFonts w:ascii="Cambria Math" w:hAnsi="Cambria Math"/>
                </w:rPr>
                <m:t>22+25+27+29+30+31+35+40+50</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289</m:t>
              </m:r>
            </m:num>
            <m:den>
              <m:r>
                <w:rPr>
                  <w:rFonts w:ascii="Cambria Math" w:hAnsi="Cambria Math"/>
                </w:rPr>
                <m:t>9</m:t>
              </m:r>
            </m:den>
          </m:f>
          <m:r>
            <w:rPr>
              <w:rFonts w:ascii="Cambria Math" w:hAnsi="Cambria Math"/>
            </w:rPr>
            <m:t>≈</m:t>
          </m:r>
          <m:r>
            <m:rPr>
              <m:sty m:val="b"/>
            </m:rPr>
            <w:rPr>
              <w:rFonts w:ascii="Cambria Math" w:hAnsi="Cambria Math"/>
            </w:rPr>
            <m:t>32.11</m:t>
          </m:r>
          <m:r>
            <w:rPr>
              <w:rFonts w:ascii="Cambria Math" w:hAnsi="Cambria Math"/>
              <w:i/>
            </w:rPr>
            <m:t> </m:t>
          </m:r>
          <m:r>
            <m:rPr>
              <m:nor/>
            </m:rPr>
            <m:t>(làm tròn: 32 tuổi)</m:t>
          </m:r>
        </m:oMath>
      </m:oMathPara>
    </w:p>
    <w:p w14:paraId="79064FBD" w14:textId="6F13A749" w:rsidR="009000E1" w:rsidRDefault="009000E1" w:rsidP="009000E1">
      <w:r>
        <w:t>Phương pháp 2: Tính Meadian</w:t>
      </w:r>
    </w:p>
    <w:p w14:paraId="4D573207" w14:textId="6A1B5CA8" w:rsidR="009000E1" w:rsidRDefault="009000E1" w:rsidP="009000E1">
      <w:r>
        <w:t>Ta lấy giá trị thứ 5 trong cột thì Meadian(tuổi) = 30</w:t>
      </w:r>
    </w:p>
    <w:p w14:paraId="43E1FFD4" w14:textId="2437E392" w:rsidR="009000E1" w:rsidRDefault="009000E1" w:rsidP="009000E1">
      <w:r>
        <w:t>Phương pháp 3: Trung bình theo nhóm Mua hàng = yes.</w:t>
      </w:r>
    </w:p>
    <w:p w14:paraId="2AC9D9FA" w14:textId="03CBC6ED" w:rsidR="009000E1" w:rsidRDefault="009000E1" w:rsidP="009000E1">
      <w:r>
        <w:t>Ta lấy các mẫu có Mua hàng = yes sau đó tính Mean</w:t>
      </w:r>
    </w:p>
    <w:p w14:paraId="4C5EAEA8" w14:textId="186B798E" w:rsidR="009000E1" w:rsidRDefault="009000E1" w:rsidP="009000E1">
      <w:r>
        <w:t xml:space="preserve">(25 + 22 + 40 + 29 + 50 + 31) / 6 = 197/6 </w:t>
      </w:r>
      <m:oMath>
        <m:r>
          <w:rPr>
            <w:rFonts w:ascii="Cambria Math" w:hAnsi="Cambria Math"/>
          </w:rPr>
          <m:t>≈</m:t>
        </m:r>
      </m:oMath>
      <w:r>
        <w:t xml:space="preserve">  32.83</w:t>
      </w:r>
    </w:p>
    <w:p w14:paraId="64DF1082" w14:textId="6229BFA0" w:rsidR="009000E1" w:rsidRDefault="0048742C" w:rsidP="009000E1">
      <w:r>
        <w:t>Cột lương có mẫu Mua hàng = No</w:t>
      </w:r>
    </w:p>
    <w:p w14:paraId="561B82FA" w14:textId="41311669" w:rsidR="0048742C" w:rsidRDefault="0048742C" w:rsidP="00B510CA">
      <w:pPr>
        <w:rPr>
          <w:rFonts w:cs="Times New Roman"/>
        </w:rPr>
      </w:pPr>
      <w:r w:rsidRPr="00B510CA">
        <w:rPr>
          <w:rFonts w:cs="Times New Roman"/>
          <w:i/>
        </w:rPr>
        <w:br/>
      </w: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m:rPr>
                  <m:nor/>
                </m:rPr>
                <w:rPr>
                  <w:rFonts w:cs="Times New Roman"/>
                </w:rPr>
                <m:t>Lương</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87500</m:t>
              </m:r>
            </m:num>
            <m:den>
              <m:r>
                <w:rPr>
                  <w:rFonts w:ascii="Cambria Math" w:hAnsi="Cambria Math" w:cs="Times New Roman"/>
                </w:rPr>
                <m:t>9</m:t>
              </m:r>
            </m:den>
          </m:f>
          <m:r>
            <w:rPr>
              <w:rFonts w:ascii="Cambria Math" w:hAnsi="Cambria Math" w:cs="Times New Roman"/>
            </w:rPr>
            <m:t>≈</m:t>
          </m:r>
          <m:r>
            <m:rPr>
              <m:sty m:val="b"/>
            </m:rPr>
            <w:rPr>
              <w:rFonts w:ascii="Cambria Math" w:hAnsi="Cambria Math" w:cs="Times New Roman"/>
            </w:rPr>
            <m:t>9722.22</m:t>
          </m:r>
          <m:r>
            <w:rPr>
              <w:rFonts w:cs="Times New Roman"/>
              <w:i/>
            </w:rPr>
            <w:br/>
          </m:r>
          <m:r>
            <w:rPr>
              <w:rFonts w:cs="Times New Roman"/>
              <w:i/>
              <w:color w:val="666666"/>
            </w:rPr>
            <w:br/>
          </m:r>
        </m:oMath>
        <m:oMath>
          <m:sSub>
            <m:sSubPr>
              <m:ctrlPr>
                <w:rPr>
                  <w:rFonts w:ascii="Cambria Math" w:hAnsi="Cambria Math"/>
                </w:rPr>
              </m:ctrlPr>
            </m:sSubPr>
            <m:e>
              <m:r>
                <m:rPr>
                  <m:nor/>
                </m:rPr>
                <m:t>Median</m:t>
              </m:r>
            </m:e>
            <m:sub>
              <m:r>
                <m:rPr>
                  <m:nor/>
                </m:rPr>
                <m:t>Lương</m:t>
              </m:r>
            </m:sub>
          </m:sSub>
          <m:r>
            <w:rPr>
              <w:rFonts w:ascii="Cambria Math" w:hAnsi="Cambria Math"/>
            </w:rPr>
            <m:t>=</m:t>
          </m:r>
          <m:r>
            <m:rPr>
              <m:sty m:val="b"/>
            </m:rPr>
            <w:rPr>
              <w:rFonts w:ascii="Cambria Math" w:hAnsi="Cambria Math"/>
            </w:rPr>
            <m:t>8000</m:t>
          </m:r>
          <m:r>
            <w:br/>
          </m:r>
        </m:oMath>
      </m:oMathPara>
      <w:r w:rsidR="00B510CA">
        <w:rPr>
          <w:rFonts w:cs="Times New Roman"/>
        </w:rPr>
        <w:t>Meadian theo nhóm Mua hàng = No, ta thấy có giá trị nhiễu, nếu bỏ qua ta sẽ chọn No =8200</w:t>
      </w:r>
    </w:p>
    <w:p w14:paraId="6B904411" w14:textId="08C67ECF" w:rsidR="003E55CC" w:rsidRDefault="003E55CC" w:rsidP="00B510CA">
      <w:pPr>
        <w:rPr>
          <w:rFonts w:cs="Times New Roman"/>
        </w:rPr>
      </w:pPr>
      <w:r>
        <w:rPr>
          <w:rFonts w:cs="Times New Roman"/>
        </w:rPr>
        <w:t>Cột điểm:</w:t>
      </w:r>
    </w:p>
    <w:p w14:paraId="0CC027FE" w14:textId="3ACA9CDE" w:rsidR="005F67A9" w:rsidRDefault="005E73A8" w:rsidP="009000E1">
      <w:pPr>
        <w:rPr>
          <w:rFonts w:cs="Times New Roman"/>
        </w:rPr>
      </w:pPr>
      <w:r w:rsidRPr="005E73A8">
        <w:rPr>
          <w:i/>
        </w:rPr>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Điểm</m:t>
              </m:r>
            </m:sub>
          </m:sSub>
          <m:r>
            <w:rPr>
              <w:rFonts w:ascii="Cambria Math" w:hAnsi="Cambria Math"/>
            </w:rPr>
            <m:t>=</m:t>
          </m:r>
          <m:f>
            <m:fPr>
              <m:ctrlPr>
                <w:rPr>
                  <w:rFonts w:ascii="Cambria Math" w:hAnsi="Cambria Math"/>
                </w:rPr>
              </m:ctrlPr>
            </m:fPr>
            <m:num>
              <m:r>
                <w:rPr>
                  <w:rFonts w:ascii="Cambria Math" w:hAnsi="Cambria Math"/>
                </w:rPr>
                <m:t>68.8</m:t>
              </m:r>
            </m:num>
            <m:den>
              <m:r>
                <w:rPr>
                  <w:rFonts w:ascii="Cambria Math" w:hAnsi="Cambria Math"/>
                </w:rPr>
                <m:t>9</m:t>
              </m:r>
            </m:den>
          </m:f>
          <m:r>
            <w:rPr>
              <w:rFonts w:ascii="Cambria Math" w:hAnsi="Cambria Math"/>
            </w:rPr>
            <m:t>≈</m:t>
          </m:r>
          <m:r>
            <m:rPr>
              <m:sty m:val="b"/>
            </m:rPr>
            <w:rPr>
              <w:rFonts w:ascii="Cambria Math" w:hAnsi="Cambria Math"/>
            </w:rPr>
            <m:t>7.64</m:t>
          </m:r>
          <m:r>
            <w:rPr>
              <w:i/>
            </w:rPr>
            <w:br/>
          </m:r>
          <m:r>
            <w:rPr>
              <w:rFonts w:ascii="Cambria Math" w:hAnsi="Cambria Math"/>
              <w:i/>
              <w:color w:val="666666"/>
            </w:rPr>
            <w:br/>
          </m:r>
        </m:oMath>
        <m:oMath>
          <m:sSub>
            <m:sSubPr>
              <m:ctrlPr>
                <w:rPr>
                  <w:rFonts w:ascii="Cambria Math" w:hAnsi="Cambria Math"/>
                </w:rPr>
              </m:ctrlPr>
            </m:sSubPr>
            <m:e>
              <m:r>
                <m:rPr>
                  <m:nor/>
                </m:rPr>
                <m:t>Median</m:t>
              </m:r>
            </m:e>
            <m:sub>
              <m:r>
                <m:rPr>
                  <m:nor/>
                </m:rPr>
                <m:t>Điểm</m:t>
              </m:r>
            </m:sub>
          </m:sSub>
          <m:r>
            <m:rPr>
              <m:sty m:val="p"/>
            </m:rPr>
            <w:rPr>
              <w:rFonts w:ascii="Cambria Math" w:hAnsi="Cambria Math"/>
            </w:rPr>
            <m:t>=</m:t>
          </m:r>
          <m:r>
            <m:rPr>
              <m:sty m:val="b"/>
            </m:rPr>
            <w:rPr>
              <w:rFonts w:ascii="Cambria Math" w:hAnsi="Cambria Math"/>
            </w:rPr>
            <m:t>7</m:t>
          </m:r>
          <m:r>
            <m:rPr>
              <m:sty m:val="p"/>
            </m:rPr>
            <w:rPr>
              <w:rFonts w:ascii="Cambria Math" w:hAnsi="Cambria Math"/>
            </w:rPr>
            <m:t>.</m:t>
          </m:r>
          <m:r>
            <m:rPr>
              <m:sty m:val="b"/>
            </m:rPr>
            <w:rPr>
              <w:rFonts w:ascii="Cambria Math" w:hAnsi="Cambria Math"/>
            </w:rPr>
            <m:t>8</m:t>
          </m:r>
          <m:r>
            <w:rPr>
              <w:rFonts w:ascii="Cambria Math" w:hAnsi="Cambria Math"/>
              <w:i/>
              <w:color w:val="666666"/>
            </w:rPr>
            <w:br/>
          </m:r>
          <m:r>
            <w:rPr>
              <w:rFonts w:ascii="Cambria Math" w:hAnsi="Cambria Math"/>
              <w:i/>
              <w:color w:val="666666"/>
            </w: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Điểm | No</m:t>
              </m:r>
            </m:sub>
          </m:sSub>
          <m:r>
            <m:rPr>
              <m:sty m:val="p"/>
            </m:rPr>
            <w:rPr>
              <w:rFonts w:ascii="Cambria Math" w:hAnsi="Cambria Math"/>
            </w:rPr>
            <m:t>=</m:t>
          </m:r>
          <m:f>
            <m:fPr>
              <m:ctrlPr>
                <w:rPr>
                  <w:rFonts w:ascii="Cambria Math" w:hAnsi="Cambria Math"/>
                </w:rPr>
              </m:ctrlPr>
            </m:fPr>
            <m:num>
              <m:r>
                <m:rPr>
                  <m:sty m:val="p"/>
                </m:rPr>
                <w:rPr>
                  <w:rFonts w:ascii="Cambria Math" w:hAnsi="Cambria Math"/>
                </w:rPr>
                <m:t>8.0+7.0</m:t>
              </m:r>
            </m:num>
            <m:den>
              <m:r>
                <m:rPr>
                  <m:sty m:val="p"/>
                </m:rPr>
                <w:rPr>
                  <w:rFonts w:ascii="Cambria Math" w:hAnsi="Cambria Math"/>
                </w:rPr>
                <m:t>2</m:t>
              </m:r>
            </m:den>
          </m:f>
          <m:r>
            <m:rPr>
              <m:sty m:val="p"/>
            </m:rPr>
            <w:rPr>
              <w:rFonts w:ascii="Cambria Math" w:hAnsi="Cambria Math"/>
            </w:rPr>
            <m:t>=</m:t>
          </m:r>
          <m:r>
            <m:rPr>
              <m:sty m:val="b"/>
            </m:rPr>
            <w:rPr>
              <w:rFonts w:ascii="Cambria Math" w:hAnsi="Cambria Math"/>
            </w:rPr>
            <m:t>7</m:t>
          </m:r>
          <m:r>
            <m:rPr>
              <m:sty m:val="p"/>
            </m:rPr>
            <w:rPr>
              <w:rFonts w:ascii="Cambria Math" w:hAnsi="Cambria Math"/>
            </w:rPr>
            <m:t>.</m:t>
          </m:r>
          <m:r>
            <m:rPr>
              <m:sty m:val="b"/>
            </m:rPr>
            <w:rPr>
              <w:rFonts w:ascii="Cambria Math" w:hAnsi="Cambria Math"/>
            </w:rPr>
            <m:t>5</m:t>
          </m:r>
          <m:r>
            <w:br/>
          </m:r>
        </m:oMath>
      </m:oMathPara>
      <w:r w:rsidR="00E550AB">
        <w:rPr>
          <w:rFonts w:cs="Times New Roman"/>
        </w:rPr>
        <w:t xml:space="preserve">Vậy với thuộc tính Tuổi ta chọn phương pháp Median (30) giúp giữ giá trị số tự nhiên hoặc chọn </w:t>
      </w:r>
      <w:r w:rsidR="00E550AB" w:rsidRPr="00E550AB">
        <w:rPr>
          <w:rFonts w:cs="Times New Roman"/>
        </w:rPr>
        <w:t>Class-conditional Mean (33)</w:t>
      </w:r>
      <w:r w:rsidR="00E550AB">
        <w:rPr>
          <w:rFonts w:cs="Times New Roman"/>
        </w:rPr>
        <w:t xml:space="preserve"> phản ánh đúng độ tuổi trung bình của nhóm mua.</w:t>
      </w:r>
    </w:p>
    <w:p w14:paraId="6C4E5B80" w14:textId="59D9D8A1" w:rsidR="001D134C" w:rsidRDefault="001D134C" w:rsidP="009000E1">
      <w:pPr>
        <w:rPr>
          <w:rFonts w:cs="Times New Roman"/>
        </w:rPr>
      </w:pPr>
      <w:r>
        <w:rPr>
          <w:rFonts w:cs="Times New Roman"/>
        </w:rPr>
        <w:t xml:space="preserve">Thuộc tính Lương ta chọn Median(8000) </w:t>
      </w:r>
      <w:r w:rsidRPr="001D134C">
        <w:rPr>
          <w:rFonts w:cs="Times New Roman"/>
        </w:rPr>
        <w:t>Sridhar chỉ rõ Mean rất nhạy cảm với outlier</w:t>
      </w:r>
      <w:r>
        <w:rPr>
          <w:rFonts w:cs="Times New Roman"/>
        </w:rPr>
        <w:t xml:space="preserve"> </w:t>
      </w:r>
      <w:r w:rsidRPr="001D134C">
        <w:rPr>
          <w:rFonts w:cs="Times New Roman"/>
        </w:rPr>
        <w:t>Median là chỉ số bền vững (robust) không bị kéo lệch bởi các giá trị dị biệt</w:t>
      </w:r>
      <w:r w:rsidR="00442576">
        <w:rPr>
          <w:rFonts w:cs="Times New Roman"/>
        </w:rPr>
        <w:t>.</w:t>
      </w:r>
    </w:p>
    <w:p w14:paraId="7E1B2731" w14:textId="5BFE835A" w:rsidR="00442576" w:rsidRDefault="00442576" w:rsidP="009000E1">
      <w:pPr>
        <w:rPr>
          <w:rFonts w:cs="Times New Roman"/>
        </w:rPr>
      </w:pPr>
      <w:r>
        <w:rPr>
          <w:rFonts w:cs="Times New Roman"/>
        </w:rPr>
        <w:t>Thuộc tính Điểm c</w:t>
      </w:r>
      <w:r w:rsidRPr="00442576">
        <w:rPr>
          <w:rFonts w:cs="Times New Roman"/>
        </w:rPr>
        <w:t>họn Class-conditional Mean (7.5) hoặc Median (7.8)</w:t>
      </w:r>
      <w:r>
        <w:rPr>
          <w:rFonts w:cs="Times New Roman"/>
        </w:rPr>
        <w:t xml:space="preserve"> vì </w:t>
      </w:r>
      <w:r w:rsidRPr="00442576">
        <w:rPr>
          <w:rFonts w:cs="Times New Roman"/>
        </w:rPr>
        <w:t>giá trị 7.5 vừa phản ánh đặc trưng của nhóm khách hàng không mua hàng vừa phù hợp với thang điểm</w:t>
      </w:r>
    </w:p>
    <w:p w14:paraId="16E80EFC" w14:textId="17350E0F" w:rsidR="003F2A11" w:rsidRDefault="003F2A11" w:rsidP="003F2A11">
      <w:pPr>
        <w:pStyle w:val="Heading2"/>
      </w:pPr>
      <w:r>
        <w:t>Câu hỏi 7:</w:t>
      </w:r>
    </w:p>
    <w:p w14:paraId="76D9F7E9" w14:textId="4AD8F8DB" w:rsidR="003F2A11" w:rsidRDefault="003F2A11" w:rsidP="003F2A11">
      <w:r w:rsidRPr="003F2A11">
        <w:t>Trong thực tế, dữ liệu thu thập được hiếm khi hoàn hảo mà thường là "dữ liệu bẩn" (dirty data)</w:t>
      </w:r>
      <w:r>
        <w:t xml:space="preserve">. </w:t>
      </w:r>
      <w:r w:rsidRPr="003F2A11">
        <w:t>dữ liệu bẩn bao gồm: dữ liệu không hoàn chỉnh, không chính xác, chứa nhiễu (noise), điểm dị biệt (outlier), hoặc các giá trị mâu thuẫn</w:t>
      </w:r>
      <w:r w:rsidR="00C74D3B">
        <w:t xml:space="preserve"> </w:t>
      </w:r>
      <w:r w:rsidRPr="003F2A11">
        <w:t>không nhất quán</w:t>
      </w:r>
    </w:p>
    <w:p w14:paraId="1015C593" w14:textId="63BA1644" w:rsidR="00C74D3B" w:rsidRPr="00C74D3B" w:rsidRDefault="00C74D3B" w:rsidP="00C74D3B">
      <w:r w:rsidRPr="00C74D3B">
        <w:t xml:space="preserve">Đảm bảo tính hợp lệ </w:t>
      </w:r>
      <w:r w:rsidRPr="00C74D3B">
        <w:t>và</w:t>
      </w:r>
      <w:r w:rsidRPr="00C74D3B">
        <w:t xml:space="preserve"> Tính xác thực: Loại bỏ hoặc hiệu chỉnh các giá trị vô lý để mô hình Máy học không bị học sai quy luật thực tế.</w:t>
      </w:r>
    </w:p>
    <w:p w14:paraId="2E494E81" w14:textId="17BD0BA7" w:rsidR="00C74D3B" w:rsidRPr="00C74D3B" w:rsidRDefault="00C74D3B" w:rsidP="00C74D3B">
      <w:r w:rsidRPr="00C74D3B">
        <w:t>Phân biệt giữa Dữ liệu nhiễu và Điểm dị biệt: Tránh xóa nhầm những điểm dị biệt có giá trị thông tin thực sự, đồng thời xử lý triệt để các lỗi nhập liệu</w:t>
      </w:r>
      <w:r w:rsidR="00EF56A6">
        <w:t xml:space="preserve"> </w:t>
      </w:r>
      <w:r w:rsidR="000816E6">
        <w:tab/>
      </w:r>
      <w:r w:rsidRPr="00C74D3B">
        <w:t>chuyển đổi hệ thống.</w:t>
      </w:r>
    </w:p>
    <w:p w14:paraId="3CE41919" w14:textId="413514AA" w:rsidR="00C74D3B" w:rsidRDefault="000816E6" w:rsidP="0051374E">
      <w:r w:rsidRPr="003F5FB4">
        <w:t>Với Thuộc tính Lương</w:t>
      </w:r>
      <w:r w:rsidR="0051374E" w:rsidRPr="003F5FB4">
        <w:t xml:space="preserve"> </w:t>
      </w:r>
      <w:r w:rsidR="0051374E" w:rsidRPr="003F5FB4">
        <w:t xml:space="preserve">thuộc thang đo tỷ lệ Ratio scale, có miền giá trị thực tế hợp lý là  </w:t>
      </w:r>
      <w:r w:rsidR="0051374E" w:rsidRPr="003F5FB4">
        <w:t>lương phải lớn hơn hoặc bằng 0</w:t>
      </w:r>
      <w:r w:rsidR="003F5FB4" w:rsidRPr="003F5FB4">
        <w:t>.</w:t>
      </w:r>
      <w:r w:rsidR="00B253B1">
        <w:t xml:space="preserve"> Kết luận</w:t>
      </w:r>
      <w:r w:rsidR="0051374E" w:rsidRPr="003F5FB4">
        <w:t xml:space="preserve"> </w:t>
      </w:r>
      <w:r w:rsidR="00B253B1">
        <w:t>g</w:t>
      </w:r>
      <w:r w:rsidR="0051374E" w:rsidRPr="003F5FB4">
        <w:t>iá trị -2000 là hoàn toàn sai miền giá tr</w:t>
      </w:r>
      <w:r w:rsidR="0051374E" w:rsidRPr="003F5FB4">
        <w:t>ị</w:t>
      </w:r>
    </w:p>
    <w:p w14:paraId="78456991" w14:textId="2A5D1F44" w:rsidR="00B253B1" w:rsidRDefault="00B253B1" w:rsidP="0051374E">
      <w:pPr>
        <w:rPr>
          <w:b/>
          <w:bCs/>
        </w:rPr>
      </w:pPr>
      <w:r w:rsidRPr="00B253B1">
        <w:rPr>
          <w:b/>
          <w:bCs/>
        </w:rPr>
        <w:t>Các thuộc tính còn lại (Tuổi, Điểm, Giới tính, Mua hàng)</w:t>
      </w:r>
      <w:r>
        <w:rPr>
          <w:b/>
          <w:bCs/>
        </w:rPr>
        <w:t>:</w:t>
      </w:r>
    </w:p>
    <w:p w14:paraId="7D3CB5DF" w14:textId="79FFDFBD" w:rsidR="00B253B1" w:rsidRDefault="00B253B1" w:rsidP="0051374E">
      <w:r w:rsidRPr="00B253B1">
        <w:t xml:space="preserve">Tuổi: Dao động từ 22 đến 50 tuổi </w:t>
      </w:r>
      <w:r>
        <w:t>-&gt;</w:t>
      </w:r>
      <w:r w:rsidRPr="00B253B1">
        <w:t xml:space="preserve"> Hợp lý</w:t>
      </w:r>
      <w:r>
        <w:t xml:space="preserve"> vì không có tuổi âm</w:t>
      </w:r>
    </w:p>
    <w:p w14:paraId="66B3F1BD" w14:textId="55F21990" w:rsidR="00AA3002" w:rsidRDefault="00AA3002" w:rsidP="0051374E">
      <w:r>
        <w:t>Điểm: Dao động từ 6.0 đến 9.5</w:t>
      </w:r>
    </w:p>
    <w:p w14:paraId="74617F15" w14:textId="49AD50B8" w:rsidR="00AA3002" w:rsidRDefault="00AA3002" w:rsidP="0051374E">
      <w:r>
        <w:t>Giới tính: đúng miền giá trị.</w:t>
      </w:r>
    </w:p>
    <w:p w14:paraId="6FF630DB" w14:textId="01D296DC" w:rsidR="00080513" w:rsidRPr="00080513" w:rsidRDefault="00080513" w:rsidP="0051374E">
      <w:r w:rsidRPr="00080513">
        <w:t>Đề xuất xử lý: Chuyển giá trị -2000 thành giá trị thiếu (?) và điền lại bằng Median của cột Lương (8000) để đảm bảo tính ổn định và bảo toàn kích thước dữ liệu</w:t>
      </w:r>
    </w:p>
    <w:p w14:paraId="4B089EE1" w14:textId="6B50F870" w:rsidR="00B253B1" w:rsidRDefault="00367B05" w:rsidP="00367B05">
      <w:pPr>
        <w:pStyle w:val="Heading2"/>
      </w:pPr>
      <w:r>
        <w:t>Câu hỏi 8:</w:t>
      </w:r>
    </w:p>
    <w:p w14:paraId="33923729" w14:textId="0AE32D8B" w:rsidR="00367B05" w:rsidRPr="00473894" w:rsidRDefault="00367B05" w:rsidP="00367B05">
      <w:pPr>
        <w:rPr>
          <w:b/>
          <w:bCs/>
        </w:rPr>
      </w:pPr>
      <w:r w:rsidRPr="00473894">
        <w:rPr>
          <w:b/>
          <w:bCs/>
        </w:rPr>
        <w:t>Kết luận theo IQR</w:t>
      </w:r>
      <w:r w:rsidRPr="00473894">
        <w:rPr>
          <w:b/>
          <w:bCs/>
        </w:rPr>
        <w:t xml:space="preserve"> cho cột Lương</w:t>
      </w:r>
    </w:p>
    <w:p w14:paraId="45FEF947" w14:textId="33C71476" w:rsidR="00367B05" w:rsidRDefault="00367B05" w:rsidP="00367B05">
      <w:r>
        <w:t>Mẫu ID 8 với Lương =30000 &gt; 20375 vượt ngưỡng trên -&gt;</w:t>
      </w:r>
      <w:r w:rsidRPr="00367B05">
        <w:t>Được xác định là Outlier chính xác</w:t>
      </w:r>
    </w:p>
    <w:p w14:paraId="52D6DDA1" w14:textId="2A9FEBA9" w:rsidR="00473894" w:rsidRDefault="00473894" w:rsidP="00367B05">
      <w:r>
        <w:t>Mẫu ID 5 Lương = -2000 &gt; -2625 vẫn nằm trong rank giới toán học IQR, nhưng về thực tế là dữ liệu lỗi</w:t>
      </w:r>
    </w:p>
    <w:p w14:paraId="7D40E787" w14:textId="38EBEFBD" w:rsidR="00473894" w:rsidRDefault="00473894" w:rsidP="00367B05">
      <w:pPr>
        <w:rPr>
          <w:b/>
          <w:bCs/>
        </w:rPr>
      </w:pPr>
      <w:r w:rsidRPr="00473894">
        <w:rPr>
          <w:b/>
          <w:bCs/>
        </w:rPr>
        <w:t>Độ lệch chuẩn Z-Score (Z-Score Method)</w:t>
      </w:r>
    </w:p>
    <w:p w14:paraId="7FA28DD3" w14:textId="1FAA1221" w:rsidR="00473894" w:rsidRDefault="00473894" w:rsidP="00367B05">
      <w:pPr>
        <w:rPr>
          <w:b/>
          <w:bCs/>
        </w:rPr>
      </w:pPr>
      <w:r w:rsidRPr="00473894">
        <w:rPr>
          <w:b/>
          <w:bCs/>
        </w:rPr>
        <w:lastRenderedPageBreak/>
        <w:t>Công thức Z-score</w:t>
      </w:r>
    </w:p>
    <w:p w14:paraId="17250C82" w14:textId="02A832BD" w:rsidR="00473894" w:rsidRDefault="00473894" w:rsidP="00473894">
      <w:r w:rsidRPr="00473894">
        <w:rPr>
          <w:b/>
          <w:bCs/>
          <w:i/>
        </w:rPr>
        <w:br/>
      </w: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rPr>
              <w:rFonts w:ascii="Cambria Math" w:hAnsi="Cambria Math"/>
              <w:i/>
            </w:rPr>
            <m:t> </m:t>
          </m:r>
          <m:r>
            <m:rPr>
              <m:nor/>
            </m:rPr>
            <m:t>(Eq. 2.2 / 2.48) </m:t>
          </m:r>
          <m:r>
            <w:rPr>
              <w:b/>
              <w:bCs/>
              <w:i/>
            </w:rPr>
            <w:br/>
          </m:r>
        </m:oMath>
      </m:oMathPara>
      <w:r w:rsidR="001F7201" w:rsidRPr="00EC7210">
        <w:t xml:space="preserve">Trong đó: X là giá trị quan sát, </w:t>
      </w:r>
      <m:oMath>
        <m:r>
          <w:rPr>
            <w:rFonts w:ascii="Cambria Math" w:hAnsi="Cambria Math"/>
          </w:rPr>
          <m:t>μ</m:t>
        </m:r>
      </m:oMath>
      <w:r w:rsidR="00EC7210" w:rsidRPr="00EC7210">
        <w:t xml:space="preserve"> </w:t>
      </w:r>
      <w:r w:rsidR="001F7201" w:rsidRPr="00EC7210">
        <w:t xml:space="preserve">là giá trị trung bình (Mean), </w:t>
      </w:r>
      <m:oMath>
        <m:r>
          <w:rPr>
            <w:rFonts w:ascii="Cambria Math" w:hAnsi="Cambria Math"/>
          </w:rPr>
          <m:t>σ</m:t>
        </m:r>
      </m:oMath>
      <w:r w:rsidR="001F7201" w:rsidRPr="00EC7210">
        <w:t xml:space="preserve"> là độ lệch chuẩn (Standard Deviation)</w:t>
      </w:r>
    </w:p>
    <w:p w14:paraId="7DB0E862" w14:textId="0F93CABA" w:rsidR="00E75EED" w:rsidRDefault="00E75EED" w:rsidP="00473894">
      <w:r>
        <w:t xml:space="preserve">Nếu giá trị có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&gt;3</m:t>
        </m:r>
      </m:oMath>
      <w:r>
        <w:rPr>
          <w:rFonts w:eastAsiaTheme="minorEastAsia"/>
          <w:color w:val="666666"/>
        </w:rPr>
        <w:t xml:space="preserve"> </w:t>
      </w:r>
      <w:r w:rsidRPr="00E75EED">
        <w:t>được coi là outlier</w:t>
      </w:r>
    </w:p>
    <w:p w14:paraId="4FF4595E" w14:textId="61395B19" w:rsidR="005C3CC8" w:rsidRDefault="005C3CC8" w:rsidP="00473894">
      <w:r>
        <w:t>Tính toán chi tiết trên cột lương:</w:t>
      </w:r>
    </w:p>
    <w:p w14:paraId="1FFB56CA" w14:textId="77777777" w:rsidR="005C3CC8" w:rsidRPr="005C3CC8" w:rsidRDefault="005C3CC8" w:rsidP="00473894">
      <w:pPr>
        <w:rPr>
          <w:rFonts w:eastAsiaTheme="minorEastAsia"/>
          <w:b/>
        </w:rPr>
      </w:pPr>
      <m:oMathPara>
        <m:oMath>
          <m:r>
            <w:rPr>
              <w:rFonts w:ascii="Cambria Math" w:hAnsi="Cambria Math"/>
            </w:rPr>
            <m:t>μ=</m:t>
          </m:r>
          <m:f>
            <m:fPr>
              <m:ctrlPr>
                <w:rPr>
                  <w:rFonts w:ascii="Cambria Math" w:hAnsi="Cambria Math"/>
                </w:rPr>
              </m:ctrlPr>
            </m:fPr>
            <m:num>
              <m:r>
                <w:rPr>
                  <w:rFonts w:ascii="Cambria Math" w:hAnsi="Cambria Math"/>
                </w:rPr>
                <m:t>87500</m:t>
              </m:r>
            </m:num>
            <m:den>
              <m:r>
                <w:rPr>
                  <w:rFonts w:ascii="Cambria Math" w:hAnsi="Cambria Math"/>
                </w:rPr>
                <m:t>9</m:t>
              </m:r>
            </m:den>
          </m:f>
          <m:r>
            <w:rPr>
              <w:rFonts w:ascii="Cambria Math" w:hAnsi="Cambria Math"/>
            </w:rPr>
            <m:t>≈</m:t>
          </m:r>
          <m:r>
            <m:rPr>
              <m:sty m:val="b"/>
            </m:rPr>
            <w:rPr>
              <w:rFonts w:ascii="Cambria Math" w:hAnsi="Cambria Math"/>
            </w:rPr>
            <m:t>9722.22</m:t>
          </m:r>
        </m:oMath>
      </m:oMathPara>
    </w:p>
    <w:p w14:paraId="2170DA8B" w14:textId="1DB6E989" w:rsidR="005C3CC8" w:rsidRPr="005C3CC8" w:rsidRDefault="005C3CC8" w:rsidP="00473894">
      <w:pPr>
        <w:rPr>
          <w:rFonts w:eastAsiaTheme="minorEastAsia"/>
          <w:b/>
        </w:rPr>
      </w:pPr>
      <m:oMathPara>
        <m:oMath>
          <m:r>
            <w:rPr>
              <w:rFonts w:ascii="Cambria Math" w:eastAsiaTheme="minorEastAsia" w:hAnsi="Cambria Math"/>
            </w:rPr>
            <m:t>σ=</m:t>
          </m:r>
          <m:rad>
            <m:radPr>
              <m:degHide m:val="1"/>
              <m:ctrlPr>
                <w:rPr>
                  <w:rFonts w:ascii="Cambria Math" w:eastAsiaTheme="minorEastAsia" w:hAnsi="Cambria Math"/>
                </w:rPr>
              </m:ctrlPr>
            </m:radPr>
            <m:deg/>
            <m:e>
              <m:f>
                <m:fPr>
                  <m:ctrlPr>
                    <w:rPr>
                      <w:rFonts w:ascii="Cambria Math" w:eastAsiaTheme="minorEastAsia" w:hAnsi="Cambria Math"/>
                    </w:rPr>
                  </m:ctrlPr>
                </m:fPr>
                <m:num>
                  <m:nary>
                    <m:naryPr>
                      <m:chr m:val="∑"/>
                      <m:limLoc m:val="undOvr"/>
                      <m:subHide m:val="1"/>
                      <m:supHide m:val="1"/>
                      <m:ctrlPr>
                        <w:rPr>
                          <w:rFonts w:ascii="Cambria Math" w:eastAsiaTheme="minorEastAsia" w:hAnsi="Cambria Math"/>
                        </w:rPr>
                      </m:ctrlPr>
                    </m:naryPr>
                    <m:sub/>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num>
                <m:den>
                  <m:r>
                    <w:rPr>
                      <w:rFonts w:ascii="Cambria Math" w:eastAsiaTheme="minorEastAsia" w:hAnsi="Cambria Math"/>
                    </w:rPr>
                    <m:t>N-1</m:t>
                  </m:r>
                </m:den>
              </m:f>
            </m:e>
          </m:rad>
          <m:r>
            <w:rPr>
              <w:rFonts w:ascii="Cambria Math" w:eastAsiaTheme="minorEastAsia" w:hAnsi="Cambria Math"/>
            </w:rPr>
            <m:t>≈</m:t>
          </m:r>
          <m:r>
            <m:rPr>
              <m:sty m:val="b"/>
            </m:rPr>
            <w:rPr>
              <w:rFonts w:ascii="Cambria Math" w:eastAsiaTheme="minorEastAsia" w:hAnsi="Cambria Math"/>
            </w:rPr>
            <m:t>8779.49</m:t>
          </m:r>
        </m:oMath>
      </m:oMathPara>
    </w:p>
    <w:p w14:paraId="7B188DBB" w14:textId="0D96A81E" w:rsidR="005C3CC8" w:rsidRDefault="004F73DE" w:rsidP="00473894">
      <w:pPr>
        <w:rPr>
          <w:b/>
          <w:bCs/>
        </w:rPr>
      </w:pPr>
      <w:r w:rsidRPr="004F73DE">
        <w:rPr>
          <w:b/>
          <w:bCs/>
        </w:rPr>
        <w:t>Tính Z-score cho các giá trị đặc biệt:</w:t>
      </w:r>
    </w:p>
    <w:p w14:paraId="3003CF40" w14:textId="1761DBCB" w:rsidR="004F73DE" w:rsidRDefault="00254BB9" w:rsidP="00473894">
      <w:r>
        <w:t>Với mẫu ID 8 Lương = 30000:</w:t>
      </w:r>
    </w:p>
    <w:p w14:paraId="63D164DB" w14:textId="3B5AB65C" w:rsidR="00254BB9" w:rsidRPr="00455688" w:rsidRDefault="00455688" w:rsidP="00473894">
      <w:pPr>
        <w:rPr>
          <w:rFonts w:eastAsiaTheme="minorEastAsia"/>
        </w:rPr>
      </w:pPr>
      <m:oMathPara>
        <m:oMath>
          <m:sSub>
            <m:sSubPr>
              <m:ctrlPr>
                <w:rPr>
                  <w:rFonts w:ascii="Cambria Math" w:hAnsi="Cambria Math"/>
                </w:rPr>
              </m:ctrlPr>
            </m:sSubPr>
            <m:e>
              <m:r>
                <w:rPr>
                  <w:rFonts w:ascii="Cambria Math" w:hAnsi="Cambria Math"/>
                </w:rPr>
                <m:t>Z</m:t>
              </m:r>
            </m:e>
            <m:sub>
              <m:r>
                <m:rPr>
                  <m:nor/>
                </m:rPr>
                <m:t>ID 8</m:t>
              </m:r>
            </m:sub>
          </m:sSub>
          <m:r>
            <w:rPr>
              <w:rFonts w:ascii="Cambria Math" w:hAnsi="Cambria Math"/>
            </w:rPr>
            <m:t>=</m:t>
          </m:r>
          <m:f>
            <m:fPr>
              <m:ctrlPr>
                <w:rPr>
                  <w:rFonts w:ascii="Cambria Math" w:hAnsi="Cambria Math"/>
                </w:rPr>
              </m:ctrlPr>
            </m:fPr>
            <m:num>
              <m:r>
                <w:rPr>
                  <w:rFonts w:ascii="Cambria Math" w:hAnsi="Cambria Math"/>
                </w:rPr>
                <m:t>30000-9722.22</m:t>
              </m:r>
            </m:num>
            <m:den>
              <m:r>
                <w:rPr>
                  <w:rFonts w:ascii="Cambria Math" w:hAnsi="Cambria Math"/>
                </w:rPr>
                <m:t>8779.49</m:t>
              </m:r>
            </m:den>
          </m:f>
          <m:r>
            <w:rPr>
              <w:rFonts w:ascii="Cambria Math" w:hAnsi="Cambria Math"/>
            </w:rPr>
            <m:t>=</m:t>
          </m:r>
          <m:r>
            <m:rPr>
              <m:sty m:val="b"/>
            </m:rPr>
            <w:rPr>
              <w:rFonts w:ascii="Cambria Math" w:hAnsi="Cambria Math"/>
            </w:rPr>
            <m:t>+2.31</m:t>
          </m:r>
          <m:r>
            <w:rPr>
              <w:rFonts w:ascii="Cambria Math" w:hAnsi="Cambria Math"/>
              <w:i/>
            </w:rPr>
            <m:t> </m:t>
          </m:r>
          <m:r>
            <m:rPr>
              <m:nor/>
            </m:rPr>
            <m:t> </m:t>
          </m:r>
        </m:oMath>
      </m:oMathPara>
    </w:p>
    <w:p w14:paraId="130826BB" w14:textId="785DD004" w:rsidR="00D219B1" w:rsidRDefault="00D219B1" w:rsidP="00D219B1">
      <w:r>
        <w:t xml:space="preserve">Với mẫu ID </w:t>
      </w:r>
      <w:r>
        <w:t>5</w:t>
      </w:r>
      <w:r>
        <w:t xml:space="preserve"> Lương = </w:t>
      </w:r>
      <w:r>
        <w:t>-2000</w:t>
      </w:r>
      <w:r>
        <w:t>:</w:t>
      </w:r>
    </w:p>
    <w:p w14:paraId="696953BD" w14:textId="372ABFB7" w:rsidR="00D219B1" w:rsidRPr="005E3D38" w:rsidRDefault="00D219B1" w:rsidP="00D219B1">
      <w:pPr>
        <w:rPr>
          <w:rFonts w:eastAsiaTheme="minorEastAsia"/>
        </w:rPr>
      </w:pPr>
      <m:oMathPara>
        <m:oMath>
          <m:sSub>
            <m:sSubPr>
              <m:ctrlPr>
                <w:rPr>
                  <w:rFonts w:ascii="Cambria Math" w:hAnsi="Cambria Math"/>
                </w:rPr>
              </m:ctrlPr>
            </m:sSubPr>
            <m:e>
              <m:r>
                <w:rPr>
                  <w:rFonts w:ascii="Cambria Math" w:hAnsi="Cambria Math"/>
                </w:rPr>
                <m:t>Z</m:t>
              </m:r>
            </m:e>
            <m:sub>
              <m:r>
                <m:rPr>
                  <m:nor/>
                </m:rPr>
                <m:t>ID 5</m:t>
              </m:r>
            </m:sub>
          </m:sSub>
          <m:r>
            <w:rPr>
              <w:rFonts w:ascii="Cambria Math" w:hAnsi="Cambria Math"/>
            </w:rPr>
            <m:t>=</m:t>
          </m:r>
          <m:f>
            <m:fPr>
              <m:ctrlPr>
                <w:rPr>
                  <w:rFonts w:ascii="Cambria Math" w:hAnsi="Cambria Math"/>
                </w:rPr>
              </m:ctrlPr>
            </m:fPr>
            <m:num>
              <m:r>
                <w:rPr>
                  <w:rFonts w:ascii="Cambria Math" w:hAnsi="Cambria Math"/>
                </w:rPr>
                <m:t>-2000-9722.22</m:t>
              </m:r>
            </m:num>
            <m:den>
              <m:r>
                <w:rPr>
                  <w:rFonts w:ascii="Cambria Math" w:hAnsi="Cambria Math"/>
                </w:rPr>
                <m:t>8779.49</m:t>
              </m:r>
            </m:den>
          </m:f>
          <m:r>
            <w:rPr>
              <w:rFonts w:ascii="Cambria Math" w:hAnsi="Cambria Math"/>
            </w:rPr>
            <m:t>=</m:t>
          </m:r>
          <m:r>
            <m:rPr>
              <m:sty m:val="b"/>
            </m:rPr>
            <w:rPr>
              <w:rFonts w:ascii="Cambria Math" w:hAnsi="Cambria Math"/>
            </w:rPr>
            <m:t>-1.34</m:t>
          </m:r>
          <m:r>
            <w:rPr>
              <w:rFonts w:ascii="Cambria Math" w:hAnsi="Cambria Math"/>
              <w:i/>
            </w:rPr>
            <m:t> </m:t>
          </m:r>
          <m:r>
            <m:rPr>
              <m:nor/>
            </m:rPr>
            <m:t> </m:t>
          </m:r>
        </m:oMath>
      </m:oMathPara>
    </w:p>
    <w:p w14:paraId="52824CC5" w14:textId="68243822" w:rsidR="005E3D38" w:rsidRDefault="005E3D38" w:rsidP="00D219B1">
      <w:r w:rsidRPr="005E3D38">
        <w:t>Kết luận theo Z-Score &amp; Hiện tượng Che khuất</w:t>
      </w:r>
    </w:p>
    <w:p w14:paraId="62CA5385" w14:textId="3AEC0C17" w:rsidR="006C0EFD" w:rsidRDefault="006C0EFD" w:rsidP="00D219B1">
      <w:pPr>
        <w:rPr>
          <w:rFonts w:eastAsiaTheme="minorEastAsia"/>
        </w:rPr>
      </w:pPr>
      <w:r w:rsidRPr="006C0EFD">
        <w:t xml:space="preserve">Nếu dùng </w:t>
      </w:r>
      <w:r w:rsidRPr="00D12CCA">
        <w:t>ngưỡng nghiêm ngặt</w:t>
      </w:r>
      <m:oMath>
        <m:d>
          <m:dPr>
            <m:begChr m:val="|"/>
            <m:endChr m:val="|"/>
            <m:ctrlPr>
              <w:rPr>
                <w:rFonts w:ascii="Cambria Math" w:hAnsi="Cambria Math"/>
              </w:rPr>
            </m:ctrlPr>
          </m:dPr>
          <m:e>
            <m:r>
              <w:rPr>
                <w:rFonts w:ascii="Cambria Math" w:hAnsi="Cambria Math"/>
              </w:rPr>
              <m:t>Z</m:t>
            </m:r>
          </m:e>
        </m:d>
        <m:r>
          <w:rPr>
            <w:rFonts w:ascii="Cambria Math" w:hAnsi="Cambria Math"/>
          </w:rPr>
          <m:t>&gt;3</m:t>
        </m:r>
      </m:oMath>
      <w:r>
        <w:rPr>
          <w:rFonts w:eastAsiaTheme="minorEastAsia"/>
        </w:rPr>
        <w:t>: không phát hiện outlier nào.</w:t>
      </w:r>
    </w:p>
    <w:p w14:paraId="70714A66" w14:textId="3DABAE2C" w:rsidR="00D12CCA" w:rsidRDefault="00D12CCA" w:rsidP="00D219B1">
      <w:pPr>
        <w:rPr>
          <w:rFonts w:eastAsiaTheme="minorEastAsia"/>
        </w:rPr>
      </w:pPr>
      <w:r>
        <w:rPr>
          <w:rFonts w:eastAsiaTheme="minorEastAsia"/>
        </w:rPr>
        <w:t xml:space="preserve">Nếu dùng ngưỡng thực hành </w:t>
      </w:r>
      <m:oMath>
        <m:d>
          <m:dPr>
            <m:begChr m:val="|"/>
            <m:endChr m:val="|"/>
            <m:ctrlPr>
              <w:rPr>
                <w:rFonts w:ascii="Cambria Math" w:hAnsi="Cambria Math"/>
              </w:rPr>
            </m:ctrlPr>
          </m:dPr>
          <m:e>
            <m:r>
              <w:rPr>
                <w:rFonts w:ascii="Cambria Math" w:hAnsi="Cambria Math"/>
              </w:rPr>
              <m:t>Z</m:t>
            </m:r>
          </m:e>
        </m:d>
        <m:r>
          <w:rPr>
            <w:rFonts w:ascii="Cambria Math" w:hAnsi="Cambria Math"/>
          </w:rPr>
          <m:t>&gt;2</m:t>
        </m:r>
      </m:oMath>
      <w:r w:rsidR="00A15512">
        <w:rPr>
          <w:rFonts w:eastAsiaTheme="minorEastAsia"/>
        </w:rPr>
        <w:t>: Giá trị 30000 có Z = 2.31 &gt; 2 -&gt; Được xác định là outlier</w:t>
      </w:r>
      <w:r w:rsidR="0042305B">
        <w:rPr>
          <w:rFonts w:eastAsiaTheme="minorEastAsia"/>
        </w:rPr>
        <w:t>.</w:t>
      </w:r>
    </w:p>
    <w:p w14:paraId="51FC130C" w14:textId="7B803178" w:rsidR="0042305B" w:rsidRDefault="00B83E8B" w:rsidP="00B83E8B">
      <w:pPr>
        <w:pStyle w:val="Heading2"/>
      </w:pPr>
      <w:r>
        <w:rPr>
          <w:rFonts w:eastAsiaTheme="minorEastAsia"/>
        </w:rPr>
        <w:t>Câu hỏi 9</w:t>
      </w:r>
    </w:p>
    <w:p w14:paraId="41AA3A40" w14:textId="648C3F4C" w:rsidR="00455688" w:rsidRDefault="00B83E8B" w:rsidP="00473894">
      <w:r>
        <w:t>C</w:t>
      </w:r>
      <w:r w:rsidRPr="00B83E8B">
        <w:t>ông thức chuẩn hóa Z-score được xác định như sau:</w:t>
      </w:r>
    </w:p>
    <w:p w14:paraId="0DD65CB2" w14:textId="7888A2CF" w:rsidR="00B83E8B" w:rsidRPr="00B83E8B" w:rsidRDefault="00B83E8B" w:rsidP="00473894">
      <w:pPr>
        <w:rPr>
          <w:rFonts w:eastAsiaTheme="minorEastAsia"/>
        </w:rPr>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V-μ</m:t>
              </m:r>
            </m:num>
            <m:den>
              <m:r>
                <w:rPr>
                  <w:rFonts w:ascii="Cambria Math" w:hAnsi="Cambria Math"/>
                </w:rPr>
                <m:t>σ</m:t>
              </m:r>
            </m:den>
          </m:f>
          <m:r>
            <w:rPr>
              <w:rFonts w:ascii="Cambria Math" w:hAnsi="Cambria Math"/>
              <w:i/>
            </w:rPr>
            <m:t> </m:t>
          </m:r>
          <m:r>
            <m:rPr>
              <m:nor/>
            </m:rPr>
            <m:t>(Eq. 2.2)</m:t>
          </m:r>
        </m:oMath>
      </m:oMathPara>
    </w:p>
    <w:p w14:paraId="397AC799" w14:textId="77777777" w:rsidR="00B83E8B" w:rsidRPr="00B83E8B" w:rsidRDefault="00B83E8B" w:rsidP="00B83E8B">
      <w:r w:rsidRPr="00B83E8B">
        <w:rPr>
          <w:b/>
          <w:bCs/>
        </w:rPr>
        <w:t>Trong đó:</w:t>
      </w:r>
    </w:p>
    <w:p w14:paraId="36480649" w14:textId="63D5B4D0" w:rsidR="00B83E8B" w:rsidRPr="00B83E8B" w:rsidRDefault="00B83E8B" w:rsidP="00B83E8B">
      <w:pPr>
        <w:numPr>
          <w:ilvl w:val="0"/>
          <w:numId w:val="11"/>
        </w:numPr>
      </w:pPr>
      <w:r w:rsidRPr="00B83E8B">
        <w:t>V: Giá trị ban đầu của thuộc tính3.</w:t>
      </w:r>
    </w:p>
    <w:p w14:paraId="0425DFDC" w14:textId="2B7C72B2" w:rsidR="00B83E8B" w:rsidRPr="00B83E8B" w:rsidRDefault="00B83E8B" w:rsidP="00B83E8B">
      <w:pPr>
        <w:numPr>
          <w:ilvl w:val="0"/>
          <w:numId w:val="11"/>
        </w:numPr>
      </w:pPr>
      <w:r w:rsidRPr="00B83E8B">
        <w:t>V*: Giá trị mới sau khi chuẩn hóa Z-score.</w:t>
      </w:r>
    </w:p>
    <w:p w14:paraId="3C09BD62" w14:textId="53A63CEF" w:rsidR="00B83E8B" w:rsidRPr="00B83E8B" w:rsidRDefault="0031653E" w:rsidP="00B83E8B">
      <w:pPr>
        <w:numPr>
          <w:ilvl w:val="0"/>
          <w:numId w:val="11"/>
        </w:numPr>
      </w:pPr>
      <m:oMath>
        <m:r>
          <w:rPr>
            <w:rFonts w:ascii="Cambria Math" w:hAnsi="Cambria Math"/>
          </w:rPr>
          <m:t>μ</m:t>
        </m:r>
      </m:oMath>
      <w:r w:rsidR="00B83E8B" w:rsidRPr="00B83E8B">
        <w:t>: Giá trị trung bình cộng (Mean) của thuộc tính.</w:t>
      </w:r>
    </w:p>
    <w:p w14:paraId="5CB336DC" w14:textId="269C423F" w:rsidR="00B83E8B" w:rsidRDefault="0031653E" w:rsidP="00B83E8B">
      <w:pPr>
        <w:numPr>
          <w:ilvl w:val="0"/>
          <w:numId w:val="11"/>
        </w:numPr>
      </w:pPr>
      <m:oMath>
        <m:r>
          <w:rPr>
            <w:rFonts w:ascii="Cambria Math" w:hAnsi="Cambria Math"/>
          </w:rPr>
          <m:t>σ</m:t>
        </m:r>
      </m:oMath>
      <w:r w:rsidRPr="00B83E8B">
        <w:t xml:space="preserve"> </w:t>
      </w:r>
      <w:r>
        <w:t>:</w:t>
      </w:r>
      <w:r w:rsidR="00B83E8B" w:rsidRPr="00B83E8B">
        <w:t>Độ lệch chuẩn (Standard Deviation) của thuộc tính.</w:t>
      </w:r>
    </w:p>
    <w:p w14:paraId="7067BDFE" w14:textId="77777777" w:rsidR="00066A12" w:rsidRPr="006444D2" w:rsidRDefault="00066A12" w:rsidP="006444D2">
      <w:pPr>
        <w:rPr>
          <w:b/>
          <w:bCs/>
        </w:rPr>
      </w:pPr>
      <w:r w:rsidRPr="006444D2">
        <w:rPr>
          <w:b/>
          <w:bCs/>
          <w:shd w:val="clear" w:color="auto" w:fill="FAF9F9"/>
        </w:rPr>
        <w:t>Đặc tính cơ bản sau chuẩn hóa Z-score:</w:t>
      </w:r>
    </w:p>
    <w:p w14:paraId="646B4E25" w14:textId="230349D0" w:rsidR="00066A12" w:rsidRPr="00B83E8B" w:rsidRDefault="006444D2" w:rsidP="006444D2">
      <w:r w:rsidRPr="006444D2">
        <w:t>Trung bình cộng mới</w:t>
      </w:r>
      <m:oMath>
        <m:sSub>
          <m:sSubPr>
            <m:ctrlPr>
              <w:rPr>
                <w:rFonts w:ascii="Cambria Math" w:hAnsi="Cambria Math"/>
              </w:rPr>
            </m:ctrlPr>
          </m:sSubPr>
          <m:e>
            <m:r>
              <w:rPr>
                <w:rFonts w:ascii="Cambria Math" w:hAnsi="Cambria Math"/>
              </w:rPr>
              <m:t>μ</m:t>
            </m:r>
          </m:e>
          <m:sub>
            <m:r>
              <m:rPr>
                <m:nor/>
              </m:rPr>
              <m:t>mới</m:t>
            </m:r>
          </m:sub>
        </m:sSub>
        <m:r>
          <w:rPr>
            <w:rFonts w:ascii="Cambria Math" w:hAnsi="Cambria Math"/>
          </w:rPr>
          <m:t>=</m:t>
        </m:r>
        <m:r>
          <m:rPr>
            <m:sty m:val="b"/>
          </m:rPr>
          <w:rPr>
            <w:rFonts w:ascii="Cambria Math" w:hAnsi="Cambria Math"/>
          </w:rPr>
          <m:t>0</m:t>
        </m:r>
      </m:oMath>
    </w:p>
    <w:p w14:paraId="637CE6F4" w14:textId="3DFF6EE8" w:rsidR="00B83E8B" w:rsidRDefault="006444D2" w:rsidP="00473894">
      <w:pPr>
        <w:rPr>
          <w:rFonts w:eastAsiaTheme="minorEastAsia"/>
          <w:b/>
        </w:rPr>
      </w:pPr>
      <w:r w:rsidRPr="006444D2">
        <w:t>Độ lệch chuẩn mới</w:t>
      </w:r>
      <w:r w:rsidR="005D2961">
        <w:t xml:space="preserve"> </w:t>
      </w:r>
      <m:oMath>
        <m:sSub>
          <m:sSubPr>
            <m:ctrlPr>
              <w:rPr>
                <w:rFonts w:ascii="Cambria Math" w:hAnsi="Cambria Math"/>
              </w:rPr>
            </m:ctrlPr>
          </m:sSubPr>
          <m:e>
            <m:r>
              <w:rPr>
                <w:rFonts w:ascii="Cambria Math" w:hAnsi="Cambria Math"/>
              </w:rPr>
              <m:t>σ</m:t>
            </m:r>
          </m:e>
          <m:sub>
            <m:r>
              <m:rPr>
                <m:nor/>
              </m:rPr>
              <m:t>mới</m:t>
            </m:r>
          </m:sub>
        </m:sSub>
        <m:r>
          <w:rPr>
            <w:rFonts w:ascii="Cambria Math" w:hAnsi="Cambria Math"/>
          </w:rPr>
          <m:t>=</m:t>
        </m:r>
        <m:r>
          <m:rPr>
            <m:sty m:val="b"/>
          </m:rPr>
          <w:rPr>
            <w:rFonts w:ascii="Cambria Math" w:hAnsi="Cambria Math"/>
          </w:rPr>
          <m:t>1</m:t>
        </m:r>
      </m:oMath>
    </w:p>
    <w:p w14:paraId="1757CF92" w14:textId="16610F16" w:rsidR="00C54CB6" w:rsidRDefault="00C54CB6" w:rsidP="00473894">
      <w:r w:rsidRPr="00496AA9">
        <w:t>Như đã tính ở Câu 2 &amp; Câu 8, xét trên 9 mẫu hợp lệ ban đầu của cột Lương</w:t>
      </w:r>
    </w:p>
    <w:p w14:paraId="23AE3260" w14:textId="09CC5026" w:rsidR="00496AA9" w:rsidRDefault="00496AA9" w:rsidP="00496AA9">
      <w:pPr>
        <w:rPr>
          <w:rFonts w:eastAsiaTheme="minorEastAsia"/>
          <w:b/>
        </w:rPr>
      </w:pPr>
      <w:r w:rsidRPr="00496AA9">
        <w:t>Giá trị trung bình:</w:t>
      </w:r>
      <w:r>
        <w:t xml:space="preserve"> </w:t>
      </w:r>
      <m:oMath>
        <m:r>
          <w:rPr>
            <w:rFonts w:ascii="Cambria Math" w:hAnsi="Cambria Math"/>
          </w:rPr>
          <m:t>μ=</m:t>
        </m:r>
        <m:r>
          <m:rPr>
            <m:sty m:val="b"/>
          </m:rPr>
          <w:rPr>
            <w:rFonts w:ascii="Cambria Math" w:hAnsi="Cambria Math"/>
          </w:rPr>
          <m:t>9722.22</m:t>
        </m:r>
      </m:oMath>
    </w:p>
    <w:p w14:paraId="1581A780" w14:textId="1B7F4785" w:rsidR="00496AA9" w:rsidRDefault="00496AA9" w:rsidP="00496AA9">
      <w:pPr>
        <w:rPr>
          <w:rFonts w:eastAsiaTheme="minorEastAsia"/>
          <w:b/>
        </w:rPr>
      </w:pPr>
      <w:r w:rsidRPr="00496AA9">
        <w:t>Độ lệch chuẩn mẫu:</w:t>
      </w:r>
      <m:oMath>
        <m:r>
          <w:rPr>
            <w:rFonts w:ascii="Cambria Math" w:hAnsi="Cambria Math"/>
          </w:rPr>
          <m:t>s=</m:t>
        </m:r>
        <m:r>
          <m:rPr>
            <m:sty m:val="b"/>
          </m:rPr>
          <w:rPr>
            <w:rFonts w:ascii="Cambria Math" w:hAnsi="Cambria Math"/>
          </w:rPr>
          <m:t>8779.49</m:t>
        </m:r>
      </m:oMath>
    </w:p>
    <w:p w14:paraId="588CC189" w14:textId="36AF4073" w:rsidR="00BC33D4" w:rsidRDefault="00BC33D4" w:rsidP="00496AA9">
      <w:pPr>
        <w:rPr>
          <w:rFonts w:eastAsiaTheme="minorEastAsia"/>
        </w:rPr>
      </w:pPr>
      <w:r w:rsidRPr="00BC33D4">
        <w:t>Áp dụng công thức</w:t>
      </w:r>
      <w:r>
        <w:t xml:space="preserve"> </w:t>
      </w:r>
      <m:oMath>
        <m:r>
          <w:rPr>
            <w:rFonts w:ascii="Cambria Math" w:hAnsi="Cambria Math"/>
          </w:rPr>
          <m:t>Z=</m:t>
        </m:r>
        <m:f>
          <m:fPr>
            <m:ctrlPr>
              <w:rPr>
                <w:rFonts w:ascii="Cambria Math" w:hAnsi="Cambria Math"/>
              </w:rPr>
            </m:ctrlPr>
          </m:fPr>
          <m:num>
            <m:r>
              <w:rPr>
                <w:rFonts w:ascii="Cambria Math" w:hAnsi="Cambria Math"/>
              </w:rPr>
              <m:t>X-9722.22</m:t>
            </m:r>
          </m:num>
          <m:den>
            <m:r>
              <w:rPr>
                <w:rFonts w:ascii="Cambria Math" w:hAnsi="Cambria Math"/>
              </w:rPr>
              <m:t>8779.49</m:t>
            </m:r>
          </m:den>
        </m:f>
      </m:oMath>
      <w:r>
        <w:rPr>
          <w:rFonts w:eastAsiaTheme="minorEastAsia"/>
        </w:rPr>
        <w:t xml:space="preserve"> </w:t>
      </w:r>
      <w:r w:rsidRPr="00BC33D4">
        <w:rPr>
          <w:rFonts w:eastAsiaTheme="minorEastAsia"/>
        </w:rPr>
        <w:t>cho từng mẫu</w:t>
      </w:r>
      <w:r>
        <w:rPr>
          <w:rFonts w:eastAsiaTheme="minorEastAsia"/>
        </w:rPr>
        <w:t>.</w:t>
      </w:r>
    </w:p>
    <w:tbl>
      <w:tblPr>
        <w:tblW w:w="9395" w:type="dxa"/>
        <w:tblCellSpacing w:w="15" w:type="dxa"/>
        <w:tblCellMar>
          <w:top w:w="15" w:type="dxa"/>
          <w:left w:w="15" w:type="dxa"/>
          <w:bottom w:w="15" w:type="dxa"/>
          <w:right w:w="15" w:type="dxa"/>
        </w:tblCellMar>
        <w:tblLook w:val="04A0" w:firstRow="1" w:lastRow="0" w:firstColumn="1" w:lastColumn="0" w:noHBand="0" w:noVBand="1"/>
      </w:tblPr>
      <w:tblGrid>
        <w:gridCol w:w="1286"/>
        <w:gridCol w:w="3011"/>
        <w:gridCol w:w="2664"/>
        <w:gridCol w:w="2434"/>
      </w:tblGrid>
      <w:tr w:rsidR="00BC33D4" w:rsidRPr="00BC33D4" w14:paraId="515AF63A" w14:textId="77777777" w:rsidTr="006A17D2">
        <w:trPr>
          <w:trHeight w:val="742"/>
          <w:tblCellSpacing w:w="15" w:type="dxa"/>
        </w:trPr>
        <w:tc>
          <w:tcPr>
            <w:tcW w:w="0" w:type="auto"/>
            <w:vAlign w:val="center"/>
            <w:hideMark/>
          </w:tcPr>
          <w:p w14:paraId="33814699" w14:textId="77777777" w:rsidR="00BC33D4" w:rsidRPr="006A17D2" w:rsidRDefault="00BC33D4" w:rsidP="00BC33D4">
            <w:r w:rsidRPr="006A17D2">
              <w:lastRenderedPageBreak/>
              <w:t>Sample ID</w:t>
            </w:r>
          </w:p>
        </w:tc>
        <w:tc>
          <w:tcPr>
            <w:tcW w:w="0" w:type="auto"/>
            <w:vAlign w:val="center"/>
            <w:hideMark/>
          </w:tcPr>
          <w:p w14:paraId="017E36EC" w14:textId="77777777" w:rsidR="00BC33D4" w:rsidRPr="006A17D2" w:rsidRDefault="00BC33D4" w:rsidP="00BC33D4">
            <w:r w:rsidRPr="006A17D2">
              <w:t>Lương ban đầu ($X$)</w:t>
            </w:r>
          </w:p>
        </w:tc>
        <w:tc>
          <w:tcPr>
            <w:tcW w:w="0" w:type="auto"/>
            <w:vAlign w:val="center"/>
            <w:hideMark/>
          </w:tcPr>
          <w:p w14:paraId="620DBF51" w14:textId="77777777" w:rsidR="00BC33D4" w:rsidRPr="006A17D2" w:rsidRDefault="00BC33D4" w:rsidP="00BC33D4">
            <w:r w:rsidRPr="006A17D2">
              <w:t>Công thức tính Z-score</w:t>
            </w:r>
          </w:p>
        </w:tc>
        <w:tc>
          <w:tcPr>
            <w:tcW w:w="0" w:type="auto"/>
            <w:vAlign w:val="center"/>
            <w:hideMark/>
          </w:tcPr>
          <w:p w14:paraId="4471807C" w14:textId="77777777" w:rsidR="00BC33D4" w:rsidRPr="006A17D2" w:rsidRDefault="00BC33D4" w:rsidP="00BC33D4">
            <w:r w:rsidRPr="006A17D2">
              <w:t>Giá trị Z-score ($Z$)</w:t>
            </w:r>
          </w:p>
        </w:tc>
      </w:tr>
      <w:tr w:rsidR="00BC33D4" w:rsidRPr="00BC33D4" w14:paraId="2E696DFD" w14:textId="77777777" w:rsidTr="006A17D2">
        <w:trPr>
          <w:trHeight w:val="389"/>
          <w:tblCellSpacing w:w="15" w:type="dxa"/>
        </w:trPr>
        <w:tc>
          <w:tcPr>
            <w:tcW w:w="0" w:type="auto"/>
            <w:vAlign w:val="center"/>
            <w:hideMark/>
          </w:tcPr>
          <w:p w14:paraId="29A4FF77" w14:textId="77777777" w:rsidR="00BC33D4" w:rsidRPr="006A17D2" w:rsidRDefault="00BC33D4" w:rsidP="00BC33D4">
            <w:r w:rsidRPr="006A17D2">
              <w:t>ID 1</w:t>
            </w:r>
          </w:p>
        </w:tc>
        <w:tc>
          <w:tcPr>
            <w:tcW w:w="0" w:type="auto"/>
            <w:vAlign w:val="center"/>
            <w:hideMark/>
          </w:tcPr>
          <w:p w14:paraId="39E93D64" w14:textId="77777777" w:rsidR="00BC33D4" w:rsidRPr="006A17D2" w:rsidRDefault="00BC33D4" w:rsidP="00BC33D4">
            <w:r w:rsidRPr="006A17D2">
              <w:t>8,000</w:t>
            </w:r>
          </w:p>
        </w:tc>
        <w:tc>
          <w:tcPr>
            <w:tcW w:w="0" w:type="auto"/>
            <w:vAlign w:val="center"/>
            <w:hideMark/>
          </w:tcPr>
          <w:p w14:paraId="43E4F1E8" w14:textId="0C920353" w:rsidR="00BC33D4" w:rsidRPr="006A17D2" w:rsidRDefault="00D451D6" w:rsidP="00BC33D4">
            <m:oMathPara>
              <m:oMath>
                <m:f>
                  <m:fPr>
                    <m:ctrlPr>
                      <w:rPr>
                        <w:rFonts w:ascii="Cambria Math" w:hAnsi="Cambria Math"/>
                      </w:rPr>
                    </m:ctrlPr>
                  </m:fPr>
                  <m:num>
                    <m:r>
                      <w:rPr>
                        <w:rFonts w:ascii="Cambria Math" w:hAnsi="Cambria Math"/>
                      </w:rPr>
                      <m:t>8000-9722.22</m:t>
                    </m:r>
                  </m:num>
                  <m:den>
                    <m:r>
                      <w:rPr>
                        <w:rFonts w:ascii="Cambria Math" w:hAnsi="Cambria Math"/>
                      </w:rPr>
                      <m:t>8779.49</m:t>
                    </m:r>
                  </m:den>
                </m:f>
              </m:oMath>
            </m:oMathPara>
          </w:p>
        </w:tc>
        <w:tc>
          <w:tcPr>
            <w:tcW w:w="0" w:type="auto"/>
            <w:vAlign w:val="center"/>
            <w:hideMark/>
          </w:tcPr>
          <w:p w14:paraId="41211D2F" w14:textId="77777777" w:rsidR="00BC33D4" w:rsidRPr="006A17D2" w:rsidRDefault="00BC33D4" w:rsidP="00BC33D4">
            <w:r w:rsidRPr="006A17D2">
              <w:t>-0.20</w:t>
            </w:r>
          </w:p>
        </w:tc>
      </w:tr>
      <w:tr w:rsidR="00BC33D4" w:rsidRPr="00BC33D4" w14:paraId="2920D18C" w14:textId="77777777" w:rsidTr="006A17D2">
        <w:trPr>
          <w:trHeight w:val="754"/>
          <w:tblCellSpacing w:w="15" w:type="dxa"/>
        </w:trPr>
        <w:tc>
          <w:tcPr>
            <w:tcW w:w="0" w:type="auto"/>
            <w:vAlign w:val="center"/>
            <w:hideMark/>
          </w:tcPr>
          <w:p w14:paraId="1DAD5B8E" w14:textId="77777777" w:rsidR="00BC33D4" w:rsidRPr="006A17D2" w:rsidRDefault="00BC33D4" w:rsidP="00BC33D4">
            <w:r w:rsidRPr="006A17D2">
              <w:t>ID 2</w:t>
            </w:r>
          </w:p>
        </w:tc>
        <w:tc>
          <w:tcPr>
            <w:tcW w:w="0" w:type="auto"/>
            <w:vAlign w:val="center"/>
            <w:hideMark/>
          </w:tcPr>
          <w:p w14:paraId="1E9E057E" w14:textId="77777777" w:rsidR="00BC33D4" w:rsidRPr="006A17D2" w:rsidRDefault="00BC33D4" w:rsidP="00BC33D4">
            <w:r w:rsidRPr="006A17D2">
              <w:t xml:space="preserve">? </w:t>
            </w:r>
            <w:r w:rsidRPr="006A17D2">
              <w:rPr>
                <w:i/>
                <w:iCs/>
              </w:rPr>
              <w:t>(Điền Median = 8,000)</w:t>
            </w:r>
            <w:r w:rsidRPr="006A17D2">
              <w:t>7</w:t>
            </w:r>
          </w:p>
        </w:tc>
        <w:tc>
          <w:tcPr>
            <w:tcW w:w="0" w:type="auto"/>
            <w:vAlign w:val="center"/>
            <w:hideMark/>
          </w:tcPr>
          <w:p w14:paraId="2F458160" w14:textId="549BFD77" w:rsidR="00BC33D4" w:rsidRPr="006A17D2" w:rsidRDefault="00D451D6" w:rsidP="00BC33D4">
            <m:oMathPara>
              <m:oMath>
                <m:f>
                  <m:fPr>
                    <m:ctrlPr>
                      <w:rPr>
                        <w:rFonts w:ascii="Cambria Math" w:hAnsi="Cambria Math"/>
                      </w:rPr>
                    </m:ctrlPr>
                  </m:fPr>
                  <m:num>
                    <m:r>
                      <w:rPr>
                        <w:rFonts w:ascii="Cambria Math" w:hAnsi="Cambria Math"/>
                      </w:rPr>
                      <m:t>8000-9722.22</m:t>
                    </m:r>
                  </m:num>
                  <m:den>
                    <m:r>
                      <w:rPr>
                        <w:rFonts w:ascii="Cambria Math" w:hAnsi="Cambria Math"/>
                      </w:rPr>
                      <m:t>8779.49</m:t>
                    </m:r>
                  </m:den>
                </m:f>
              </m:oMath>
            </m:oMathPara>
          </w:p>
        </w:tc>
        <w:tc>
          <w:tcPr>
            <w:tcW w:w="0" w:type="auto"/>
            <w:vAlign w:val="center"/>
            <w:hideMark/>
          </w:tcPr>
          <w:p w14:paraId="1881081C" w14:textId="77777777" w:rsidR="00BC33D4" w:rsidRPr="006A17D2" w:rsidRDefault="00BC33D4" w:rsidP="00BC33D4">
            <w:r w:rsidRPr="006A17D2">
              <w:t>-0.20</w:t>
            </w:r>
          </w:p>
        </w:tc>
      </w:tr>
      <w:tr w:rsidR="00BC33D4" w:rsidRPr="00BC33D4" w14:paraId="17A32095" w14:textId="77777777" w:rsidTr="006A17D2">
        <w:trPr>
          <w:trHeight w:val="389"/>
          <w:tblCellSpacing w:w="15" w:type="dxa"/>
        </w:trPr>
        <w:tc>
          <w:tcPr>
            <w:tcW w:w="0" w:type="auto"/>
            <w:vAlign w:val="center"/>
            <w:hideMark/>
          </w:tcPr>
          <w:p w14:paraId="6B13A440" w14:textId="77777777" w:rsidR="00BC33D4" w:rsidRPr="006A17D2" w:rsidRDefault="00BC33D4" w:rsidP="00BC33D4">
            <w:r w:rsidRPr="006A17D2">
              <w:t>ID 3</w:t>
            </w:r>
          </w:p>
        </w:tc>
        <w:tc>
          <w:tcPr>
            <w:tcW w:w="0" w:type="auto"/>
            <w:vAlign w:val="center"/>
            <w:hideMark/>
          </w:tcPr>
          <w:p w14:paraId="6B911486" w14:textId="77777777" w:rsidR="00BC33D4" w:rsidRPr="006A17D2" w:rsidRDefault="00BC33D4" w:rsidP="00BC33D4">
            <w:r w:rsidRPr="006A17D2">
              <w:t>5,000</w:t>
            </w:r>
          </w:p>
        </w:tc>
        <w:tc>
          <w:tcPr>
            <w:tcW w:w="0" w:type="auto"/>
            <w:vAlign w:val="center"/>
            <w:hideMark/>
          </w:tcPr>
          <w:p w14:paraId="37CD3A76" w14:textId="04D2E6D2" w:rsidR="00BC33D4" w:rsidRPr="006A17D2" w:rsidRDefault="005168EA" w:rsidP="00BC33D4">
            <m:oMathPara>
              <m:oMath>
                <m:f>
                  <m:fPr>
                    <m:ctrlPr>
                      <w:rPr>
                        <w:rFonts w:ascii="Cambria Math" w:hAnsi="Cambria Math"/>
                      </w:rPr>
                    </m:ctrlPr>
                  </m:fPr>
                  <m:num>
                    <m:r>
                      <w:rPr>
                        <w:rFonts w:ascii="Cambria Math" w:hAnsi="Cambria Math"/>
                      </w:rPr>
                      <m:t>5000-9722.22</m:t>
                    </m:r>
                  </m:num>
                  <m:den>
                    <m:r>
                      <w:rPr>
                        <w:rFonts w:ascii="Cambria Math" w:hAnsi="Cambria Math"/>
                      </w:rPr>
                      <m:t>8779.49</m:t>
                    </m:r>
                  </m:den>
                </m:f>
              </m:oMath>
            </m:oMathPara>
          </w:p>
        </w:tc>
        <w:tc>
          <w:tcPr>
            <w:tcW w:w="0" w:type="auto"/>
            <w:vAlign w:val="center"/>
            <w:hideMark/>
          </w:tcPr>
          <w:p w14:paraId="57489C5B" w14:textId="77777777" w:rsidR="00BC33D4" w:rsidRPr="006A17D2" w:rsidRDefault="00BC33D4" w:rsidP="00BC33D4">
            <w:r w:rsidRPr="006A17D2">
              <w:t>-0.54</w:t>
            </w:r>
          </w:p>
        </w:tc>
      </w:tr>
      <w:tr w:rsidR="00BC33D4" w:rsidRPr="00BC33D4" w14:paraId="5F6EB751" w14:textId="77777777" w:rsidTr="006A17D2">
        <w:trPr>
          <w:trHeight w:val="754"/>
          <w:tblCellSpacing w:w="15" w:type="dxa"/>
        </w:trPr>
        <w:tc>
          <w:tcPr>
            <w:tcW w:w="0" w:type="auto"/>
            <w:vAlign w:val="center"/>
            <w:hideMark/>
          </w:tcPr>
          <w:p w14:paraId="6825BF94" w14:textId="77777777" w:rsidR="00BC33D4" w:rsidRPr="006A17D2" w:rsidRDefault="00BC33D4" w:rsidP="00BC33D4">
            <w:r w:rsidRPr="006A17D2">
              <w:t>ID 4</w:t>
            </w:r>
          </w:p>
        </w:tc>
        <w:tc>
          <w:tcPr>
            <w:tcW w:w="0" w:type="auto"/>
            <w:vAlign w:val="center"/>
            <w:hideMark/>
          </w:tcPr>
          <w:p w14:paraId="0B338D9A" w14:textId="77777777" w:rsidR="00BC33D4" w:rsidRPr="006A17D2" w:rsidRDefault="00BC33D4" w:rsidP="00BC33D4">
            <w:r w:rsidRPr="006A17D2">
              <w:t>15,000</w:t>
            </w:r>
          </w:p>
        </w:tc>
        <w:tc>
          <w:tcPr>
            <w:tcW w:w="0" w:type="auto"/>
            <w:vAlign w:val="center"/>
            <w:hideMark/>
          </w:tcPr>
          <w:p w14:paraId="53CBF196" w14:textId="4E7E81D4" w:rsidR="00BC33D4" w:rsidRPr="006A17D2" w:rsidRDefault="007E1AD1" w:rsidP="00BC33D4">
            <m:oMathPara>
              <m:oMath>
                <m:f>
                  <m:fPr>
                    <m:ctrlPr>
                      <w:rPr>
                        <w:rFonts w:ascii="Cambria Math" w:hAnsi="Cambria Math"/>
                      </w:rPr>
                    </m:ctrlPr>
                  </m:fPr>
                  <m:num>
                    <m:r>
                      <w:rPr>
                        <w:rFonts w:ascii="Cambria Math" w:hAnsi="Cambria Math"/>
                      </w:rPr>
                      <m:t>15000-9722.22</m:t>
                    </m:r>
                  </m:num>
                  <m:den>
                    <m:r>
                      <w:rPr>
                        <w:rFonts w:ascii="Cambria Math" w:hAnsi="Cambria Math"/>
                      </w:rPr>
                      <m:t>8779.49</m:t>
                    </m:r>
                  </m:den>
                </m:f>
              </m:oMath>
            </m:oMathPara>
          </w:p>
        </w:tc>
        <w:tc>
          <w:tcPr>
            <w:tcW w:w="0" w:type="auto"/>
            <w:vAlign w:val="center"/>
            <w:hideMark/>
          </w:tcPr>
          <w:p w14:paraId="51FFDA83" w14:textId="77777777" w:rsidR="00BC33D4" w:rsidRPr="006A17D2" w:rsidRDefault="00BC33D4" w:rsidP="00BC33D4">
            <w:r w:rsidRPr="006A17D2">
              <w:t>+0.60</w:t>
            </w:r>
          </w:p>
        </w:tc>
      </w:tr>
      <w:tr w:rsidR="00BC33D4" w:rsidRPr="00BC33D4" w14:paraId="21ADCB91" w14:textId="77777777" w:rsidTr="006A17D2">
        <w:trPr>
          <w:trHeight w:val="754"/>
          <w:tblCellSpacing w:w="15" w:type="dxa"/>
        </w:trPr>
        <w:tc>
          <w:tcPr>
            <w:tcW w:w="0" w:type="auto"/>
            <w:vAlign w:val="center"/>
            <w:hideMark/>
          </w:tcPr>
          <w:p w14:paraId="357B9590" w14:textId="77777777" w:rsidR="00BC33D4" w:rsidRPr="006A17D2" w:rsidRDefault="00BC33D4" w:rsidP="00BC33D4">
            <w:r w:rsidRPr="006A17D2">
              <w:t>ID 5</w:t>
            </w:r>
          </w:p>
        </w:tc>
        <w:tc>
          <w:tcPr>
            <w:tcW w:w="0" w:type="auto"/>
            <w:vAlign w:val="center"/>
            <w:hideMark/>
          </w:tcPr>
          <w:p w14:paraId="612587CF" w14:textId="77777777" w:rsidR="00BC33D4" w:rsidRPr="006A17D2" w:rsidRDefault="00BC33D4" w:rsidP="00BC33D4">
            <w:r w:rsidRPr="006A17D2">
              <w:t xml:space="preserve">-2,000 </w:t>
            </w:r>
            <w:r w:rsidRPr="006A17D2">
              <w:rPr>
                <w:i/>
                <w:iCs/>
              </w:rPr>
              <w:t>(Lỗi nhiễu)</w:t>
            </w:r>
            <w:r w:rsidRPr="006A17D2">
              <w:t>8</w:t>
            </w:r>
          </w:p>
        </w:tc>
        <w:tc>
          <w:tcPr>
            <w:tcW w:w="0" w:type="auto"/>
            <w:vAlign w:val="center"/>
            <w:hideMark/>
          </w:tcPr>
          <w:p w14:paraId="77D7E983" w14:textId="339609A5" w:rsidR="00BC33D4" w:rsidRPr="006A17D2" w:rsidRDefault="006C7C52" w:rsidP="00BC33D4">
            <m:oMathPara>
              <m:oMath>
                <m:f>
                  <m:fPr>
                    <m:ctrlPr>
                      <w:rPr>
                        <w:rFonts w:ascii="Cambria Math" w:hAnsi="Cambria Math"/>
                      </w:rPr>
                    </m:ctrlPr>
                  </m:fPr>
                  <m:num>
                    <m:r>
                      <w:rPr>
                        <w:rFonts w:ascii="Cambria Math" w:hAnsi="Cambria Math"/>
                      </w:rPr>
                      <m:t>-2000-9722.22</m:t>
                    </m:r>
                  </m:num>
                  <m:den>
                    <m:r>
                      <w:rPr>
                        <w:rFonts w:ascii="Cambria Math" w:hAnsi="Cambria Math"/>
                      </w:rPr>
                      <m:t>8779.49</m:t>
                    </m:r>
                  </m:den>
                </m:f>
              </m:oMath>
            </m:oMathPara>
          </w:p>
        </w:tc>
        <w:tc>
          <w:tcPr>
            <w:tcW w:w="0" w:type="auto"/>
            <w:vAlign w:val="center"/>
            <w:hideMark/>
          </w:tcPr>
          <w:p w14:paraId="31263436" w14:textId="77777777" w:rsidR="00BC33D4" w:rsidRPr="006A17D2" w:rsidRDefault="00BC33D4" w:rsidP="00BC33D4">
            <w:r w:rsidRPr="006A17D2">
              <w:t>-1.34</w:t>
            </w:r>
          </w:p>
        </w:tc>
      </w:tr>
      <w:tr w:rsidR="00BC33D4" w:rsidRPr="00BC33D4" w14:paraId="29D7FEAC" w14:textId="77777777" w:rsidTr="006A17D2">
        <w:trPr>
          <w:trHeight w:val="389"/>
          <w:tblCellSpacing w:w="15" w:type="dxa"/>
        </w:trPr>
        <w:tc>
          <w:tcPr>
            <w:tcW w:w="0" w:type="auto"/>
            <w:vAlign w:val="center"/>
            <w:hideMark/>
          </w:tcPr>
          <w:p w14:paraId="23674C40" w14:textId="77777777" w:rsidR="00BC33D4" w:rsidRPr="006A17D2" w:rsidRDefault="00BC33D4" w:rsidP="00BC33D4">
            <w:r w:rsidRPr="006A17D2">
              <w:t>ID 6</w:t>
            </w:r>
          </w:p>
        </w:tc>
        <w:tc>
          <w:tcPr>
            <w:tcW w:w="0" w:type="auto"/>
            <w:vAlign w:val="center"/>
            <w:hideMark/>
          </w:tcPr>
          <w:p w14:paraId="4CE4ED2B" w14:textId="77777777" w:rsidR="00BC33D4" w:rsidRPr="006A17D2" w:rsidRDefault="00BC33D4" w:rsidP="00BC33D4">
            <w:r w:rsidRPr="006A17D2">
              <w:t>7,000</w:t>
            </w:r>
          </w:p>
        </w:tc>
        <w:tc>
          <w:tcPr>
            <w:tcW w:w="0" w:type="auto"/>
            <w:vAlign w:val="center"/>
            <w:hideMark/>
          </w:tcPr>
          <w:p w14:paraId="056B7420" w14:textId="42946C62" w:rsidR="00BC33D4" w:rsidRPr="006A17D2" w:rsidRDefault="00B84083" w:rsidP="00BC33D4">
            <m:oMathPara>
              <m:oMath>
                <m:f>
                  <m:fPr>
                    <m:ctrlPr>
                      <w:rPr>
                        <w:rFonts w:ascii="Cambria Math" w:hAnsi="Cambria Math"/>
                      </w:rPr>
                    </m:ctrlPr>
                  </m:fPr>
                  <m:num>
                    <m:r>
                      <w:rPr>
                        <w:rFonts w:ascii="Cambria Math" w:hAnsi="Cambria Math"/>
                      </w:rPr>
                      <m:t>7000-9722.22</m:t>
                    </m:r>
                  </m:num>
                  <m:den>
                    <m:r>
                      <w:rPr>
                        <w:rFonts w:ascii="Cambria Math" w:hAnsi="Cambria Math"/>
                      </w:rPr>
                      <m:t>8779.49</m:t>
                    </m:r>
                  </m:den>
                </m:f>
              </m:oMath>
            </m:oMathPara>
          </w:p>
        </w:tc>
        <w:tc>
          <w:tcPr>
            <w:tcW w:w="0" w:type="auto"/>
            <w:vAlign w:val="center"/>
            <w:hideMark/>
          </w:tcPr>
          <w:p w14:paraId="06529984" w14:textId="77777777" w:rsidR="00BC33D4" w:rsidRPr="006A17D2" w:rsidRDefault="00BC33D4" w:rsidP="00BC33D4">
            <w:r w:rsidRPr="006A17D2">
              <w:t>-0.31</w:t>
            </w:r>
          </w:p>
        </w:tc>
      </w:tr>
      <w:tr w:rsidR="00BC33D4" w:rsidRPr="00BC33D4" w14:paraId="588C0203" w14:textId="77777777" w:rsidTr="006A17D2">
        <w:trPr>
          <w:trHeight w:val="389"/>
          <w:tblCellSpacing w:w="15" w:type="dxa"/>
        </w:trPr>
        <w:tc>
          <w:tcPr>
            <w:tcW w:w="0" w:type="auto"/>
            <w:vAlign w:val="center"/>
            <w:hideMark/>
          </w:tcPr>
          <w:p w14:paraId="5E51DC48" w14:textId="77777777" w:rsidR="00BC33D4" w:rsidRPr="006A17D2" w:rsidRDefault="00BC33D4" w:rsidP="00BC33D4">
            <w:r w:rsidRPr="006A17D2">
              <w:t>ID 7</w:t>
            </w:r>
          </w:p>
        </w:tc>
        <w:tc>
          <w:tcPr>
            <w:tcW w:w="0" w:type="auto"/>
            <w:vAlign w:val="center"/>
            <w:hideMark/>
          </w:tcPr>
          <w:p w14:paraId="057CA128" w14:textId="77777777" w:rsidR="00BC33D4" w:rsidRPr="006A17D2" w:rsidRDefault="00BC33D4" w:rsidP="00BC33D4">
            <w:r w:rsidRPr="006A17D2">
              <w:t>8,500</w:t>
            </w:r>
          </w:p>
        </w:tc>
        <w:tc>
          <w:tcPr>
            <w:tcW w:w="0" w:type="auto"/>
            <w:vAlign w:val="center"/>
            <w:hideMark/>
          </w:tcPr>
          <w:p w14:paraId="193F3DB2" w14:textId="7597DDAE" w:rsidR="00BC33D4" w:rsidRPr="006A17D2" w:rsidRDefault="00963035" w:rsidP="00BC33D4">
            <m:oMathPara>
              <m:oMath>
                <m:f>
                  <m:fPr>
                    <m:ctrlPr>
                      <w:rPr>
                        <w:rFonts w:ascii="Cambria Math" w:hAnsi="Cambria Math"/>
                      </w:rPr>
                    </m:ctrlPr>
                  </m:fPr>
                  <m:num>
                    <m:r>
                      <w:rPr>
                        <w:rFonts w:ascii="Cambria Math" w:hAnsi="Cambria Math"/>
                      </w:rPr>
                      <m:t>8500-9722.22</m:t>
                    </m:r>
                  </m:num>
                  <m:den>
                    <m:r>
                      <w:rPr>
                        <w:rFonts w:ascii="Cambria Math" w:hAnsi="Cambria Math"/>
                      </w:rPr>
                      <m:t>8779.49</m:t>
                    </m:r>
                  </m:den>
                </m:f>
              </m:oMath>
            </m:oMathPara>
          </w:p>
        </w:tc>
        <w:tc>
          <w:tcPr>
            <w:tcW w:w="0" w:type="auto"/>
            <w:vAlign w:val="center"/>
            <w:hideMark/>
          </w:tcPr>
          <w:p w14:paraId="2A2E980D" w14:textId="77777777" w:rsidR="00BC33D4" w:rsidRPr="006A17D2" w:rsidRDefault="00BC33D4" w:rsidP="00BC33D4">
            <w:r w:rsidRPr="006A17D2">
              <w:t>-0.14</w:t>
            </w:r>
          </w:p>
        </w:tc>
      </w:tr>
      <w:tr w:rsidR="00BC33D4" w:rsidRPr="00BC33D4" w14:paraId="36A10B80" w14:textId="77777777" w:rsidTr="006A17D2">
        <w:trPr>
          <w:trHeight w:val="754"/>
          <w:tblCellSpacing w:w="15" w:type="dxa"/>
        </w:trPr>
        <w:tc>
          <w:tcPr>
            <w:tcW w:w="0" w:type="auto"/>
            <w:vAlign w:val="center"/>
            <w:hideMark/>
          </w:tcPr>
          <w:p w14:paraId="0E361E63" w14:textId="77777777" w:rsidR="00BC33D4" w:rsidRPr="006A17D2" w:rsidRDefault="00BC33D4" w:rsidP="00BC33D4">
            <w:r w:rsidRPr="006A17D2">
              <w:t>ID 8</w:t>
            </w:r>
          </w:p>
        </w:tc>
        <w:tc>
          <w:tcPr>
            <w:tcW w:w="0" w:type="auto"/>
            <w:vAlign w:val="center"/>
            <w:hideMark/>
          </w:tcPr>
          <w:p w14:paraId="4D3861A7" w14:textId="77777777" w:rsidR="00BC33D4" w:rsidRPr="006A17D2" w:rsidRDefault="00BC33D4" w:rsidP="00BC33D4">
            <w:r w:rsidRPr="006A17D2">
              <w:t xml:space="preserve">30,000 </w:t>
            </w:r>
            <w:r w:rsidRPr="006A17D2">
              <w:rPr>
                <w:i/>
                <w:iCs/>
              </w:rPr>
              <w:t>(Outlier)</w:t>
            </w:r>
            <w:r w:rsidRPr="006A17D2">
              <w:t>8</w:t>
            </w:r>
          </w:p>
        </w:tc>
        <w:tc>
          <w:tcPr>
            <w:tcW w:w="0" w:type="auto"/>
            <w:vAlign w:val="center"/>
            <w:hideMark/>
          </w:tcPr>
          <w:p w14:paraId="07072B86" w14:textId="02BA70E5" w:rsidR="00BC33D4" w:rsidRPr="006A17D2" w:rsidRDefault="00660A0D" w:rsidP="00BC33D4">
            <m:oMathPara>
              <m:oMath>
                <m:f>
                  <m:fPr>
                    <m:ctrlPr>
                      <w:rPr>
                        <w:rFonts w:ascii="Cambria Math" w:hAnsi="Cambria Math"/>
                      </w:rPr>
                    </m:ctrlPr>
                  </m:fPr>
                  <m:num>
                    <m:r>
                      <w:rPr>
                        <w:rFonts w:ascii="Cambria Math" w:hAnsi="Cambria Math"/>
                      </w:rPr>
                      <m:t>30000-9722.22</m:t>
                    </m:r>
                  </m:num>
                  <m:den>
                    <m:r>
                      <w:rPr>
                        <w:rFonts w:ascii="Cambria Math" w:hAnsi="Cambria Math"/>
                      </w:rPr>
                      <m:t>8779.49</m:t>
                    </m:r>
                  </m:den>
                </m:f>
              </m:oMath>
            </m:oMathPara>
          </w:p>
        </w:tc>
        <w:tc>
          <w:tcPr>
            <w:tcW w:w="0" w:type="auto"/>
            <w:vAlign w:val="center"/>
            <w:hideMark/>
          </w:tcPr>
          <w:p w14:paraId="391D5DB7" w14:textId="77777777" w:rsidR="00BC33D4" w:rsidRPr="006A17D2" w:rsidRDefault="00BC33D4" w:rsidP="00BC33D4">
            <w:r w:rsidRPr="006A17D2">
              <w:t>+2.31</w:t>
            </w:r>
          </w:p>
        </w:tc>
      </w:tr>
      <w:tr w:rsidR="00BC33D4" w:rsidRPr="00BC33D4" w14:paraId="071407B2" w14:textId="77777777" w:rsidTr="006A17D2">
        <w:trPr>
          <w:trHeight w:val="389"/>
          <w:tblCellSpacing w:w="15" w:type="dxa"/>
        </w:trPr>
        <w:tc>
          <w:tcPr>
            <w:tcW w:w="0" w:type="auto"/>
            <w:vAlign w:val="center"/>
            <w:hideMark/>
          </w:tcPr>
          <w:p w14:paraId="5B42F50E" w14:textId="77777777" w:rsidR="00BC33D4" w:rsidRPr="006A17D2" w:rsidRDefault="00BC33D4" w:rsidP="00BC33D4">
            <w:r w:rsidRPr="006A17D2">
              <w:t>ID 9</w:t>
            </w:r>
          </w:p>
        </w:tc>
        <w:tc>
          <w:tcPr>
            <w:tcW w:w="0" w:type="auto"/>
            <w:vAlign w:val="center"/>
            <w:hideMark/>
          </w:tcPr>
          <w:p w14:paraId="32C005D5" w14:textId="77777777" w:rsidR="00BC33D4" w:rsidRPr="006A17D2" w:rsidRDefault="00BC33D4" w:rsidP="00BC33D4">
            <w:r w:rsidRPr="006A17D2">
              <w:t>8,200</w:t>
            </w:r>
          </w:p>
        </w:tc>
        <w:tc>
          <w:tcPr>
            <w:tcW w:w="0" w:type="auto"/>
            <w:vAlign w:val="center"/>
            <w:hideMark/>
          </w:tcPr>
          <w:p w14:paraId="0BAC9DDD" w14:textId="786446B8" w:rsidR="00BC33D4" w:rsidRPr="006A17D2" w:rsidRDefault="001240AD" w:rsidP="00BC33D4">
            <m:oMathPara>
              <m:oMath>
                <m:f>
                  <m:fPr>
                    <m:ctrlPr>
                      <w:rPr>
                        <w:rFonts w:ascii="Cambria Math" w:hAnsi="Cambria Math"/>
                      </w:rPr>
                    </m:ctrlPr>
                  </m:fPr>
                  <m:num>
                    <m:r>
                      <w:rPr>
                        <w:rFonts w:ascii="Cambria Math" w:hAnsi="Cambria Math"/>
                      </w:rPr>
                      <m:t>8200-9722.22</m:t>
                    </m:r>
                  </m:num>
                  <m:den>
                    <m:r>
                      <w:rPr>
                        <w:rFonts w:ascii="Cambria Math" w:hAnsi="Cambria Math"/>
                      </w:rPr>
                      <m:t>8779.49</m:t>
                    </m:r>
                  </m:den>
                </m:f>
              </m:oMath>
            </m:oMathPara>
          </w:p>
        </w:tc>
        <w:tc>
          <w:tcPr>
            <w:tcW w:w="0" w:type="auto"/>
            <w:vAlign w:val="center"/>
            <w:hideMark/>
          </w:tcPr>
          <w:p w14:paraId="7830E6D2" w14:textId="77777777" w:rsidR="00BC33D4" w:rsidRPr="006A17D2" w:rsidRDefault="00BC33D4" w:rsidP="00BC33D4">
            <w:r w:rsidRPr="006A17D2">
              <w:t>-0.17</w:t>
            </w:r>
          </w:p>
        </w:tc>
      </w:tr>
      <w:tr w:rsidR="00BC33D4" w:rsidRPr="00BC33D4" w14:paraId="14538587" w14:textId="77777777" w:rsidTr="006A17D2">
        <w:trPr>
          <w:trHeight w:val="364"/>
          <w:tblCellSpacing w:w="15" w:type="dxa"/>
        </w:trPr>
        <w:tc>
          <w:tcPr>
            <w:tcW w:w="0" w:type="auto"/>
            <w:vAlign w:val="center"/>
            <w:hideMark/>
          </w:tcPr>
          <w:p w14:paraId="2677DF74" w14:textId="77777777" w:rsidR="00BC33D4" w:rsidRPr="006A17D2" w:rsidRDefault="00BC33D4" w:rsidP="00BC33D4">
            <w:r w:rsidRPr="006A17D2">
              <w:t>ID 10</w:t>
            </w:r>
          </w:p>
        </w:tc>
        <w:tc>
          <w:tcPr>
            <w:tcW w:w="0" w:type="auto"/>
            <w:vAlign w:val="center"/>
            <w:hideMark/>
          </w:tcPr>
          <w:p w14:paraId="5FC429EC" w14:textId="77777777" w:rsidR="00BC33D4" w:rsidRPr="006A17D2" w:rsidRDefault="00BC33D4" w:rsidP="00BC33D4">
            <w:r w:rsidRPr="006A17D2">
              <w:t>7,800</w:t>
            </w:r>
          </w:p>
        </w:tc>
        <w:tc>
          <w:tcPr>
            <w:tcW w:w="0" w:type="auto"/>
            <w:vAlign w:val="center"/>
            <w:hideMark/>
          </w:tcPr>
          <w:p w14:paraId="03893933" w14:textId="5A68C00A" w:rsidR="00BC33D4" w:rsidRPr="006A17D2" w:rsidRDefault="000C4145" w:rsidP="00BC33D4">
            <m:oMathPara>
              <m:oMath>
                <m:f>
                  <m:fPr>
                    <m:ctrlPr>
                      <w:rPr>
                        <w:rFonts w:ascii="Cambria Math" w:hAnsi="Cambria Math"/>
                      </w:rPr>
                    </m:ctrlPr>
                  </m:fPr>
                  <m:num>
                    <m:r>
                      <w:rPr>
                        <w:rFonts w:ascii="Cambria Math" w:hAnsi="Cambria Math"/>
                      </w:rPr>
                      <m:t>7800-9722.22</m:t>
                    </m:r>
                  </m:num>
                  <m:den>
                    <m:r>
                      <w:rPr>
                        <w:rFonts w:ascii="Cambria Math" w:hAnsi="Cambria Math"/>
                      </w:rPr>
                      <m:t>8779.49</m:t>
                    </m:r>
                  </m:den>
                </m:f>
              </m:oMath>
            </m:oMathPara>
          </w:p>
        </w:tc>
        <w:tc>
          <w:tcPr>
            <w:tcW w:w="0" w:type="auto"/>
            <w:vAlign w:val="center"/>
            <w:hideMark/>
          </w:tcPr>
          <w:p w14:paraId="426413AC" w14:textId="77777777" w:rsidR="00BC33D4" w:rsidRPr="006A17D2" w:rsidRDefault="00BC33D4" w:rsidP="00BC33D4">
            <w:r w:rsidRPr="006A17D2">
              <w:t>-0.22</w:t>
            </w:r>
          </w:p>
        </w:tc>
      </w:tr>
    </w:tbl>
    <w:p w14:paraId="7E59DC72" w14:textId="34978321" w:rsidR="00BC33D4" w:rsidRDefault="00C166E6" w:rsidP="00496AA9">
      <w:r w:rsidRPr="00C166E6">
        <w:t>Nhận xét sự thay đổi của dữ liệu sau khi Chuẩn hóa</w:t>
      </w:r>
      <w:r>
        <w:t>:</w:t>
      </w:r>
    </w:p>
    <w:p w14:paraId="7527F694" w14:textId="34551A48" w:rsidR="00C166E6" w:rsidRDefault="00BF1BFC" w:rsidP="00496AA9">
      <w:pPr>
        <w:rPr>
          <w:b/>
          <w:bCs/>
        </w:rPr>
      </w:pPr>
      <w:r w:rsidRPr="00BF1BFC">
        <w:rPr>
          <w:b/>
          <w:bCs/>
        </w:rPr>
        <w:t>Dịch chuyển tâm về 0 (Zero-Mean Centering):</w:t>
      </w:r>
    </w:p>
    <w:p w14:paraId="5B35D154" w14:textId="77777777" w:rsidR="00BF1BFC" w:rsidRPr="00BF1BFC" w:rsidRDefault="00BF1BFC" w:rsidP="00EE0CE5">
      <w:pPr>
        <w:ind w:left="720"/>
      </w:pPr>
      <w:r w:rsidRPr="00BF1BFC">
        <w:t xml:space="preserve">Giá trị trung bình gốc (9,722.22 VNĐ) trở thành điểm mốc </w:t>
      </w:r>
      <w:r w:rsidRPr="00BF1BFC">
        <w:rPr>
          <w:b/>
          <w:bCs/>
        </w:rPr>
        <w:t>0</w:t>
      </w:r>
      <w:r w:rsidRPr="00BF1BFC">
        <w:t>.</w:t>
      </w:r>
    </w:p>
    <w:p w14:paraId="3AAC69F1" w14:textId="77777777" w:rsidR="00BF1BFC" w:rsidRPr="00BF1BFC" w:rsidRDefault="00BF1BFC" w:rsidP="00EE0CE5">
      <w:pPr>
        <w:ind w:left="720"/>
      </w:pPr>
      <w:r w:rsidRPr="00BF1BFC">
        <w:t xml:space="preserve">Các mẫu có mức lương </w:t>
      </w:r>
      <w:r w:rsidRPr="00BF1BFC">
        <w:rPr>
          <w:b/>
          <w:bCs/>
        </w:rPr>
        <w:t>dưới trung bình</w:t>
      </w:r>
      <w:r w:rsidRPr="00BF1BFC">
        <w:t xml:space="preserve"> (như 5,000, 7,000, 8,000) nhận giá trị </w:t>
      </w:r>
      <w:r w:rsidRPr="00BF1BFC">
        <w:rPr>
          <w:b/>
          <w:bCs/>
        </w:rPr>
        <w:t>âm</w:t>
      </w:r>
      <w:r w:rsidRPr="00BF1BFC">
        <w:t xml:space="preserve"> (từ -0.54 đến -0.14).</w:t>
      </w:r>
    </w:p>
    <w:p w14:paraId="03692802" w14:textId="77777777" w:rsidR="00BF1BFC" w:rsidRPr="00BF1BFC" w:rsidRDefault="00BF1BFC" w:rsidP="00EE0CE5">
      <w:pPr>
        <w:ind w:left="720"/>
      </w:pPr>
      <w:r w:rsidRPr="00BF1BFC">
        <w:t xml:space="preserve">Các mẫu có mức lương </w:t>
      </w:r>
      <w:r w:rsidRPr="00BF1BFC">
        <w:rPr>
          <w:b/>
          <w:bCs/>
        </w:rPr>
        <w:t>trên trung bình</w:t>
      </w:r>
      <w:r w:rsidRPr="00BF1BFC">
        <w:t xml:space="preserve"> (như 15,000, 30,000) nhận giá trị </w:t>
      </w:r>
      <w:r w:rsidRPr="00BF1BFC">
        <w:rPr>
          <w:b/>
          <w:bCs/>
        </w:rPr>
        <w:t>dương</w:t>
      </w:r>
      <w:r w:rsidRPr="00BF1BFC">
        <w:t xml:space="preserve"> (+0.60, +2.31).</w:t>
      </w:r>
    </w:p>
    <w:p w14:paraId="4FB4714F" w14:textId="3B519B07" w:rsidR="00BF1BFC" w:rsidRDefault="00EE0CE5" w:rsidP="00496AA9">
      <w:pPr>
        <w:rPr>
          <w:b/>
          <w:bCs/>
        </w:rPr>
      </w:pPr>
      <w:r w:rsidRPr="00EE0CE5">
        <w:rPr>
          <w:b/>
          <w:bCs/>
        </w:rPr>
        <w:t>Loại bỏ đơn vị đo lường</w:t>
      </w:r>
    </w:p>
    <w:p w14:paraId="0BE8823A" w14:textId="77777777" w:rsidR="00EE0CE5" w:rsidRPr="00EE0CE5" w:rsidRDefault="00EE0CE5" w:rsidP="00F7438D">
      <w:pPr>
        <w:ind w:left="720"/>
      </w:pPr>
      <w:r w:rsidRPr="00EE0CE5">
        <w:t xml:space="preserve">Dữ liệu không còn mang đơn vị "VNĐ" hay "USD" mà được đo bằng </w:t>
      </w:r>
      <w:r w:rsidRPr="00EE0CE5">
        <w:rPr>
          <w:b/>
          <w:bCs/>
        </w:rPr>
        <w:t>"số lượng độ lệch chuẩn cách xa trung bình"</w:t>
      </w:r>
      <w:r w:rsidRPr="00EE0CE5">
        <w:t xml:space="preserve">. Ví dụ: Lương 15,000 cao hơn mức trung bình </w:t>
      </w:r>
      <w:r w:rsidRPr="00EE0CE5">
        <w:rPr>
          <w:b/>
          <w:bCs/>
        </w:rPr>
        <w:t>0.60 độ lệch chuẩn</w:t>
      </w:r>
      <w:r w:rsidRPr="00EE0CE5">
        <w:t>.</w:t>
      </w:r>
    </w:p>
    <w:p w14:paraId="6815462B" w14:textId="784058F6" w:rsidR="00EE0CE5" w:rsidRDefault="00F7438D" w:rsidP="00496AA9">
      <w:pPr>
        <w:rPr>
          <w:b/>
          <w:bCs/>
        </w:rPr>
      </w:pPr>
      <w:r w:rsidRPr="00F7438D">
        <w:rPr>
          <w:b/>
          <w:bCs/>
        </w:rPr>
        <w:t>Bảo toàn dạng phân phố</w:t>
      </w:r>
    </w:p>
    <w:p w14:paraId="1623C76E" w14:textId="4A81308B" w:rsidR="00C26754" w:rsidRPr="00662597" w:rsidRDefault="00C26754" w:rsidP="001210BD">
      <w:pPr>
        <w:ind w:left="720"/>
      </w:pPr>
      <w:r w:rsidRPr="00662597">
        <w:t>Phép biến đổi Z-score là một phép biến đổi tuyến tính (Linear Transformation). Do đó, hình dạng phân phối (độ lệch phải / Right-Skewness) và khoảng cách tương quan giữa các điểm dữ liệu không bị thay đổi.</w:t>
      </w:r>
    </w:p>
    <w:p w14:paraId="26EF1A4D" w14:textId="17230B18" w:rsidR="00C26754" w:rsidRDefault="001210BD" w:rsidP="00496AA9">
      <w:pPr>
        <w:rPr>
          <w:b/>
          <w:bCs/>
        </w:rPr>
      </w:pPr>
      <w:r w:rsidRPr="001210BD">
        <w:rPr>
          <w:b/>
          <w:bCs/>
        </w:rPr>
        <w:t>Làm nổi bật điểm dị biệt</w:t>
      </w:r>
    </w:p>
    <w:p w14:paraId="4604E261" w14:textId="2D173285" w:rsidR="001210BD" w:rsidRDefault="001210BD" w:rsidP="00496AA9">
      <w:r w:rsidRPr="001210BD">
        <w:lastRenderedPageBreak/>
        <w:t>Mẫu ID 8 (30,000) có Z-score vọt lên +2.31, nằm tách biệt hẳn so với phần lớn các mẫu còn lại (chỉ quanh mức -0.54 đến +0.60), giúp mô hình dễ dàng phát hiện mức độ cực đoan của bản ghi này</w:t>
      </w:r>
    </w:p>
    <w:p w14:paraId="3F1B1015" w14:textId="11EF0B4F" w:rsidR="00F57D46" w:rsidRDefault="00F57D46" w:rsidP="00F57D46">
      <w:pPr>
        <w:pStyle w:val="Heading2"/>
      </w:pPr>
      <w:r>
        <w:t>Câu hỏi 10</w:t>
      </w:r>
    </w:p>
    <w:p w14:paraId="0B3D0D55" w14:textId="2CC06E7E" w:rsidR="00F57D46" w:rsidRDefault="00F57D46" w:rsidP="00F57D46">
      <w:r w:rsidRPr="00F57D46">
        <w:t>Đối tượng 1: Thuộc tính Giới tính (Mã hóa One-Hot Encoding)</w:t>
      </w:r>
    </w:p>
    <w:p w14:paraId="5F720053" w14:textId="77777777" w:rsidR="00193F72" w:rsidRPr="000923DB" w:rsidRDefault="00193F72" w:rsidP="00193F72">
      <w:r w:rsidRPr="000923DB">
        <w:t>Tách cột Giới tính thành 2 cột nhị phân mới: Giới tính_Nam và Giới tính_Nữ.</w:t>
      </w:r>
    </w:p>
    <w:p w14:paraId="33834AD1" w14:textId="6A33819E" w:rsidR="00193F72" w:rsidRPr="00193F72" w:rsidRDefault="00193F72" w:rsidP="00193F72">
      <w:pPr>
        <w:numPr>
          <w:ilvl w:val="0"/>
          <w:numId w:val="15"/>
        </w:numPr>
      </w:pPr>
      <w:r w:rsidRPr="00193F72">
        <w:t xml:space="preserve">Mẫu mang giá trị </w:t>
      </w:r>
      <w:r w:rsidRPr="00193F72">
        <w:rPr>
          <w:b/>
          <w:bCs/>
        </w:rPr>
        <w:t>Nam</w:t>
      </w:r>
      <w:r w:rsidRPr="00193F72">
        <w:t xml:space="preserve">  Giới tính_Nam = 1, Giới tính_Nữ = 0.</w:t>
      </w:r>
    </w:p>
    <w:p w14:paraId="4EDA0586" w14:textId="55007A6A" w:rsidR="00193F72" w:rsidRPr="00193F72" w:rsidRDefault="00193F72" w:rsidP="00193F72">
      <w:pPr>
        <w:numPr>
          <w:ilvl w:val="0"/>
          <w:numId w:val="15"/>
        </w:numPr>
      </w:pPr>
      <w:r w:rsidRPr="00193F72">
        <w:t xml:space="preserve">Mẫu mang giá trị </w:t>
      </w:r>
      <w:r w:rsidRPr="00193F72">
        <w:rPr>
          <w:b/>
          <w:bCs/>
        </w:rPr>
        <w:t>Nữ</w:t>
      </w:r>
      <w:r w:rsidRPr="00193F72">
        <w:t xml:space="preserve"> Giới tính_Nam = 0, Giới tính_Nữ = 1.</w:t>
      </w:r>
    </w:p>
    <w:p w14:paraId="62C1EA2F" w14:textId="2C093B8A" w:rsidR="002B6E9D" w:rsidRDefault="002B6E9D" w:rsidP="00F57D46">
      <w:r w:rsidRPr="002B6E9D">
        <w:t xml:space="preserve">Đối tượng 2: Thuộc tính Mua hàng (Mã hóa Binary Encoding: Yes/No </w:t>
      </w:r>
      <w:r>
        <w:t>-&gt;</w:t>
      </w:r>
      <w:r w:rsidRPr="002B6E9D">
        <w:t>1/0)</w:t>
      </w:r>
    </w:p>
    <w:p w14:paraId="45F6D36F" w14:textId="77777777" w:rsidR="009017CF" w:rsidRPr="009017CF" w:rsidRDefault="009017CF" w:rsidP="009017CF">
      <w:r w:rsidRPr="009017CF">
        <w:rPr>
          <w:b/>
          <w:bCs/>
        </w:rPr>
        <w:t>Cơ chế đối chiếu BT01:</w:t>
      </w:r>
      <w:r w:rsidRPr="009017CF">
        <w:t xml:space="preserve"> Ánh xạ trực tiếp giá trị chuỗi thành số nhị phân:</w:t>
      </w:r>
    </w:p>
    <w:p w14:paraId="291A23D7" w14:textId="5104A85E" w:rsidR="009017CF" w:rsidRPr="009017CF" w:rsidRDefault="009017CF" w:rsidP="009017CF">
      <w:pPr>
        <w:numPr>
          <w:ilvl w:val="0"/>
          <w:numId w:val="16"/>
        </w:numPr>
      </w:pPr>
      <w:r w:rsidRPr="009017CF">
        <w:rPr>
          <w:b/>
          <w:bCs/>
        </w:rPr>
        <w:t>Yes</w:t>
      </w:r>
      <w:r w:rsidRPr="009017CF">
        <w:t xml:space="preserve"> </w:t>
      </w:r>
      <w:r w:rsidRPr="009017CF">
        <w:rPr>
          <w:b/>
          <w:bCs/>
        </w:rPr>
        <w:t>1</w:t>
      </w:r>
      <w:r w:rsidRPr="009017CF">
        <w:t xml:space="preserve"> (Có phát sinh hành vi mua).</w:t>
      </w:r>
    </w:p>
    <w:p w14:paraId="6ADDB2C3" w14:textId="33D2996F" w:rsidR="009017CF" w:rsidRPr="009017CF" w:rsidRDefault="009017CF" w:rsidP="009017CF">
      <w:pPr>
        <w:numPr>
          <w:ilvl w:val="0"/>
          <w:numId w:val="16"/>
        </w:numPr>
      </w:pPr>
      <w:r w:rsidRPr="009017CF">
        <w:rPr>
          <w:b/>
          <w:bCs/>
        </w:rPr>
        <w:t>No</w:t>
      </w:r>
      <w:r w:rsidRPr="009017CF">
        <w:t xml:space="preserve"> </w:t>
      </w:r>
      <w:r>
        <w:t>-&gt;</w:t>
      </w:r>
      <w:r w:rsidRPr="009017CF">
        <w:rPr>
          <w:b/>
          <w:bCs/>
        </w:rPr>
        <w:t>0</w:t>
      </w:r>
      <w:r w:rsidRPr="009017CF">
        <w:t xml:space="preserve"> (Không phát sinh hành vi mua).</w:t>
      </w:r>
    </w:p>
    <w:tbl>
      <w:tblPr>
        <w:tblW w:w="7845" w:type="dxa"/>
        <w:shd w:val="clear" w:color="auto" w:fill="FAF9F9"/>
        <w:tblCellMar>
          <w:top w:w="15" w:type="dxa"/>
          <w:left w:w="15" w:type="dxa"/>
          <w:bottom w:w="15" w:type="dxa"/>
          <w:right w:w="15" w:type="dxa"/>
        </w:tblCellMar>
        <w:tblLook w:val="04A0" w:firstRow="1" w:lastRow="0" w:firstColumn="1" w:lastColumn="0" w:noHBand="0" w:noVBand="1"/>
      </w:tblPr>
      <w:tblGrid>
        <w:gridCol w:w="383"/>
        <w:gridCol w:w="643"/>
        <w:gridCol w:w="912"/>
        <w:gridCol w:w="763"/>
        <w:gridCol w:w="2008"/>
        <w:gridCol w:w="1787"/>
        <w:gridCol w:w="1349"/>
      </w:tblGrid>
      <w:tr w:rsidR="009017CF" w:rsidRPr="009017CF" w14:paraId="4F55F624" w14:textId="77777777" w:rsidTr="009017CF">
        <w:trPr>
          <w:trHeight w:val="503"/>
        </w:trPr>
        <w:tc>
          <w:tcPr>
            <w:tcW w:w="0" w:type="auto"/>
            <w:shd w:val="clear" w:color="auto" w:fill="FAF9F9"/>
            <w:hideMark/>
          </w:tcPr>
          <w:p w14:paraId="748307C8" w14:textId="77777777" w:rsidR="009017CF" w:rsidRPr="009017CF" w:rsidRDefault="009017CF" w:rsidP="009017CF">
            <w:r w:rsidRPr="009017CF">
              <w:t>ID</w:t>
            </w:r>
          </w:p>
        </w:tc>
        <w:tc>
          <w:tcPr>
            <w:tcW w:w="0" w:type="auto"/>
            <w:shd w:val="clear" w:color="auto" w:fill="FAF9F9"/>
            <w:hideMark/>
          </w:tcPr>
          <w:p w14:paraId="61CE88F4" w14:textId="77777777" w:rsidR="009017CF" w:rsidRPr="009017CF" w:rsidRDefault="009017CF" w:rsidP="009017CF">
            <w:r w:rsidRPr="009017CF">
              <w:t>Tuổi</w:t>
            </w:r>
          </w:p>
        </w:tc>
        <w:tc>
          <w:tcPr>
            <w:tcW w:w="0" w:type="auto"/>
            <w:shd w:val="clear" w:color="auto" w:fill="FAF9F9"/>
            <w:hideMark/>
          </w:tcPr>
          <w:p w14:paraId="4B68D7E0" w14:textId="77777777" w:rsidR="009017CF" w:rsidRPr="009017CF" w:rsidRDefault="009017CF" w:rsidP="009017CF">
            <w:r w:rsidRPr="009017CF">
              <w:t>Lương</w:t>
            </w:r>
          </w:p>
        </w:tc>
        <w:tc>
          <w:tcPr>
            <w:tcW w:w="0" w:type="auto"/>
            <w:shd w:val="clear" w:color="auto" w:fill="FAF9F9"/>
            <w:hideMark/>
          </w:tcPr>
          <w:p w14:paraId="102E810C" w14:textId="77777777" w:rsidR="009017CF" w:rsidRPr="009017CF" w:rsidRDefault="009017CF" w:rsidP="009017CF">
            <w:r w:rsidRPr="009017CF">
              <w:t>Điểm</w:t>
            </w:r>
          </w:p>
        </w:tc>
        <w:tc>
          <w:tcPr>
            <w:tcW w:w="0" w:type="auto"/>
            <w:shd w:val="clear" w:color="auto" w:fill="FAF9F9"/>
            <w:hideMark/>
          </w:tcPr>
          <w:p w14:paraId="63196693" w14:textId="77777777" w:rsidR="009017CF" w:rsidRPr="009017CF" w:rsidRDefault="009017CF" w:rsidP="009017CF">
            <w:r w:rsidRPr="009017CF">
              <w:t>Giới tính_Nam</w:t>
            </w:r>
          </w:p>
        </w:tc>
        <w:tc>
          <w:tcPr>
            <w:tcW w:w="0" w:type="auto"/>
            <w:shd w:val="clear" w:color="auto" w:fill="FAF9F9"/>
            <w:hideMark/>
          </w:tcPr>
          <w:p w14:paraId="6080FE9A" w14:textId="77777777" w:rsidR="009017CF" w:rsidRPr="009017CF" w:rsidRDefault="009017CF" w:rsidP="009017CF">
            <w:r w:rsidRPr="009017CF">
              <w:t>Giới tính_Nữ</w:t>
            </w:r>
          </w:p>
        </w:tc>
        <w:tc>
          <w:tcPr>
            <w:tcW w:w="0" w:type="auto"/>
            <w:shd w:val="clear" w:color="auto" w:fill="FAF9F9"/>
            <w:hideMark/>
          </w:tcPr>
          <w:p w14:paraId="4FB434AF" w14:textId="77777777" w:rsidR="009017CF" w:rsidRPr="009017CF" w:rsidRDefault="009017CF" w:rsidP="009017CF">
            <w:r w:rsidRPr="009017CF">
              <w:t>Mua hàng</w:t>
            </w:r>
          </w:p>
        </w:tc>
      </w:tr>
      <w:tr w:rsidR="009017CF" w:rsidRPr="009017CF" w14:paraId="1E2C62E6" w14:textId="77777777" w:rsidTr="009017CF">
        <w:trPr>
          <w:trHeight w:val="503"/>
        </w:trPr>
        <w:tc>
          <w:tcPr>
            <w:tcW w:w="0" w:type="auto"/>
            <w:shd w:val="clear" w:color="auto" w:fill="FAF9F9"/>
            <w:hideMark/>
          </w:tcPr>
          <w:p w14:paraId="2FD09161" w14:textId="77777777" w:rsidR="009017CF" w:rsidRPr="009017CF" w:rsidRDefault="009017CF" w:rsidP="009017CF">
            <w:r w:rsidRPr="009017CF">
              <w:rPr>
                <w:b/>
                <w:bCs/>
              </w:rPr>
              <w:t>1</w:t>
            </w:r>
          </w:p>
        </w:tc>
        <w:tc>
          <w:tcPr>
            <w:tcW w:w="0" w:type="auto"/>
            <w:shd w:val="clear" w:color="auto" w:fill="FAF9F9"/>
            <w:hideMark/>
          </w:tcPr>
          <w:p w14:paraId="6F6608F5" w14:textId="77777777" w:rsidR="009017CF" w:rsidRPr="009017CF" w:rsidRDefault="009017CF" w:rsidP="009017CF">
            <w:r w:rsidRPr="009017CF">
              <w:t>25</w:t>
            </w:r>
          </w:p>
        </w:tc>
        <w:tc>
          <w:tcPr>
            <w:tcW w:w="0" w:type="auto"/>
            <w:shd w:val="clear" w:color="auto" w:fill="FAF9F9"/>
            <w:hideMark/>
          </w:tcPr>
          <w:p w14:paraId="38728D39" w14:textId="77777777" w:rsidR="009017CF" w:rsidRPr="009017CF" w:rsidRDefault="009017CF" w:rsidP="009017CF">
            <w:r w:rsidRPr="009017CF">
              <w:t>8000</w:t>
            </w:r>
          </w:p>
        </w:tc>
        <w:tc>
          <w:tcPr>
            <w:tcW w:w="0" w:type="auto"/>
            <w:shd w:val="clear" w:color="auto" w:fill="FAF9F9"/>
            <w:hideMark/>
          </w:tcPr>
          <w:p w14:paraId="1DA0A50B" w14:textId="77777777" w:rsidR="009017CF" w:rsidRPr="009017CF" w:rsidRDefault="009017CF" w:rsidP="009017CF">
            <w:r w:rsidRPr="009017CF">
              <w:t>7.5</w:t>
            </w:r>
          </w:p>
        </w:tc>
        <w:tc>
          <w:tcPr>
            <w:tcW w:w="0" w:type="auto"/>
            <w:shd w:val="clear" w:color="auto" w:fill="FAF9F9"/>
            <w:hideMark/>
          </w:tcPr>
          <w:p w14:paraId="36E84899" w14:textId="77777777" w:rsidR="009017CF" w:rsidRPr="009017CF" w:rsidRDefault="009017CF" w:rsidP="009017CF">
            <w:r w:rsidRPr="009017CF">
              <w:rPr>
                <w:b/>
                <w:bCs/>
              </w:rPr>
              <w:t>1</w:t>
            </w:r>
          </w:p>
        </w:tc>
        <w:tc>
          <w:tcPr>
            <w:tcW w:w="0" w:type="auto"/>
            <w:shd w:val="clear" w:color="auto" w:fill="FAF9F9"/>
            <w:hideMark/>
          </w:tcPr>
          <w:p w14:paraId="0835F8DE" w14:textId="77777777" w:rsidR="009017CF" w:rsidRPr="009017CF" w:rsidRDefault="009017CF" w:rsidP="009017CF">
            <w:r w:rsidRPr="009017CF">
              <w:rPr>
                <w:b/>
                <w:bCs/>
              </w:rPr>
              <w:t>0</w:t>
            </w:r>
          </w:p>
        </w:tc>
        <w:tc>
          <w:tcPr>
            <w:tcW w:w="0" w:type="auto"/>
            <w:shd w:val="clear" w:color="auto" w:fill="FAF9F9"/>
            <w:hideMark/>
          </w:tcPr>
          <w:p w14:paraId="1999039D" w14:textId="77777777" w:rsidR="009017CF" w:rsidRPr="009017CF" w:rsidRDefault="009017CF" w:rsidP="009017CF">
            <w:r w:rsidRPr="009017CF">
              <w:rPr>
                <w:b/>
                <w:bCs/>
              </w:rPr>
              <w:t>1</w:t>
            </w:r>
          </w:p>
        </w:tc>
      </w:tr>
      <w:tr w:rsidR="009017CF" w:rsidRPr="009017CF" w14:paraId="146BD0E9" w14:textId="77777777" w:rsidTr="009017CF">
        <w:trPr>
          <w:trHeight w:val="503"/>
        </w:trPr>
        <w:tc>
          <w:tcPr>
            <w:tcW w:w="0" w:type="auto"/>
            <w:shd w:val="clear" w:color="auto" w:fill="FAF9F9"/>
            <w:hideMark/>
          </w:tcPr>
          <w:p w14:paraId="27DAC243" w14:textId="77777777" w:rsidR="009017CF" w:rsidRPr="009017CF" w:rsidRDefault="009017CF" w:rsidP="009017CF">
            <w:r w:rsidRPr="009017CF">
              <w:rPr>
                <w:b/>
                <w:bCs/>
              </w:rPr>
              <w:t>2</w:t>
            </w:r>
          </w:p>
        </w:tc>
        <w:tc>
          <w:tcPr>
            <w:tcW w:w="0" w:type="auto"/>
            <w:shd w:val="clear" w:color="auto" w:fill="FAF9F9"/>
            <w:hideMark/>
          </w:tcPr>
          <w:p w14:paraId="0E5B3A5E" w14:textId="77777777" w:rsidR="009017CF" w:rsidRPr="009017CF" w:rsidRDefault="009017CF" w:rsidP="009017CF">
            <w:r w:rsidRPr="009017CF">
              <w:t>30</w:t>
            </w:r>
          </w:p>
        </w:tc>
        <w:tc>
          <w:tcPr>
            <w:tcW w:w="0" w:type="auto"/>
            <w:shd w:val="clear" w:color="auto" w:fill="FAF9F9"/>
            <w:hideMark/>
          </w:tcPr>
          <w:p w14:paraId="5CDADA33" w14:textId="77777777" w:rsidR="009017CF" w:rsidRPr="009017CF" w:rsidRDefault="009017CF" w:rsidP="009017CF">
            <w:r w:rsidRPr="009017CF">
              <w:t>?</w:t>
            </w:r>
          </w:p>
        </w:tc>
        <w:tc>
          <w:tcPr>
            <w:tcW w:w="0" w:type="auto"/>
            <w:shd w:val="clear" w:color="auto" w:fill="FAF9F9"/>
            <w:hideMark/>
          </w:tcPr>
          <w:p w14:paraId="52F1BD41" w14:textId="77777777" w:rsidR="009017CF" w:rsidRPr="009017CF" w:rsidRDefault="009017CF" w:rsidP="009017CF">
            <w:r w:rsidRPr="009017CF">
              <w:t>8.0</w:t>
            </w:r>
          </w:p>
        </w:tc>
        <w:tc>
          <w:tcPr>
            <w:tcW w:w="0" w:type="auto"/>
            <w:shd w:val="clear" w:color="auto" w:fill="FAF9F9"/>
            <w:hideMark/>
          </w:tcPr>
          <w:p w14:paraId="1EF64194" w14:textId="77777777" w:rsidR="009017CF" w:rsidRPr="009017CF" w:rsidRDefault="009017CF" w:rsidP="009017CF">
            <w:r w:rsidRPr="009017CF">
              <w:rPr>
                <w:b/>
                <w:bCs/>
              </w:rPr>
              <w:t>0</w:t>
            </w:r>
          </w:p>
        </w:tc>
        <w:tc>
          <w:tcPr>
            <w:tcW w:w="0" w:type="auto"/>
            <w:shd w:val="clear" w:color="auto" w:fill="FAF9F9"/>
            <w:hideMark/>
          </w:tcPr>
          <w:p w14:paraId="683E91DF" w14:textId="77777777" w:rsidR="009017CF" w:rsidRPr="009017CF" w:rsidRDefault="009017CF" w:rsidP="009017CF">
            <w:r w:rsidRPr="009017CF">
              <w:rPr>
                <w:b/>
                <w:bCs/>
              </w:rPr>
              <w:t>1</w:t>
            </w:r>
          </w:p>
        </w:tc>
        <w:tc>
          <w:tcPr>
            <w:tcW w:w="0" w:type="auto"/>
            <w:shd w:val="clear" w:color="auto" w:fill="FAF9F9"/>
            <w:hideMark/>
          </w:tcPr>
          <w:p w14:paraId="436F0050" w14:textId="77777777" w:rsidR="009017CF" w:rsidRPr="009017CF" w:rsidRDefault="009017CF" w:rsidP="009017CF">
            <w:r w:rsidRPr="009017CF">
              <w:rPr>
                <w:b/>
                <w:bCs/>
              </w:rPr>
              <w:t>0</w:t>
            </w:r>
          </w:p>
        </w:tc>
      </w:tr>
      <w:tr w:rsidR="009017CF" w:rsidRPr="009017CF" w14:paraId="557703E0" w14:textId="77777777" w:rsidTr="009017CF">
        <w:trPr>
          <w:trHeight w:val="519"/>
        </w:trPr>
        <w:tc>
          <w:tcPr>
            <w:tcW w:w="0" w:type="auto"/>
            <w:shd w:val="clear" w:color="auto" w:fill="FAF9F9"/>
            <w:hideMark/>
          </w:tcPr>
          <w:p w14:paraId="073A37F1" w14:textId="77777777" w:rsidR="009017CF" w:rsidRPr="009017CF" w:rsidRDefault="009017CF" w:rsidP="009017CF">
            <w:r w:rsidRPr="009017CF">
              <w:rPr>
                <w:b/>
                <w:bCs/>
              </w:rPr>
              <w:t>3</w:t>
            </w:r>
          </w:p>
        </w:tc>
        <w:tc>
          <w:tcPr>
            <w:tcW w:w="0" w:type="auto"/>
            <w:shd w:val="clear" w:color="auto" w:fill="FAF9F9"/>
            <w:hideMark/>
          </w:tcPr>
          <w:p w14:paraId="5F80BBFE" w14:textId="77777777" w:rsidR="009017CF" w:rsidRPr="009017CF" w:rsidRDefault="009017CF" w:rsidP="009017CF">
            <w:r w:rsidRPr="009017CF">
              <w:t>22</w:t>
            </w:r>
          </w:p>
        </w:tc>
        <w:tc>
          <w:tcPr>
            <w:tcW w:w="0" w:type="auto"/>
            <w:shd w:val="clear" w:color="auto" w:fill="FAF9F9"/>
            <w:hideMark/>
          </w:tcPr>
          <w:p w14:paraId="68B8D5E3" w14:textId="77777777" w:rsidR="009017CF" w:rsidRPr="009017CF" w:rsidRDefault="009017CF" w:rsidP="009017CF">
            <w:r w:rsidRPr="009017CF">
              <w:t>5000</w:t>
            </w:r>
          </w:p>
        </w:tc>
        <w:tc>
          <w:tcPr>
            <w:tcW w:w="0" w:type="auto"/>
            <w:shd w:val="clear" w:color="auto" w:fill="FAF9F9"/>
            <w:hideMark/>
          </w:tcPr>
          <w:p w14:paraId="15F264C5" w14:textId="77777777" w:rsidR="009017CF" w:rsidRPr="009017CF" w:rsidRDefault="009017CF" w:rsidP="009017CF">
            <w:r w:rsidRPr="009017CF">
              <w:t>6.5</w:t>
            </w:r>
          </w:p>
        </w:tc>
        <w:tc>
          <w:tcPr>
            <w:tcW w:w="0" w:type="auto"/>
            <w:shd w:val="clear" w:color="auto" w:fill="FAF9F9"/>
            <w:hideMark/>
          </w:tcPr>
          <w:p w14:paraId="0F10A459" w14:textId="77777777" w:rsidR="009017CF" w:rsidRPr="009017CF" w:rsidRDefault="009017CF" w:rsidP="009017CF">
            <w:r w:rsidRPr="009017CF">
              <w:rPr>
                <w:b/>
                <w:bCs/>
              </w:rPr>
              <w:t>1</w:t>
            </w:r>
          </w:p>
        </w:tc>
        <w:tc>
          <w:tcPr>
            <w:tcW w:w="0" w:type="auto"/>
            <w:shd w:val="clear" w:color="auto" w:fill="FAF9F9"/>
            <w:hideMark/>
          </w:tcPr>
          <w:p w14:paraId="0C7DA873" w14:textId="77777777" w:rsidR="009017CF" w:rsidRPr="009017CF" w:rsidRDefault="009017CF" w:rsidP="009017CF">
            <w:r w:rsidRPr="009017CF">
              <w:rPr>
                <w:b/>
                <w:bCs/>
              </w:rPr>
              <w:t>0</w:t>
            </w:r>
          </w:p>
        </w:tc>
        <w:tc>
          <w:tcPr>
            <w:tcW w:w="0" w:type="auto"/>
            <w:shd w:val="clear" w:color="auto" w:fill="FAF9F9"/>
            <w:hideMark/>
          </w:tcPr>
          <w:p w14:paraId="4BB40D82" w14:textId="77777777" w:rsidR="009017CF" w:rsidRPr="009017CF" w:rsidRDefault="009017CF" w:rsidP="009017CF">
            <w:r w:rsidRPr="009017CF">
              <w:rPr>
                <w:b/>
                <w:bCs/>
              </w:rPr>
              <w:t>1</w:t>
            </w:r>
          </w:p>
        </w:tc>
      </w:tr>
      <w:tr w:rsidR="009017CF" w:rsidRPr="009017CF" w14:paraId="2357E09D" w14:textId="77777777" w:rsidTr="009017CF">
        <w:trPr>
          <w:trHeight w:val="503"/>
        </w:trPr>
        <w:tc>
          <w:tcPr>
            <w:tcW w:w="0" w:type="auto"/>
            <w:shd w:val="clear" w:color="auto" w:fill="FAF9F9"/>
            <w:hideMark/>
          </w:tcPr>
          <w:p w14:paraId="51DC856F" w14:textId="77777777" w:rsidR="009017CF" w:rsidRPr="009017CF" w:rsidRDefault="009017CF" w:rsidP="009017CF">
            <w:r w:rsidRPr="009017CF">
              <w:rPr>
                <w:b/>
                <w:bCs/>
              </w:rPr>
              <w:t>4</w:t>
            </w:r>
          </w:p>
        </w:tc>
        <w:tc>
          <w:tcPr>
            <w:tcW w:w="0" w:type="auto"/>
            <w:shd w:val="clear" w:color="auto" w:fill="FAF9F9"/>
            <w:hideMark/>
          </w:tcPr>
          <w:p w14:paraId="13F7E418" w14:textId="77777777" w:rsidR="009017CF" w:rsidRPr="009017CF" w:rsidRDefault="009017CF" w:rsidP="009017CF">
            <w:r w:rsidRPr="009017CF">
              <w:t>40</w:t>
            </w:r>
          </w:p>
        </w:tc>
        <w:tc>
          <w:tcPr>
            <w:tcW w:w="0" w:type="auto"/>
            <w:shd w:val="clear" w:color="auto" w:fill="FAF9F9"/>
            <w:hideMark/>
          </w:tcPr>
          <w:p w14:paraId="27F62E5C" w14:textId="77777777" w:rsidR="009017CF" w:rsidRPr="009017CF" w:rsidRDefault="009017CF" w:rsidP="009017CF">
            <w:r w:rsidRPr="009017CF">
              <w:t>15000</w:t>
            </w:r>
          </w:p>
        </w:tc>
        <w:tc>
          <w:tcPr>
            <w:tcW w:w="0" w:type="auto"/>
            <w:shd w:val="clear" w:color="auto" w:fill="FAF9F9"/>
            <w:hideMark/>
          </w:tcPr>
          <w:p w14:paraId="2A5D3765" w14:textId="77777777" w:rsidR="009017CF" w:rsidRPr="009017CF" w:rsidRDefault="009017CF" w:rsidP="009017CF">
            <w:r w:rsidRPr="009017CF">
              <w:t>9.0</w:t>
            </w:r>
          </w:p>
        </w:tc>
        <w:tc>
          <w:tcPr>
            <w:tcW w:w="0" w:type="auto"/>
            <w:shd w:val="clear" w:color="auto" w:fill="FAF9F9"/>
            <w:hideMark/>
          </w:tcPr>
          <w:p w14:paraId="5522EB77" w14:textId="77777777" w:rsidR="009017CF" w:rsidRPr="009017CF" w:rsidRDefault="009017CF" w:rsidP="009017CF">
            <w:r w:rsidRPr="009017CF">
              <w:rPr>
                <w:b/>
                <w:bCs/>
              </w:rPr>
              <w:t>0</w:t>
            </w:r>
          </w:p>
        </w:tc>
        <w:tc>
          <w:tcPr>
            <w:tcW w:w="0" w:type="auto"/>
            <w:shd w:val="clear" w:color="auto" w:fill="FAF9F9"/>
            <w:hideMark/>
          </w:tcPr>
          <w:p w14:paraId="37B022E6" w14:textId="77777777" w:rsidR="009017CF" w:rsidRPr="009017CF" w:rsidRDefault="009017CF" w:rsidP="009017CF">
            <w:r w:rsidRPr="009017CF">
              <w:rPr>
                <w:b/>
                <w:bCs/>
              </w:rPr>
              <w:t>1</w:t>
            </w:r>
          </w:p>
        </w:tc>
        <w:tc>
          <w:tcPr>
            <w:tcW w:w="0" w:type="auto"/>
            <w:shd w:val="clear" w:color="auto" w:fill="FAF9F9"/>
            <w:hideMark/>
          </w:tcPr>
          <w:p w14:paraId="7B37B641" w14:textId="77777777" w:rsidR="009017CF" w:rsidRPr="009017CF" w:rsidRDefault="009017CF" w:rsidP="009017CF">
            <w:r w:rsidRPr="009017CF">
              <w:rPr>
                <w:b/>
                <w:bCs/>
              </w:rPr>
              <w:t>1</w:t>
            </w:r>
          </w:p>
        </w:tc>
      </w:tr>
      <w:tr w:rsidR="009017CF" w:rsidRPr="009017CF" w14:paraId="65C96A8D" w14:textId="77777777" w:rsidTr="009017CF">
        <w:trPr>
          <w:trHeight w:val="503"/>
        </w:trPr>
        <w:tc>
          <w:tcPr>
            <w:tcW w:w="0" w:type="auto"/>
            <w:shd w:val="clear" w:color="auto" w:fill="FAF9F9"/>
            <w:hideMark/>
          </w:tcPr>
          <w:p w14:paraId="7D50AA64" w14:textId="77777777" w:rsidR="009017CF" w:rsidRPr="009017CF" w:rsidRDefault="009017CF" w:rsidP="009017CF">
            <w:r w:rsidRPr="009017CF">
              <w:rPr>
                <w:b/>
                <w:bCs/>
              </w:rPr>
              <w:t>5</w:t>
            </w:r>
          </w:p>
        </w:tc>
        <w:tc>
          <w:tcPr>
            <w:tcW w:w="0" w:type="auto"/>
            <w:shd w:val="clear" w:color="auto" w:fill="FAF9F9"/>
            <w:hideMark/>
          </w:tcPr>
          <w:p w14:paraId="1AA5C9D9" w14:textId="77777777" w:rsidR="009017CF" w:rsidRPr="009017CF" w:rsidRDefault="009017CF" w:rsidP="009017CF">
            <w:r w:rsidRPr="009017CF">
              <w:t>35</w:t>
            </w:r>
          </w:p>
        </w:tc>
        <w:tc>
          <w:tcPr>
            <w:tcW w:w="0" w:type="auto"/>
            <w:shd w:val="clear" w:color="auto" w:fill="FAF9F9"/>
            <w:hideMark/>
          </w:tcPr>
          <w:p w14:paraId="653D45B3" w14:textId="77777777" w:rsidR="009017CF" w:rsidRPr="009017CF" w:rsidRDefault="009017CF" w:rsidP="009017CF">
            <w:r w:rsidRPr="009017CF">
              <w:t>-2000</w:t>
            </w:r>
          </w:p>
        </w:tc>
        <w:tc>
          <w:tcPr>
            <w:tcW w:w="0" w:type="auto"/>
            <w:shd w:val="clear" w:color="auto" w:fill="FAF9F9"/>
            <w:hideMark/>
          </w:tcPr>
          <w:p w14:paraId="7AA7C2E2" w14:textId="77777777" w:rsidR="009017CF" w:rsidRPr="009017CF" w:rsidRDefault="009017CF" w:rsidP="009017CF">
            <w:r w:rsidRPr="009017CF">
              <w:t>7.0</w:t>
            </w:r>
          </w:p>
        </w:tc>
        <w:tc>
          <w:tcPr>
            <w:tcW w:w="0" w:type="auto"/>
            <w:shd w:val="clear" w:color="auto" w:fill="FAF9F9"/>
            <w:hideMark/>
          </w:tcPr>
          <w:p w14:paraId="10EC56A9" w14:textId="77777777" w:rsidR="009017CF" w:rsidRPr="009017CF" w:rsidRDefault="009017CF" w:rsidP="009017CF">
            <w:r w:rsidRPr="009017CF">
              <w:rPr>
                <w:b/>
                <w:bCs/>
              </w:rPr>
              <w:t>1</w:t>
            </w:r>
          </w:p>
        </w:tc>
        <w:tc>
          <w:tcPr>
            <w:tcW w:w="0" w:type="auto"/>
            <w:shd w:val="clear" w:color="auto" w:fill="FAF9F9"/>
            <w:hideMark/>
          </w:tcPr>
          <w:p w14:paraId="55C53CED" w14:textId="77777777" w:rsidR="009017CF" w:rsidRPr="009017CF" w:rsidRDefault="009017CF" w:rsidP="009017CF">
            <w:r w:rsidRPr="009017CF">
              <w:rPr>
                <w:b/>
                <w:bCs/>
              </w:rPr>
              <w:t>0</w:t>
            </w:r>
          </w:p>
        </w:tc>
        <w:tc>
          <w:tcPr>
            <w:tcW w:w="0" w:type="auto"/>
            <w:shd w:val="clear" w:color="auto" w:fill="FAF9F9"/>
            <w:hideMark/>
          </w:tcPr>
          <w:p w14:paraId="0ABF3E65" w14:textId="77777777" w:rsidR="009017CF" w:rsidRPr="009017CF" w:rsidRDefault="009017CF" w:rsidP="009017CF">
            <w:r w:rsidRPr="009017CF">
              <w:rPr>
                <w:b/>
                <w:bCs/>
              </w:rPr>
              <w:t>0</w:t>
            </w:r>
          </w:p>
        </w:tc>
      </w:tr>
      <w:tr w:rsidR="009017CF" w:rsidRPr="009017CF" w14:paraId="25779F8F" w14:textId="77777777" w:rsidTr="009017CF">
        <w:trPr>
          <w:trHeight w:val="503"/>
        </w:trPr>
        <w:tc>
          <w:tcPr>
            <w:tcW w:w="0" w:type="auto"/>
            <w:shd w:val="clear" w:color="auto" w:fill="FAF9F9"/>
            <w:hideMark/>
          </w:tcPr>
          <w:p w14:paraId="7B099676" w14:textId="77777777" w:rsidR="009017CF" w:rsidRPr="009017CF" w:rsidRDefault="009017CF" w:rsidP="009017CF">
            <w:r w:rsidRPr="009017CF">
              <w:rPr>
                <w:b/>
                <w:bCs/>
              </w:rPr>
              <w:t>6</w:t>
            </w:r>
          </w:p>
        </w:tc>
        <w:tc>
          <w:tcPr>
            <w:tcW w:w="0" w:type="auto"/>
            <w:shd w:val="clear" w:color="auto" w:fill="FAF9F9"/>
            <w:hideMark/>
          </w:tcPr>
          <w:p w14:paraId="39DE14A5" w14:textId="77777777" w:rsidR="009017CF" w:rsidRPr="009017CF" w:rsidRDefault="009017CF" w:rsidP="009017CF">
            <w:r w:rsidRPr="009017CF">
              <w:t>?</w:t>
            </w:r>
          </w:p>
        </w:tc>
        <w:tc>
          <w:tcPr>
            <w:tcW w:w="0" w:type="auto"/>
            <w:shd w:val="clear" w:color="auto" w:fill="FAF9F9"/>
            <w:hideMark/>
          </w:tcPr>
          <w:p w14:paraId="17CAC773" w14:textId="77777777" w:rsidR="009017CF" w:rsidRPr="009017CF" w:rsidRDefault="009017CF" w:rsidP="009017CF">
            <w:r w:rsidRPr="009017CF">
              <w:t>7000</w:t>
            </w:r>
          </w:p>
        </w:tc>
        <w:tc>
          <w:tcPr>
            <w:tcW w:w="0" w:type="auto"/>
            <w:shd w:val="clear" w:color="auto" w:fill="FAF9F9"/>
            <w:hideMark/>
          </w:tcPr>
          <w:p w14:paraId="59524185" w14:textId="77777777" w:rsidR="009017CF" w:rsidRPr="009017CF" w:rsidRDefault="009017CF" w:rsidP="009017CF">
            <w:r w:rsidRPr="009017CF">
              <w:t>6.0</w:t>
            </w:r>
          </w:p>
        </w:tc>
        <w:tc>
          <w:tcPr>
            <w:tcW w:w="0" w:type="auto"/>
            <w:shd w:val="clear" w:color="auto" w:fill="FAF9F9"/>
            <w:hideMark/>
          </w:tcPr>
          <w:p w14:paraId="43A874BE" w14:textId="77777777" w:rsidR="009017CF" w:rsidRPr="009017CF" w:rsidRDefault="009017CF" w:rsidP="009017CF">
            <w:r w:rsidRPr="009017CF">
              <w:rPr>
                <w:b/>
                <w:bCs/>
              </w:rPr>
              <w:t>0</w:t>
            </w:r>
          </w:p>
        </w:tc>
        <w:tc>
          <w:tcPr>
            <w:tcW w:w="0" w:type="auto"/>
            <w:shd w:val="clear" w:color="auto" w:fill="FAF9F9"/>
            <w:hideMark/>
          </w:tcPr>
          <w:p w14:paraId="3093664E" w14:textId="77777777" w:rsidR="009017CF" w:rsidRPr="009017CF" w:rsidRDefault="009017CF" w:rsidP="009017CF">
            <w:r w:rsidRPr="009017CF">
              <w:rPr>
                <w:b/>
                <w:bCs/>
              </w:rPr>
              <w:t>1</w:t>
            </w:r>
          </w:p>
        </w:tc>
        <w:tc>
          <w:tcPr>
            <w:tcW w:w="0" w:type="auto"/>
            <w:shd w:val="clear" w:color="auto" w:fill="FAF9F9"/>
            <w:hideMark/>
          </w:tcPr>
          <w:p w14:paraId="21C88A8A" w14:textId="77777777" w:rsidR="009017CF" w:rsidRPr="009017CF" w:rsidRDefault="009017CF" w:rsidP="009017CF">
            <w:r w:rsidRPr="009017CF">
              <w:rPr>
                <w:b/>
                <w:bCs/>
              </w:rPr>
              <w:t>1</w:t>
            </w:r>
          </w:p>
        </w:tc>
      </w:tr>
      <w:tr w:rsidR="009017CF" w:rsidRPr="009017CF" w14:paraId="0AA38204" w14:textId="77777777" w:rsidTr="009017CF">
        <w:trPr>
          <w:trHeight w:val="503"/>
        </w:trPr>
        <w:tc>
          <w:tcPr>
            <w:tcW w:w="0" w:type="auto"/>
            <w:shd w:val="clear" w:color="auto" w:fill="FAF9F9"/>
            <w:hideMark/>
          </w:tcPr>
          <w:p w14:paraId="7930F91A" w14:textId="77777777" w:rsidR="009017CF" w:rsidRPr="009017CF" w:rsidRDefault="009017CF" w:rsidP="009017CF">
            <w:r w:rsidRPr="009017CF">
              <w:rPr>
                <w:b/>
                <w:bCs/>
              </w:rPr>
              <w:t>7</w:t>
            </w:r>
          </w:p>
        </w:tc>
        <w:tc>
          <w:tcPr>
            <w:tcW w:w="0" w:type="auto"/>
            <w:shd w:val="clear" w:color="auto" w:fill="FAF9F9"/>
            <w:hideMark/>
          </w:tcPr>
          <w:p w14:paraId="66D15793" w14:textId="77777777" w:rsidR="009017CF" w:rsidRPr="009017CF" w:rsidRDefault="009017CF" w:rsidP="009017CF">
            <w:r w:rsidRPr="009017CF">
              <w:t>29</w:t>
            </w:r>
          </w:p>
        </w:tc>
        <w:tc>
          <w:tcPr>
            <w:tcW w:w="0" w:type="auto"/>
            <w:shd w:val="clear" w:color="auto" w:fill="FAF9F9"/>
            <w:hideMark/>
          </w:tcPr>
          <w:p w14:paraId="0819896F" w14:textId="77777777" w:rsidR="009017CF" w:rsidRPr="009017CF" w:rsidRDefault="009017CF" w:rsidP="009017CF">
            <w:r w:rsidRPr="009017CF">
              <w:t>8500</w:t>
            </w:r>
          </w:p>
        </w:tc>
        <w:tc>
          <w:tcPr>
            <w:tcW w:w="0" w:type="auto"/>
            <w:shd w:val="clear" w:color="auto" w:fill="FAF9F9"/>
            <w:hideMark/>
          </w:tcPr>
          <w:p w14:paraId="56BA116F" w14:textId="77777777" w:rsidR="009017CF" w:rsidRPr="009017CF" w:rsidRDefault="009017CF" w:rsidP="009017CF">
            <w:r w:rsidRPr="009017CF">
              <w:t>8.5</w:t>
            </w:r>
          </w:p>
        </w:tc>
        <w:tc>
          <w:tcPr>
            <w:tcW w:w="0" w:type="auto"/>
            <w:shd w:val="clear" w:color="auto" w:fill="FAF9F9"/>
            <w:hideMark/>
          </w:tcPr>
          <w:p w14:paraId="3B3BAC50" w14:textId="77777777" w:rsidR="009017CF" w:rsidRPr="009017CF" w:rsidRDefault="009017CF" w:rsidP="009017CF">
            <w:r w:rsidRPr="009017CF">
              <w:rPr>
                <w:b/>
                <w:bCs/>
              </w:rPr>
              <w:t>1</w:t>
            </w:r>
          </w:p>
        </w:tc>
        <w:tc>
          <w:tcPr>
            <w:tcW w:w="0" w:type="auto"/>
            <w:shd w:val="clear" w:color="auto" w:fill="FAF9F9"/>
            <w:hideMark/>
          </w:tcPr>
          <w:p w14:paraId="7B4E3C7F" w14:textId="77777777" w:rsidR="009017CF" w:rsidRPr="009017CF" w:rsidRDefault="009017CF" w:rsidP="009017CF">
            <w:r w:rsidRPr="009017CF">
              <w:rPr>
                <w:b/>
                <w:bCs/>
              </w:rPr>
              <w:t>0</w:t>
            </w:r>
          </w:p>
        </w:tc>
        <w:tc>
          <w:tcPr>
            <w:tcW w:w="0" w:type="auto"/>
            <w:shd w:val="clear" w:color="auto" w:fill="FAF9F9"/>
            <w:hideMark/>
          </w:tcPr>
          <w:p w14:paraId="0373C043" w14:textId="77777777" w:rsidR="009017CF" w:rsidRPr="009017CF" w:rsidRDefault="009017CF" w:rsidP="009017CF">
            <w:r w:rsidRPr="009017CF">
              <w:rPr>
                <w:b/>
                <w:bCs/>
              </w:rPr>
              <w:t>1</w:t>
            </w:r>
          </w:p>
        </w:tc>
      </w:tr>
      <w:tr w:rsidR="009017CF" w:rsidRPr="009017CF" w14:paraId="754CD1BE" w14:textId="77777777" w:rsidTr="009017CF">
        <w:trPr>
          <w:trHeight w:val="503"/>
        </w:trPr>
        <w:tc>
          <w:tcPr>
            <w:tcW w:w="0" w:type="auto"/>
            <w:shd w:val="clear" w:color="auto" w:fill="FAF9F9"/>
            <w:hideMark/>
          </w:tcPr>
          <w:p w14:paraId="3DBF855B" w14:textId="77777777" w:rsidR="009017CF" w:rsidRPr="009017CF" w:rsidRDefault="009017CF" w:rsidP="009017CF">
            <w:r w:rsidRPr="009017CF">
              <w:rPr>
                <w:b/>
                <w:bCs/>
              </w:rPr>
              <w:t>8</w:t>
            </w:r>
          </w:p>
        </w:tc>
        <w:tc>
          <w:tcPr>
            <w:tcW w:w="0" w:type="auto"/>
            <w:shd w:val="clear" w:color="auto" w:fill="FAF9F9"/>
            <w:hideMark/>
          </w:tcPr>
          <w:p w14:paraId="776BCCD8" w14:textId="77777777" w:rsidR="009017CF" w:rsidRPr="009017CF" w:rsidRDefault="009017CF" w:rsidP="009017CF">
            <w:r w:rsidRPr="009017CF">
              <w:t>50</w:t>
            </w:r>
          </w:p>
        </w:tc>
        <w:tc>
          <w:tcPr>
            <w:tcW w:w="0" w:type="auto"/>
            <w:shd w:val="clear" w:color="auto" w:fill="FAF9F9"/>
            <w:hideMark/>
          </w:tcPr>
          <w:p w14:paraId="7D9E8409" w14:textId="77777777" w:rsidR="009017CF" w:rsidRPr="009017CF" w:rsidRDefault="009017CF" w:rsidP="009017CF">
            <w:r w:rsidRPr="009017CF">
              <w:t>30000</w:t>
            </w:r>
          </w:p>
        </w:tc>
        <w:tc>
          <w:tcPr>
            <w:tcW w:w="0" w:type="auto"/>
            <w:shd w:val="clear" w:color="auto" w:fill="FAF9F9"/>
            <w:hideMark/>
          </w:tcPr>
          <w:p w14:paraId="453C39FE" w14:textId="77777777" w:rsidR="009017CF" w:rsidRPr="009017CF" w:rsidRDefault="009017CF" w:rsidP="009017CF">
            <w:r w:rsidRPr="009017CF">
              <w:t>9.5</w:t>
            </w:r>
          </w:p>
        </w:tc>
        <w:tc>
          <w:tcPr>
            <w:tcW w:w="0" w:type="auto"/>
            <w:shd w:val="clear" w:color="auto" w:fill="FAF9F9"/>
            <w:hideMark/>
          </w:tcPr>
          <w:p w14:paraId="32898E54" w14:textId="77777777" w:rsidR="009017CF" w:rsidRPr="009017CF" w:rsidRDefault="009017CF" w:rsidP="009017CF">
            <w:r w:rsidRPr="009017CF">
              <w:rPr>
                <w:b/>
                <w:bCs/>
              </w:rPr>
              <w:t>0</w:t>
            </w:r>
          </w:p>
        </w:tc>
        <w:tc>
          <w:tcPr>
            <w:tcW w:w="0" w:type="auto"/>
            <w:shd w:val="clear" w:color="auto" w:fill="FAF9F9"/>
            <w:hideMark/>
          </w:tcPr>
          <w:p w14:paraId="62260A2D" w14:textId="77777777" w:rsidR="009017CF" w:rsidRPr="009017CF" w:rsidRDefault="009017CF" w:rsidP="009017CF">
            <w:r w:rsidRPr="009017CF">
              <w:rPr>
                <w:b/>
                <w:bCs/>
              </w:rPr>
              <w:t>1</w:t>
            </w:r>
          </w:p>
        </w:tc>
        <w:tc>
          <w:tcPr>
            <w:tcW w:w="0" w:type="auto"/>
            <w:shd w:val="clear" w:color="auto" w:fill="FAF9F9"/>
            <w:hideMark/>
          </w:tcPr>
          <w:p w14:paraId="68613C22" w14:textId="77777777" w:rsidR="009017CF" w:rsidRPr="009017CF" w:rsidRDefault="009017CF" w:rsidP="009017CF">
            <w:r w:rsidRPr="009017CF">
              <w:rPr>
                <w:b/>
                <w:bCs/>
              </w:rPr>
              <w:t>1</w:t>
            </w:r>
          </w:p>
        </w:tc>
      </w:tr>
      <w:tr w:rsidR="009017CF" w:rsidRPr="009017CF" w14:paraId="29F775CB" w14:textId="77777777" w:rsidTr="009017CF">
        <w:trPr>
          <w:trHeight w:val="503"/>
        </w:trPr>
        <w:tc>
          <w:tcPr>
            <w:tcW w:w="0" w:type="auto"/>
            <w:shd w:val="clear" w:color="auto" w:fill="FAF9F9"/>
            <w:hideMark/>
          </w:tcPr>
          <w:p w14:paraId="1F176DB9" w14:textId="77777777" w:rsidR="009017CF" w:rsidRPr="009017CF" w:rsidRDefault="009017CF" w:rsidP="009017CF">
            <w:r w:rsidRPr="009017CF">
              <w:rPr>
                <w:b/>
                <w:bCs/>
              </w:rPr>
              <w:t>9</w:t>
            </w:r>
          </w:p>
        </w:tc>
        <w:tc>
          <w:tcPr>
            <w:tcW w:w="0" w:type="auto"/>
            <w:shd w:val="clear" w:color="auto" w:fill="FAF9F9"/>
            <w:hideMark/>
          </w:tcPr>
          <w:p w14:paraId="60D903E2" w14:textId="77777777" w:rsidR="009017CF" w:rsidRPr="009017CF" w:rsidRDefault="009017CF" w:rsidP="009017CF">
            <w:r w:rsidRPr="009017CF">
              <w:t>27</w:t>
            </w:r>
          </w:p>
        </w:tc>
        <w:tc>
          <w:tcPr>
            <w:tcW w:w="0" w:type="auto"/>
            <w:shd w:val="clear" w:color="auto" w:fill="FAF9F9"/>
            <w:hideMark/>
          </w:tcPr>
          <w:p w14:paraId="0076DF5B" w14:textId="77777777" w:rsidR="009017CF" w:rsidRPr="009017CF" w:rsidRDefault="009017CF" w:rsidP="009017CF">
            <w:r w:rsidRPr="009017CF">
              <w:t>8200</w:t>
            </w:r>
          </w:p>
        </w:tc>
        <w:tc>
          <w:tcPr>
            <w:tcW w:w="0" w:type="auto"/>
            <w:shd w:val="clear" w:color="auto" w:fill="FAF9F9"/>
            <w:hideMark/>
          </w:tcPr>
          <w:p w14:paraId="6B6348E6" w14:textId="77777777" w:rsidR="009017CF" w:rsidRPr="009017CF" w:rsidRDefault="009017CF" w:rsidP="009017CF">
            <w:r w:rsidRPr="009017CF">
              <w:t>?</w:t>
            </w:r>
          </w:p>
        </w:tc>
        <w:tc>
          <w:tcPr>
            <w:tcW w:w="0" w:type="auto"/>
            <w:shd w:val="clear" w:color="auto" w:fill="FAF9F9"/>
            <w:hideMark/>
          </w:tcPr>
          <w:p w14:paraId="5AF08B27" w14:textId="77777777" w:rsidR="009017CF" w:rsidRPr="009017CF" w:rsidRDefault="009017CF" w:rsidP="009017CF">
            <w:r w:rsidRPr="009017CF">
              <w:rPr>
                <w:b/>
                <w:bCs/>
              </w:rPr>
              <w:t>1</w:t>
            </w:r>
          </w:p>
        </w:tc>
        <w:tc>
          <w:tcPr>
            <w:tcW w:w="0" w:type="auto"/>
            <w:shd w:val="clear" w:color="auto" w:fill="FAF9F9"/>
            <w:hideMark/>
          </w:tcPr>
          <w:p w14:paraId="59173640" w14:textId="77777777" w:rsidR="009017CF" w:rsidRPr="009017CF" w:rsidRDefault="009017CF" w:rsidP="009017CF">
            <w:r w:rsidRPr="009017CF">
              <w:rPr>
                <w:b/>
                <w:bCs/>
              </w:rPr>
              <w:t>0</w:t>
            </w:r>
          </w:p>
        </w:tc>
        <w:tc>
          <w:tcPr>
            <w:tcW w:w="0" w:type="auto"/>
            <w:shd w:val="clear" w:color="auto" w:fill="FAF9F9"/>
            <w:hideMark/>
          </w:tcPr>
          <w:p w14:paraId="6A892258" w14:textId="77777777" w:rsidR="009017CF" w:rsidRPr="009017CF" w:rsidRDefault="009017CF" w:rsidP="009017CF">
            <w:r w:rsidRPr="009017CF">
              <w:rPr>
                <w:b/>
                <w:bCs/>
              </w:rPr>
              <w:t>0</w:t>
            </w:r>
          </w:p>
        </w:tc>
      </w:tr>
      <w:tr w:rsidR="009017CF" w:rsidRPr="009017CF" w14:paraId="1B785B55" w14:textId="77777777" w:rsidTr="009017CF">
        <w:trPr>
          <w:trHeight w:val="503"/>
        </w:trPr>
        <w:tc>
          <w:tcPr>
            <w:tcW w:w="0" w:type="auto"/>
            <w:shd w:val="clear" w:color="auto" w:fill="FAF9F9"/>
            <w:hideMark/>
          </w:tcPr>
          <w:p w14:paraId="156EAED6" w14:textId="77777777" w:rsidR="009017CF" w:rsidRPr="009017CF" w:rsidRDefault="009017CF" w:rsidP="009017CF">
            <w:r w:rsidRPr="009017CF">
              <w:rPr>
                <w:b/>
                <w:bCs/>
              </w:rPr>
              <w:t>10</w:t>
            </w:r>
          </w:p>
        </w:tc>
        <w:tc>
          <w:tcPr>
            <w:tcW w:w="0" w:type="auto"/>
            <w:shd w:val="clear" w:color="auto" w:fill="FAF9F9"/>
            <w:hideMark/>
          </w:tcPr>
          <w:p w14:paraId="52360329" w14:textId="77777777" w:rsidR="009017CF" w:rsidRPr="009017CF" w:rsidRDefault="009017CF" w:rsidP="009017CF">
            <w:r w:rsidRPr="009017CF">
              <w:t>31</w:t>
            </w:r>
          </w:p>
        </w:tc>
        <w:tc>
          <w:tcPr>
            <w:tcW w:w="0" w:type="auto"/>
            <w:shd w:val="clear" w:color="auto" w:fill="FAF9F9"/>
            <w:hideMark/>
          </w:tcPr>
          <w:p w14:paraId="7D24174E" w14:textId="77777777" w:rsidR="009017CF" w:rsidRPr="009017CF" w:rsidRDefault="009017CF" w:rsidP="009017CF">
            <w:r w:rsidRPr="009017CF">
              <w:t>7800</w:t>
            </w:r>
          </w:p>
        </w:tc>
        <w:tc>
          <w:tcPr>
            <w:tcW w:w="0" w:type="auto"/>
            <w:shd w:val="clear" w:color="auto" w:fill="FAF9F9"/>
            <w:hideMark/>
          </w:tcPr>
          <w:p w14:paraId="6C9EFC40" w14:textId="77777777" w:rsidR="009017CF" w:rsidRPr="009017CF" w:rsidRDefault="009017CF" w:rsidP="009017CF">
            <w:r w:rsidRPr="009017CF">
              <w:t>7.8</w:t>
            </w:r>
          </w:p>
        </w:tc>
        <w:tc>
          <w:tcPr>
            <w:tcW w:w="0" w:type="auto"/>
            <w:shd w:val="clear" w:color="auto" w:fill="FAF9F9"/>
            <w:hideMark/>
          </w:tcPr>
          <w:p w14:paraId="2A401944" w14:textId="77777777" w:rsidR="009017CF" w:rsidRPr="009017CF" w:rsidRDefault="009017CF" w:rsidP="009017CF">
            <w:r w:rsidRPr="009017CF">
              <w:rPr>
                <w:b/>
                <w:bCs/>
              </w:rPr>
              <w:t>0</w:t>
            </w:r>
          </w:p>
        </w:tc>
        <w:tc>
          <w:tcPr>
            <w:tcW w:w="0" w:type="auto"/>
            <w:shd w:val="clear" w:color="auto" w:fill="FAF9F9"/>
            <w:hideMark/>
          </w:tcPr>
          <w:p w14:paraId="7815FC79" w14:textId="77777777" w:rsidR="009017CF" w:rsidRPr="009017CF" w:rsidRDefault="009017CF" w:rsidP="009017CF">
            <w:r w:rsidRPr="009017CF">
              <w:rPr>
                <w:b/>
                <w:bCs/>
              </w:rPr>
              <w:t>1</w:t>
            </w:r>
          </w:p>
        </w:tc>
        <w:tc>
          <w:tcPr>
            <w:tcW w:w="0" w:type="auto"/>
            <w:shd w:val="clear" w:color="auto" w:fill="FAF9F9"/>
            <w:hideMark/>
          </w:tcPr>
          <w:p w14:paraId="7E83A5B0" w14:textId="77777777" w:rsidR="009017CF" w:rsidRPr="009017CF" w:rsidRDefault="009017CF" w:rsidP="009017CF">
            <w:r w:rsidRPr="009017CF">
              <w:rPr>
                <w:b/>
                <w:bCs/>
              </w:rPr>
              <w:t>1</w:t>
            </w:r>
          </w:p>
        </w:tc>
      </w:tr>
    </w:tbl>
    <w:p w14:paraId="136726E1" w14:textId="2FD35051" w:rsidR="002B6E9D" w:rsidRDefault="009017CF" w:rsidP="009017CF">
      <w:pPr>
        <w:pStyle w:val="Heading2"/>
      </w:pPr>
      <w:r>
        <w:t>Câu hỏi 11</w:t>
      </w:r>
    </w:p>
    <w:p w14:paraId="795EB1F9" w14:textId="77777777" w:rsidR="009017CF" w:rsidRPr="009017CF" w:rsidRDefault="009017CF" w:rsidP="009017CF">
      <w:r w:rsidRPr="009017CF">
        <w:t>Thuộc tính ID</w:t>
      </w:r>
    </w:p>
    <w:p w14:paraId="40DEA0BB" w14:textId="77777777" w:rsidR="009017CF" w:rsidRPr="009017CF" w:rsidRDefault="009017CF" w:rsidP="009017CF">
      <w:pPr>
        <w:numPr>
          <w:ilvl w:val="0"/>
          <w:numId w:val="17"/>
        </w:numPr>
      </w:pPr>
      <w:r w:rsidRPr="009017CF">
        <w:rPr>
          <w:b/>
          <w:bCs/>
        </w:rPr>
        <w:t>Quyết định:</w:t>
      </w:r>
      <w:r w:rsidRPr="009017CF">
        <w:t xml:space="preserve"> </w:t>
      </w:r>
      <w:r w:rsidRPr="009017CF">
        <w:rPr>
          <w:b/>
          <w:bCs/>
        </w:rPr>
        <w:t>LOẠI BỎ</w:t>
      </w:r>
    </w:p>
    <w:p w14:paraId="37C908C4" w14:textId="77777777" w:rsidR="009017CF" w:rsidRPr="009017CF" w:rsidRDefault="009017CF" w:rsidP="009017CF">
      <w:pPr>
        <w:numPr>
          <w:ilvl w:val="0"/>
          <w:numId w:val="17"/>
        </w:numPr>
      </w:pPr>
      <w:r w:rsidRPr="009017CF">
        <w:rPr>
          <w:b/>
          <w:bCs/>
        </w:rPr>
        <w:t>Giải thích đối chiếu:</w:t>
      </w:r>
    </w:p>
    <w:p w14:paraId="36621115" w14:textId="77777777" w:rsidR="009017CF" w:rsidRPr="009017CF" w:rsidRDefault="009017CF" w:rsidP="00CF475F">
      <w:pPr>
        <w:ind w:left="1440"/>
      </w:pPr>
      <w:r w:rsidRPr="009017CF">
        <w:rPr>
          <w:i/>
          <w:iCs/>
        </w:rPr>
        <w:t>Mức độ liên quan:</w:t>
      </w:r>
      <w:r w:rsidRPr="009017CF">
        <w:t xml:space="preserve"> Sridhar phân loại ID là thuộc tính định danh Nominal. Nó chỉ đóng vai trò đánh số thứ tự mẫu, hoàn toàn không chứa giá trị dự báo đối với hành vi Mua hàng.</w:t>
      </w:r>
    </w:p>
    <w:p w14:paraId="6B363036" w14:textId="77777777" w:rsidR="009017CF" w:rsidRPr="009017CF" w:rsidRDefault="009017CF" w:rsidP="00CF475F">
      <w:pPr>
        <w:ind w:left="1440"/>
      </w:pPr>
      <w:r w:rsidRPr="009017CF">
        <w:rPr>
          <w:i/>
          <w:iCs/>
        </w:rPr>
        <w:t>Dữ liệu thiếu/lỗi:</w:t>
      </w:r>
      <w:r w:rsidRPr="009017CF">
        <w:t xml:space="preserve"> Đầy đủ 100%, nhưng không có thông tin học.</w:t>
      </w:r>
    </w:p>
    <w:p w14:paraId="18E482CD" w14:textId="77777777" w:rsidR="009017CF" w:rsidRPr="009017CF" w:rsidRDefault="009017CF" w:rsidP="00CF475F">
      <w:pPr>
        <w:ind w:left="1440"/>
      </w:pPr>
      <w:r w:rsidRPr="009017CF">
        <w:rPr>
          <w:i/>
          <w:iCs/>
        </w:rPr>
        <w:t>Ảnh hưởng đến mô hình:</w:t>
      </w:r>
      <w:r w:rsidRPr="009017CF">
        <w:t xml:space="preserve"> Nếu đưa vào, mô hình có thể bị "học thuộc lòng" (overfitting) chỉ số ID thay vì tìm ra quy luật chung</w:t>
      </w:r>
    </w:p>
    <w:p w14:paraId="51ACA3D5" w14:textId="77777777" w:rsidR="004B5238" w:rsidRPr="004B5238" w:rsidRDefault="004B5238" w:rsidP="004B5238">
      <w:r w:rsidRPr="004B5238">
        <w:t>Thuộc tính Tuổi (Age)</w:t>
      </w:r>
    </w:p>
    <w:p w14:paraId="67160CA0" w14:textId="77777777" w:rsidR="004B5238" w:rsidRPr="004B5238" w:rsidRDefault="004B5238" w:rsidP="004B5238">
      <w:pPr>
        <w:numPr>
          <w:ilvl w:val="0"/>
          <w:numId w:val="18"/>
        </w:numPr>
      </w:pPr>
      <w:r w:rsidRPr="004B5238">
        <w:rPr>
          <w:b/>
          <w:bCs/>
        </w:rPr>
        <w:lastRenderedPageBreak/>
        <w:t>Quyết định:</w:t>
      </w:r>
      <w:r w:rsidRPr="004B5238">
        <w:t xml:space="preserve"> </w:t>
      </w:r>
      <w:r w:rsidRPr="004B5238">
        <w:rPr>
          <w:b/>
          <w:bCs/>
        </w:rPr>
        <w:t>GIỮ LẠI</w:t>
      </w:r>
    </w:p>
    <w:p w14:paraId="53EF45B1" w14:textId="77777777" w:rsidR="004B5238" w:rsidRPr="004B5238" w:rsidRDefault="004B5238" w:rsidP="004B5238">
      <w:pPr>
        <w:numPr>
          <w:ilvl w:val="0"/>
          <w:numId w:val="18"/>
        </w:numPr>
      </w:pPr>
      <w:r w:rsidRPr="004B5238">
        <w:rPr>
          <w:b/>
          <w:bCs/>
        </w:rPr>
        <w:t>Giải thích đối chiếu:</w:t>
      </w:r>
    </w:p>
    <w:p w14:paraId="1D5182E6" w14:textId="77777777" w:rsidR="004B5238" w:rsidRPr="004B5238" w:rsidRDefault="004B5238" w:rsidP="00765975">
      <w:pPr>
        <w:ind w:left="1440"/>
      </w:pPr>
      <w:r w:rsidRPr="004B5238">
        <w:rPr>
          <w:i/>
          <w:iCs/>
        </w:rPr>
        <w:t>Mức độ liên quan:</w:t>
      </w:r>
      <w:r w:rsidRPr="004B5238">
        <w:t xml:space="preserve"> Có mức độ liên quan cao (Feature Relevancy), phản ánh yếu tố nhân khẩu học và có sự tương quan dương với thu nhập/sức mua.</w:t>
      </w:r>
    </w:p>
    <w:p w14:paraId="5B178519" w14:textId="77777777" w:rsidR="004B5238" w:rsidRPr="004B5238" w:rsidRDefault="004B5238" w:rsidP="00765975">
      <w:pPr>
        <w:ind w:left="1440"/>
      </w:pPr>
      <w:r w:rsidRPr="004B5238">
        <w:rPr>
          <w:i/>
          <w:iCs/>
        </w:rPr>
        <w:t>Dữ liệu thiếu/lỗi:</w:t>
      </w:r>
      <w:r w:rsidRPr="004B5238">
        <w:t xml:space="preserve"> Bị khuyết 1 giá trị ở ID 6 (tỷ lệ missing 10%).</w:t>
      </w:r>
    </w:p>
    <w:p w14:paraId="3059FE3A" w14:textId="77777777" w:rsidR="004B5238" w:rsidRPr="004B5238" w:rsidRDefault="004B5238" w:rsidP="00765975">
      <w:pPr>
        <w:ind w:left="1440"/>
      </w:pPr>
      <w:r w:rsidRPr="004B5238">
        <w:rPr>
          <w:i/>
          <w:iCs/>
        </w:rPr>
        <w:t>Ảnh hưởng đến mô hình:</w:t>
      </w:r>
      <w:r w:rsidRPr="004B5238">
        <w:t xml:space="preserve"> Tỷ lệ thiếu nhỏ, sau khi xử lý bằng phương pháp điền Median = 30, đây là một đặc trưng đầu vào quan trọng cho mô hình.</w:t>
      </w:r>
    </w:p>
    <w:p w14:paraId="077AD15D" w14:textId="77777777" w:rsidR="004B5238" w:rsidRPr="004B5238" w:rsidRDefault="004B5238" w:rsidP="004B5238">
      <w:r w:rsidRPr="004B5238">
        <w:t>3. Thuộc tính Lương (Salary)</w:t>
      </w:r>
    </w:p>
    <w:p w14:paraId="0DBE8B8B" w14:textId="77777777" w:rsidR="004B5238" w:rsidRPr="004B5238" w:rsidRDefault="004B5238" w:rsidP="004B5238">
      <w:pPr>
        <w:numPr>
          <w:ilvl w:val="0"/>
          <w:numId w:val="19"/>
        </w:numPr>
      </w:pPr>
      <w:r w:rsidRPr="004B5238">
        <w:rPr>
          <w:b/>
          <w:bCs/>
        </w:rPr>
        <w:t>Quyết định:</w:t>
      </w:r>
      <w:r w:rsidRPr="004B5238">
        <w:t xml:space="preserve"> </w:t>
      </w:r>
      <w:r w:rsidRPr="004B5238">
        <w:rPr>
          <w:b/>
          <w:bCs/>
        </w:rPr>
        <w:t>GIỮ LẠI (Bắt buộc qua Tiền xử lý)</w:t>
      </w:r>
    </w:p>
    <w:p w14:paraId="61FC1428" w14:textId="77777777" w:rsidR="004B5238" w:rsidRPr="004B5238" w:rsidRDefault="004B5238" w:rsidP="004B5238">
      <w:pPr>
        <w:numPr>
          <w:ilvl w:val="0"/>
          <w:numId w:val="19"/>
        </w:numPr>
      </w:pPr>
      <w:r w:rsidRPr="004B5238">
        <w:rPr>
          <w:b/>
          <w:bCs/>
        </w:rPr>
        <w:t>Giải thích đối chiếu:</w:t>
      </w:r>
    </w:p>
    <w:p w14:paraId="1E9E395F" w14:textId="77777777" w:rsidR="004B5238" w:rsidRPr="004B5238" w:rsidRDefault="004B5238" w:rsidP="00765975">
      <w:pPr>
        <w:ind w:left="1440"/>
      </w:pPr>
      <w:r w:rsidRPr="004B5238">
        <w:rPr>
          <w:i/>
          <w:iCs/>
        </w:rPr>
        <w:t>Mức độ liên quan:</w:t>
      </w:r>
      <w:r w:rsidRPr="004B5238">
        <w:t xml:space="preserve"> Rất cao, trực tiếp thể hiện khả năng tài chính ảnh hưởng đến quyết định mua hàng.</w:t>
      </w:r>
    </w:p>
    <w:p w14:paraId="370BA823" w14:textId="77777777" w:rsidR="004B5238" w:rsidRPr="004B5238" w:rsidRDefault="004B5238" w:rsidP="00765975">
      <w:pPr>
        <w:ind w:left="1440"/>
      </w:pPr>
      <w:r w:rsidRPr="004B5238">
        <w:rPr>
          <w:i/>
          <w:iCs/>
        </w:rPr>
        <w:t>Dữ liệu thiếu/lỗi:</w:t>
      </w:r>
      <w:r w:rsidRPr="004B5238">
        <w:t xml:space="preserve"> Có 1 giá trị thiếu (ID 2), 1 giá trị nhiễu âm (-2000 ở ID 5) và 1 điểm dị biệt (30000 ở ID 8).</w:t>
      </w:r>
    </w:p>
    <w:p w14:paraId="553E0A26" w14:textId="77777777" w:rsidR="004B5238" w:rsidRPr="004B5238" w:rsidRDefault="004B5238" w:rsidP="00765975">
      <w:pPr>
        <w:ind w:left="1440"/>
      </w:pPr>
      <w:r w:rsidRPr="004B5238">
        <w:rPr>
          <w:i/>
          <w:iCs/>
        </w:rPr>
        <w:t>Ảnh hưởng đến mô hình:</w:t>
      </w:r>
      <w:r w:rsidRPr="004B5238">
        <w:t xml:space="preserve"> Nếu để thô, giá trị âm và outlier sẽ kéo lệch trọng số mô hình. Tuy nhiên, do đây là thuộc tính cốt lõi, ta </w:t>
      </w:r>
      <w:r w:rsidRPr="004B5238">
        <w:rPr>
          <w:b/>
          <w:bCs/>
        </w:rPr>
        <w:t>không xóa cột</w:t>
      </w:r>
      <w:r w:rsidRPr="004B5238">
        <w:t xml:space="preserve"> mà tiến hành làm sạch (thay nhiễu âm/thiếu bằng Median = 8000 và chuẩn hóa Z-score) trước khi đưa vào huấn luyện.</w:t>
      </w:r>
    </w:p>
    <w:p w14:paraId="48183FED" w14:textId="77777777" w:rsidR="004B5238" w:rsidRPr="004B5238" w:rsidRDefault="004B5238" w:rsidP="004B5238">
      <w:r w:rsidRPr="004B5238">
        <w:t>4. Thuộc tính Điểm (Score)</w:t>
      </w:r>
    </w:p>
    <w:p w14:paraId="6559450E" w14:textId="77777777" w:rsidR="004B5238" w:rsidRPr="004B5238" w:rsidRDefault="004B5238" w:rsidP="004B5238">
      <w:pPr>
        <w:numPr>
          <w:ilvl w:val="0"/>
          <w:numId w:val="20"/>
        </w:numPr>
      </w:pPr>
      <w:r w:rsidRPr="004B5238">
        <w:rPr>
          <w:b/>
          <w:bCs/>
        </w:rPr>
        <w:t>Quyết định:</w:t>
      </w:r>
      <w:r w:rsidRPr="004B5238">
        <w:t xml:space="preserve"> </w:t>
      </w:r>
      <w:r w:rsidRPr="004B5238">
        <w:rPr>
          <w:b/>
          <w:bCs/>
        </w:rPr>
        <w:t>GIỮ LẠI</w:t>
      </w:r>
    </w:p>
    <w:p w14:paraId="2CBB21BF" w14:textId="77777777" w:rsidR="004B5238" w:rsidRPr="004B5238" w:rsidRDefault="004B5238" w:rsidP="004B5238">
      <w:pPr>
        <w:numPr>
          <w:ilvl w:val="0"/>
          <w:numId w:val="20"/>
        </w:numPr>
      </w:pPr>
      <w:r w:rsidRPr="004B5238">
        <w:rPr>
          <w:b/>
          <w:bCs/>
        </w:rPr>
        <w:t>Giải thích đối chiếu:</w:t>
      </w:r>
    </w:p>
    <w:p w14:paraId="220A794D" w14:textId="77777777" w:rsidR="004B5238" w:rsidRPr="004B5238" w:rsidRDefault="004B5238" w:rsidP="00765975">
      <w:pPr>
        <w:ind w:left="1440"/>
      </w:pPr>
      <w:r w:rsidRPr="004B5238">
        <w:rPr>
          <w:i/>
          <w:iCs/>
        </w:rPr>
        <w:t>Mức độ liên quan:</w:t>
      </w:r>
      <w:r w:rsidRPr="004B5238">
        <w:t xml:space="preserve"> Phản ánh chỉ số đánh giá/điểm số của người dùng, đóng góp thêm thông tin cho bài toán.</w:t>
      </w:r>
    </w:p>
    <w:p w14:paraId="06DC3B72" w14:textId="77777777" w:rsidR="004B5238" w:rsidRPr="004B5238" w:rsidRDefault="004B5238" w:rsidP="00765975">
      <w:pPr>
        <w:ind w:left="1440"/>
      </w:pPr>
      <w:r w:rsidRPr="004B5238">
        <w:rPr>
          <w:i/>
          <w:iCs/>
        </w:rPr>
        <w:t>Dữ liệu thiếu/lỗi:</w:t>
      </w:r>
      <w:r w:rsidRPr="004B5238">
        <w:t xml:space="preserve"> Thiếu 1 giá trị ở ID 9 (10%).</w:t>
      </w:r>
    </w:p>
    <w:p w14:paraId="49E127EE" w14:textId="77777777" w:rsidR="004B5238" w:rsidRPr="004B5238" w:rsidRDefault="004B5238" w:rsidP="00765975">
      <w:pPr>
        <w:ind w:left="1440"/>
      </w:pPr>
      <w:r w:rsidRPr="004B5238">
        <w:rPr>
          <w:i/>
          <w:iCs/>
        </w:rPr>
        <w:t>Ảnh hưởng đến mô hình:</w:t>
      </w:r>
      <w:r w:rsidRPr="004B5238">
        <w:t xml:space="preserve"> Tỷ lệ khuyết thấp, sau khi điền bằng Class-conditional Mean = 7.5 hoặc Median = 7.8, đây là đặc trưng định lượng đóng góp giá trị dự báo tốt.</w:t>
      </w:r>
    </w:p>
    <w:p w14:paraId="5DC5B30B" w14:textId="77777777" w:rsidR="004B5238" w:rsidRPr="004B5238" w:rsidRDefault="004B5238" w:rsidP="004B5238">
      <w:r w:rsidRPr="004B5238">
        <w:t>5. Thuộc tính Giới tính (Gender)</w:t>
      </w:r>
    </w:p>
    <w:p w14:paraId="0472A82F" w14:textId="77777777" w:rsidR="004B5238" w:rsidRPr="004B5238" w:rsidRDefault="004B5238" w:rsidP="004B5238">
      <w:pPr>
        <w:numPr>
          <w:ilvl w:val="0"/>
          <w:numId w:val="21"/>
        </w:numPr>
      </w:pPr>
      <w:r w:rsidRPr="004B5238">
        <w:rPr>
          <w:b/>
          <w:bCs/>
        </w:rPr>
        <w:t>Quyết định:</w:t>
      </w:r>
      <w:r w:rsidRPr="004B5238">
        <w:t xml:space="preserve"> </w:t>
      </w:r>
      <w:r w:rsidRPr="004B5238">
        <w:rPr>
          <w:b/>
          <w:bCs/>
        </w:rPr>
        <w:t>GIỮ LẠI (Sau khi biến đổi mã hóa)</w:t>
      </w:r>
    </w:p>
    <w:p w14:paraId="3DAAB7DD" w14:textId="77777777" w:rsidR="004B5238" w:rsidRPr="004B5238" w:rsidRDefault="004B5238" w:rsidP="004B5238">
      <w:pPr>
        <w:numPr>
          <w:ilvl w:val="0"/>
          <w:numId w:val="21"/>
        </w:numPr>
      </w:pPr>
      <w:r w:rsidRPr="004B5238">
        <w:rPr>
          <w:b/>
          <w:bCs/>
        </w:rPr>
        <w:t>Giải thích đối chiếu:</w:t>
      </w:r>
    </w:p>
    <w:p w14:paraId="595C7A3E" w14:textId="77777777" w:rsidR="004B5238" w:rsidRPr="004B5238" w:rsidRDefault="004B5238" w:rsidP="00765975">
      <w:pPr>
        <w:ind w:left="1440"/>
      </w:pPr>
      <w:r w:rsidRPr="004B5238">
        <w:rPr>
          <w:i/>
          <w:iCs/>
        </w:rPr>
        <w:t>Mức độ liên quan:</w:t>
      </w:r>
      <w:r w:rsidRPr="004B5238">
        <w:t xml:space="preserve"> Phản ánh yếu tố phân loại nhân khẩu học.</w:t>
      </w:r>
    </w:p>
    <w:p w14:paraId="4BCA7803" w14:textId="77777777" w:rsidR="004B5238" w:rsidRPr="004B5238" w:rsidRDefault="004B5238" w:rsidP="00765975">
      <w:pPr>
        <w:ind w:left="1440"/>
      </w:pPr>
      <w:r w:rsidRPr="004B5238">
        <w:rPr>
          <w:i/>
          <w:iCs/>
        </w:rPr>
        <w:t>Dữ liệu thiếu/lỗi:</w:t>
      </w:r>
      <w:r w:rsidRPr="004B5238">
        <w:t xml:space="preserve"> Đầy đủ 100% (0% missing).</w:t>
      </w:r>
    </w:p>
    <w:p w14:paraId="316ADC9D" w14:textId="77777777" w:rsidR="004B5238" w:rsidRPr="004B5238" w:rsidRDefault="004B5238" w:rsidP="00765975">
      <w:pPr>
        <w:ind w:left="1440"/>
      </w:pPr>
      <w:r w:rsidRPr="004B5238">
        <w:rPr>
          <w:i/>
          <w:iCs/>
        </w:rPr>
        <w:t>Ảnh hưởng đến mô hình:</w:t>
      </w:r>
      <w:r w:rsidRPr="004B5238">
        <w:t xml:space="preserve"> Sau khi biến đổi qua One-Hot Encoding (Giới tính_Nam, Giới tính_Nữ) ở Câu 10, nó cung cấp tín hiệu dạng nhị phân rõ ràng cho các thuật toán phân loại.</w:t>
      </w:r>
    </w:p>
    <w:p w14:paraId="6B9E3E7C" w14:textId="77777777" w:rsidR="004B5238" w:rsidRPr="004B5238" w:rsidRDefault="004B5238" w:rsidP="004B5238">
      <w:r w:rsidRPr="004B5238">
        <w:t>6. Thuộc tính Mua hàng (Target Variable)</w:t>
      </w:r>
    </w:p>
    <w:p w14:paraId="30D017E1" w14:textId="77777777" w:rsidR="004B5238" w:rsidRPr="004B5238" w:rsidRDefault="004B5238" w:rsidP="004B5238">
      <w:pPr>
        <w:numPr>
          <w:ilvl w:val="0"/>
          <w:numId w:val="22"/>
        </w:numPr>
      </w:pPr>
      <w:r w:rsidRPr="004B5238">
        <w:rPr>
          <w:b/>
          <w:bCs/>
        </w:rPr>
        <w:t>Quyết định:</w:t>
      </w:r>
      <w:r w:rsidRPr="004B5238">
        <w:t xml:space="preserve"> </w:t>
      </w:r>
      <w:r w:rsidRPr="004B5238">
        <w:rPr>
          <w:b/>
          <w:bCs/>
        </w:rPr>
        <w:t>GIỮ LẠI LÀM NHÃN MỤC TIÊU (Class Label)</w:t>
      </w:r>
    </w:p>
    <w:p w14:paraId="3A30DDE4" w14:textId="77777777" w:rsidR="004B5238" w:rsidRPr="004B5238" w:rsidRDefault="004B5238" w:rsidP="004B5238">
      <w:pPr>
        <w:numPr>
          <w:ilvl w:val="0"/>
          <w:numId w:val="22"/>
        </w:numPr>
      </w:pPr>
      <w:r w:rsidRPr="004B5238">
        <w:rPr>
          <w:b/>
          <w:bCs/>
        </w:rPr>
        <w:t>Giải thích đối chiếu:</w:t>
      </w:r>
    </w:p>
    <w:p w14:paraId="7FBD54C8" w14:textId="77777777" w:rsidR="004B5238" w:rsidRPr="004B5238" w:rsidRDefault="004B5238" w:rsidP="00765975">
      <w:pPr>
        <w:ind w:left="1440"/>
      </w:pPr>
      <w:r w:rsidRPr="004B5238">
        <w:lastRenderedPageBreak/>
        <w:t>Đây là biến mục tiêu cần dự đoán (Output Label). Sau khi mã hóa Binary Encoding (1/0), nó đóng vai trò làm nhãn cho bài toán Phân loại nhị phân (Binary Classification).</w:t>
      </w:r>
    </w:p>
    <w:tbl>
      <w:tblPr>
        <w:tblW w:w="0" w:type="auto"/>
        <w:tblCellMar>
          <w:top w:w="15" w:type="dxa"/>
          <w:left w:w="15" w:type="dxa"/>
          <w:bottom w:w="15" w:type="dxa"/>
          <w:right w:w="15" w:type="dxa"/>
        </w:tblCellMar>
        <w:tblLook w:val="04A0" w:firstRow="1" w:lastRow="0" w:firstColumn="1" w:lastColumn="0" w:noHBand="0" w:noVBand="1"/>
      </w:tblPr>
      <w:tblGrid>
        <w:gridCol w:w="863"/>
        <w:gridCol w:w="1248"/>
        <w:gridCol w:w="1924"/>
        <w:gridCol w:w="1794"/>
        <w:gridCol w:w="3242"/>
      </w:tblGrid>
      <w:tr w:rsidR="00842F2E" w:rsidRPr="00842F2E" w14:paraId="3CA19465" w14:textId="77777777">
        <w:tc>
          <w:tcPr>
            <w:tcW w:w="0" w:type="auto"/>
            <w:hideMark/>
          </w:tcPr>
          <w:p w14:paraId="2C4CEB7C" w14:textId="77777777" w:rsidR="00842F2E" w:rsidRPr="00842F2E" w:rsidRDefault="00842F2E" w:rsidP="00842F2E">
            <w:r w:rsidRPr="00842F2E">
              <w:t>Thuộc tính</w:t>
            </w:r>
          </w:p>
        </w:tc>
        <w:tc>
          <w:tcPr>
            <w:tcW w:w="0" w:type="auto"/>
            <w:hideMark/>
          </w:tcPr>
          <w:p w14:paraId="1DF2B9A8" w14:textId="77777777" w:rsidR="00842F2E" w:rsidRPr="00842F2E" w:rsidRDefault="00842F2E" w:rsidP="00842F2E">
            <w:r w:rsidRPr="00842F2E">
              <w:t>Quyết định</w:t>
            </w:r>
          </w:p>
        </w:tc>
        <w:tc>
          <w:tcPr>
            <w:tcW w:w="0" w:type="auto"/>
            <w:hideMark/>
          </w:tcPr>
          <w:p w14:paraId="03C9320F" w14:textId="77777777" w:rsidR="00842F2E" w:rsidRPr="00842F2E" w:rsidRDefault="00842F2E" w:rsidP="00842F2E">
            <w:r w:rsidRPr="00842F2E">
              <w:t>Mức độ liên quan (Relevancy)</w:t>
            </w:r>
          </w:p>
        </w:tc>
        <w:tc>
          <w:tcPr>
            <w:tcW w:w="0" w:type="auto"/>
            <w:hideMark/>
          </w:tcPr>
          <w:p w14:paraId="58921CA0" w14:textId="77777777" w:rsidR="00842F2E" w:rsidRPr="00842F2E" w:rsidRDefault="00842F2E" w:rsidP="00842F2E">
            <w:r w:rsidRPr="00842F2E">
              <w:t>Dữ liệu thiếu / Lỗi</w:t>
            </w:r>
          </w:p>
        </w:tc>
        <w:tc>
          <w:tcPr>
            <w:tcW w:w="0" w:type="auto"/>
            <w:hideMark/>
          </w:tcPr>
          <w:p w14:paraId="78610249" w14:textId="77777777" w:rsidR="00842F2E" w:rsidRPr="00842F2E" w:rsidRDefault="00842F2E" w:rsidP="00842F2E">
            <w:r w:rsidRPr="00842F2E">
              <w:t>Ảnh hưởng đến mô hình &amp; Hướng xử lý</w:t>
            </w:r>
          </w:p>
        </w:tc>
      </w:tr>
      <w:tr w:rsidR="00842F2E" w:rsidRPr="00842F2E" w14:paraId="00F50316" w14:textId="77777777">
        <w:tc>
          <w:tcPr>
            <w:tcW w:w="0" w:type="auto"/>
            <w:hideMark/>
          </w:tcPr>
          <w:p w14:paraId="1DC6B37F" w14:textId="77777777" w:rsidR="00842F2E" w:rsidRPr="00842F2E" w:rsidRDefault="00842F2E" w:rsidP="00842F2E">
            <w:r w:rsidRPr="00842F2E">
              <w:rPr>
                <w:b/>
                <w:bCs/>
              </w:rPr>
              <w:t>ID</w:t>
            </w:r>
          </w:p>
        </w:tc>
        <w:tc>
          <w:tcPr>
            <w:tcW w:w="0" w:type="auto"/>
            <w:hideMark/>
          </w:tcPr>
          <w:p w14:paraId="6AE0C994" w14:textId="77777777" w:rsidR="00842F2E" w:rsidRPr="00842F2E" w:rsidRDefault="00842F2E" w:rsidP="00842F2E">
            <w:r w:rsidRPr="00842F2E">
              <w:rPr>
                <w:b/>
                <w:bCs/>
              </w:rPr>
              <w:t>LOẠI BỎ</w:t>
            </w:r>
          </w:p>
        </w:tc>
        <w:tc>
          <w:tcPr>
            <w:tcW w:w="0" w:type="auto"/>
            <w:hideMark/>
          </w:tcPr>
          <w:p w14:paraId="4CA226AE" w14:textId="77777777" w:rsidR="00842F2E" w:rsidRPr="00842F2E" w:rsidRDefault="00842F2E" w:rsidP="00842F2E">
            <w:r w:rsidRPr="00842F2E">
              <w:t>Không liên quan (Nominal ID)</w:t>
            </w:r>
          </w:p>
        </w:tc>
        <w:tc>
          <w:tcPr>
            <w:tcW w:w="0" w:type="auto"/>
            <w:hideMark/>
          </w:tcPr>
          <w:p w14:paraId="03B2BB0E" w14:textId="77777777" w:rsidR="00842F2E" w:rsidRPr="00842F2E" w:rsidRDefault="00842F2E" w:rsidP="00842F2E">
            <w:r w:rsidRPr="00842F2E">
              <w:t>0% missing</w:t>
            </w:r>
          </w:p>
        </w:tc>
        <w:tc>
          <w:tcPr>
            <w:tcW w:w="0" w:type="auto"/>
            <w:hideMark/>
          </w:tcPr>
          <w:p w14:paraId="7ABEB364" w14:textId="77777777" w:rsidR="00842F2E" w:rsidRPr="00842F2E" w:rsidRDefault="00842F2E" w:rsidP="00842F2E">
            <w:r w:rsidRPr="00842F2E">
              <w:t>Loại bỏ để giảm chiều dữ liệu và tránh overfitting.</w:t>
            </w:r>
          </w:p>
        </w:tc>
      </w:tr>
      <w:tr w:rsidR="00842F2E" w:rsidRPr="00842F2E" w14:paraId="6ACC9187" w14:textId="77777777">
        <w:tc>
          <w:tcPr>
            <w:tcW w:w="0" w:type="auto"/>
            <w:hideMark/>
          </w:tcPr>
          <w:p w14:paraId="52840AEE" w14:textId="77777777" w:rsidR="00842F2E" w:rsidRPr="00842F2E" w:rsidRDefault="00842F2E" w:rsidP="00842F2E">
            <w:r w:rsidRPr="00842F2E">
              <w:rPr>
                <w:b/>
                <w:bCs/>
              </w:rPr>
              <w:t>Tuổi</w:t>
            </w:r>
          </w:p>
        </w:tc>
        <w:tc>
          <w:tcPr>
            <w:tcW w:w="0" w:type="auto"/>
            <w:hideMark/>
          </w:tcPr>
          <w:p w14:paraId="2EA41F2F" w14:textId="77777777" w:rsidR="00842F2E" w:rsidRPr="00842F2E" w:rsidRDefault="00842F2E" w:rsidP="00842F2E">
            <w:r w:rsidRPr="00842F2E">
              <w:rPr>
                <w:b/>
                <w:bCs/>
              </w:rPr>
              <w:t>GIỮ LẠI</w:t>
            </w:r>
          </w:p>
        </w:tc>
        <w:tc>
          <w:tcPr>
            <w:tcW w:w="0" w:type="auto"/>
            <w:hideMark/>
          </w:tcPr>
          <w:p w14:paraId="694D2164" w14:textId="77777777" w:rsidR="00842F2E" w:rsidRPr="00842F2E" w:rsidRDefault="00842F2E" w:rsidP="00842F2E">
            <w:r w:rsidRPr="00842F2E">
              <w:t>Cao (Đặc trưng nhân khẩu)</w:t>
            </w:r>
          </w:p>
        </w:tc>
        <w:tc>
          <w:tcPr>
            <w:tcW w:w="0" w:type="auto"/>
            <w:hideMark/>
          </w:tcPr>
          <w:p w14:paraId="4F06F8EE" w14:textId="77777777" w:rsidR="00842F2E" w:rsidRPr="00842F2E" w:rsidRDefault="00842F2E" w:rsidP="00842F2E">
            <w:r w:rsidRPr="00842F2E">
              <w:t>Thiếu 10% (ID 6)</w:t>
            </w:r>
          </w:p>
        </w:tc>
        <w:tc>
          <w:tcPr>
            <w:tcW w:w="0" w:type="auto"/>
            <w:hideMark/>
          </w:tcPr>
          <w:p w14:paraId="5988A91D" w14:textId="77777777" w:rsidR="00842F2E" w:rsidRPr="00842F2E" w:rsidRDefault="00842F2E" w:rsidP="00842F2E">
            <w:r w:rsidRPr="00842F2E">
              <w:t>Giữ lại; điền Median (30) trước khi mô hình hóa.</w:t>
            </w:r>
          </w:p>
        </w:tc>
      </w:tr>
      <w:tr w:rsidR="00842F2E" w:rsidRPr="00842F2E" w14:paraId="55E6185A" w14:textId="77777777">
        <w:tc>
          <w:tcPr>
            <w:tcW w:w="0" w:type="auto"/>
            <w:hideMark/>
          </w:tcPr>
          <w:p w14:paraId="44F7D9A2" w14:textId="77777777" w:rsidR="00842F2E" w:rsidRPr="00842F2E" w:rsidRDefault="00842F2E" w:rsidP="00842F2E">
            <w:r w:rsidRPr="00842F2E">
              <w:rPr>
                <w:b/>
                <w:bCs/>
              </w:rPr>
              <w:t>Lương</w:t>
            </w:r>
          </w:p>
        </w:tc>
        <w:tc>
          <w:tcPr>
            <w:tcW w:w="0" w:type="auto"/>
            <w:hideMark/>
          </w:tcPr>
          <w:p w14:paraId="736503C6" w14:textId="77777777" w:rsidR="00842F2E" w:rsidRPr="00842F2E" w:rsidRDefault="00842F2E" w:rsidP="00842F2E">
            <w:r w:rsidRPr="00842F2E">
              <w:rPr>
                <w:b/>
                <w:bCs/>
              </w:rPr>
              <w:t>GIỮ LẠI</w:t>
            </w:r>
          </w:p>
        </w:tc>
        <w:tc>
          <w:tcPr>
            <w:tcW w:w="0" w:type="auto"/>
            <w:hideMark/>
          </w:tcPr>
          <w:p w14:paraId="054EC0AA" w14:textId="77777777" w:rsidR="00842F2E" w:rsidRPr="00842F2E" w:rsidRDefault="00842F2E" w:rsidP="00842F2E">
            <w:r w:rsidRPr="00842F2E">
              <w:t>Rất cao (Đặc trưng tài chính)</w:t>
            </w:r>
          </w:p>
        </w:tc>
        <w:tc>
          <w:tcPr>
            <w:tcW w:w="0" w:type="auto"/>
            <w:hideMark/>
          </w:tcPr>
          <w:p w14:paraId="3941E571" w14:textId="77777777" w:rsidR="00842F2E" w:rsidRPr="00842F2E" w:rsidRDefault="00842F2E" w:rsidP="00842F2E">
            <w:r w:rsidRPr="00842F2E">
              <w:t>Thiếu 10%, có nhiễu âm &amp; outlier</w:t>
            </w:r>
          </w:p>
        </w:tc>
        <w:tc>
          <w:tcPr>
            <w:tcW w:w="0" w:type="auto"/>
            <w:hideMark/>
          </w:tcPr>
          <w:p w14:paraId="300BF5EB" w14:textId="77777777" w:rsidR="00842F2E" w:rsidRPr="00842F2E" w:rsidRDefault="00842F2E" w:rsidP="00842F2E">
            <w:r w:rsidRPr="00842F2E">
              <w:t>Giữ lại; xử lý nhiễu âm, điền Median (8000) &amp; chuẩn hóa Z-score.</w:t>
            </w:r>
          </w:p>
        </w:tc>
      </w:tr>
      <w:tr w:rsidR="00842F2E" w:rsidRPr="00842F2E" w14:paraId="6C168C63" w14:textId="77777777">
        <w:tc>
          <w:tcPr>
            <w:tcW w:w="0" w:type="auto"/>
            <w:hideMark/>
          </w:tcPr>
          <w:p w14:paraId="774128AE" w14:textId="77777777" w:rsidR="00842F2E" w:rsidRPr="00842F2E" w:rsidRDefault="00842F2E" w:rsidP="00842F2E">
            <w:r w:rsidRPr="00842F2E">
              <w:rPr>
                <w:b/>
                <w:bCs/>
              </w:rPr>
              <w:t>Điểm</w:t>
            </w:r>
          </w:p>
        </w:tc>
        <w:tc>
          <w:tcPr>
            <w:tcW w:w="0" w:type="auto"/>
            <w:hideMark/>
          </w:tcPr>
          <w:p w14:paraId="19C2A24F" w14:textId="77777777" w:rsidR="00842F2E" w:rsidRPr="00842F2E" w:rsidRDefault="00842F2E" w:rsidP="00842F2E">
            <w:r w:rsidRPr="00842F2E">
              <w:rPr>
                <w:b/>
                <w:bCs/>
              </w:rPr>
              <w:t>GIỮ LẠI</w:t>
            </w:r>
          </w:p>
        </w:tc>
        <w:tc>
          <w:tcPr>
            <w:tcW w:w="0" w:type="auto"/>
            <w:hideMark/>
          </w:tcPr>
          <w:p w14:paraId="5AD9775B" w14:textId="77777777" w:rsidR="00842F2E" w:rsidRPr="00842F2E" w:rsidRDefault="00842F2E" w:rsidP="00842F2E">
            <w:r w:rsidRPr="00842F2E">
              <w:t>Khá cao (Chỉ số đánh giá)</w:t>
            </w:r>
          </w:p>
        </w:tc>
        <w:tc>
          <w:tcPr>
            <w:tcW w:w="0" w:type="auto"/>
            <w:hideMark/>
          </w:tcPr>
          <w:p w14:paraId="63C4C2E9" w14:textId="77777777" w:rsidR="00842F2E" w:rsidRPr="00842F2E" w:rsidRDefault="00842F2E" w:rsidP="00842F2E">
            <w:r w:rsidRPr="00842F2E">
              <w:t>Thiếu 10% (ID 9)</w:t>
            </w:r>
          </w:p>
        </w:tc>
        <w:tc>
          <w:tcPr>
            <w:tcW w:w="0" w:type="auto"/>
            <w:hideMark/>
          </w:tcPr>
          <w:p w14:paraId="0E765138" w14:textId="77777777" w:rsidR="00842F2E" w:rsidRPr="00842F2E" w:rsidRDefault="00842F2E" w:rsidP="00842F2E">
            <w:r w:rsidRPr="00842F2E">
              <w:t>Giữ lại; điền Class-conditional Mean (7.5) hoặc Median (7.8).</w:t>
            </w:r>
          </w:p>
        </w:tc>
      </w:tr>
      <w:tr w:rsidR="00842F2E" w:rsidRPr="00842F2E" w14:paraId="74DB47B8" w14:textId="77777777">
        <w:tc>
          <w:tcPr>
            <w:tcW w:w="0" w:type="auto"/>
            <w:hideMark/>
          </w:tcPr>
          <w:p w14:paraId="381490E6" w14:textId="77777777" w:rsidR="00842F2E" w:rsidRPr="00842F2E" w:rsidRDefault="00842F2E" w:rsidP="00842F2E">
            <w:r w:rsidRPr="00842F2E">
              <w:rPr>
                <w:b/>
                <w:bCs/>
              </w:rPr>
              <w:t>Giới tính</w:t>
            </w:r>
          </w:p>
        </w:tc>
        <w:tc>
          <w:tcPr>
            <w:tcW w:w="0" w:type="auto"/>
            <w:hideMark/>
          </w:tcPr>
          <w:p w14:paraId="0807A6CB" w14:textId="77777777" w:rsidR="00842F2E" w:rsidRPr="00842F2E" w:rsidRDefault="00842F2E" w:rsidP="00842F2E">
            <w:r w:rsidRPr="00842F2E">
              <w:rPr>
                <w:b/>
                <w:bCs/>
              </w:rPr>
              <w:t>GIỮ LẠI</w:t>
            </w:r>
          </w:p>
        </w:tc>
        <w:tc>
          <w:tcPr>
            <w:tcW w:w="0" w:type="auto"/>
            <w:hideMark/>
          </w:tcPr>
          <w:p w14:paraId="2896680E" w14:textId="77777777" w:rsidR="00842F2E" w:rsidRPr="00842F2E" w:rsidRDefault="00842F2E" w:rsidP="00842F2E">
            <w:r w:rsidRPr="00842F2E">
              <w:t>Trung bình (Nominal)</w:t>
            </w:r>
          </w:p>
        </w:tc>
        <w:tc>
          <w:tcPr>
            <w:tcW w:w="0" w:type="auto"/>
            <w:hideMark/>
          </w:tcPr>
          <w:p w14:paraId="2D229E4E" w14:textId="77777777" w:rsidR="00842F2E" w:rsidRPr="00842F2E" w:rsidRDefault="00842F2E" w:rsidP="00842F2E">
            <w:r w:rsidRPr="00842F2E">
              <w:t>0% missing</w:t>
            </w:r>
          </w:p>
        </w:tc>
        <w:tc>
          <w:tcPr>
            <w:tcW w:w="0" w:type="auto"/>
            <w:hideMark/>
          </w:tcPr>
          <w:p w14:paraId="241FD92D" w14:textId="77777777" w:rsidR="00842F2E" w:rsidRPr="00842F2E" w:rsidRDefault="00842F2E" w:rsidP="00842F2E">
            <w:r w:rsidRPr="00842F2E">
              <w:t>Giữ lại; chuyển đổi qua One-Hot Encoding (Nam, Nữ).</w:t>
            </w:r>
          </w:p>
        </w:tc>
      </w:tr>
      <w:tr w:rsidR="00842F2E" w:rsidRPr="00842F2E" w14:paraId="00A21372" w14:textId="77777777">
        <w:tc>
          <w:tcPr>
            <w:tcW w:w="0" w:type="auto"/>
            <w:hideMark/>
          </w:tcPr>
          <w:p w14:paraId="1B5B5CC6" w14:textId="77777777" w:rsidR="00842F2E" w:rsidRPr="00842F2E" w:rsidRDefault="00842F2E" w:rsidP="00842F2E">
            <w:r w:rsidRPr="00842F2E">
              <w:rPr>
                <w:b/>
                <w:bCs/>
              </w:rPr>
              <w:t>Mua hàng</w:t>
            </w:r>
          </w:p>
        </w:tc>
        <w:tc>
          <w:tcPr>
            <w:tcW w:w="0" w:type="auto"/>
            <w:hideMark/>
          </w:tcPr>
          <w:p w14:paraId="1B02E662" w14:textId="77777777" w:rsidR="00842F2E" w:rsidRPr="00842F2E" w:rsidRDefault="00842F2E" w:rsidP="00842F2E">
            <w:r w:rsidRPr="00842F2E">
              <w:rPr>
                <w:b/>
                <w:bCs/>
              </w:rPr>
              <w:t>NHÃN MỤC TIÊU</w:t>
            </w:r>
          </w:p>
        </w:tc>
        <w:tc>
          <w:tcPr>
            <w:tcW w:w="0" w:type="auto"/>
            <w:hideMark/>
          </w:tcPr>
          <w:p w14:paraId="594CF7E5" w14:textId="77777777" w:rsidR="00842F2E" w:rsidRPr="00842F2E" w:rsidRDefault="00842F2E" w:rsidP="00842F2E">
            <w:r w:rsidRPr="00842F2E">
              <w:t>Biến đầu ra (Output Label)</w:t>
            </w:r>
          </w:p>
        </w:tc>
        <w:tc>
          <w:tcPr>
            <w:tcW w:w="0" w:type="auto"/>
            <w:hideMark/>
          </w:tcPr>
          <w:p w14:paraId="78CEF22A" w14:textId="77777777" w:rsidR="00842F2E" w:rsidRPr="00842F2E" w:rsidRDefault="00842F2E" w:rsidP="00842F2E">
            <w:r w:rsidRPr="00842F2E">
              <w:t>0% missing</w:t>
            </w:r>
          </w:p>
        </w:tc>
        <w:tc>
          <w:tcPr>
            <w:tcW w:w="0" w:type="auto"/>
            <w:hideMark/>
          </w:tcPr>
          <w:p w14:paraId="362D3DA1" w14:textId="77777777" w:rsidR="00842F2E" w:rsidRPr="00842F2E" w:rsidRDefault="00842F2E" w:rsidP="00842F2E">
            <w:r w:rsidRPr="00842F2E">
              <w:t>Giữ làm nhãn phân loại (Binary 1/0).</w:t>
            </w:r>
          </w:p>
        </w:tc>
      </w:tr>
    </w:tbl>
    <w:p w14:paraId="1E4611D6" w14:textId="0318ECAE" w:rsidR="009017CF" w:rsidRDefault="006F4A9F" w:rsidP="006F4A9F">
      <w:pPr>
        <w:pStyle w:val="Heading2"/>
      </w:pPr>
      <w:r>
        <w:t xml:space="preserve">Câu hỏi 12: </w:t>
      </w:r>
    </w:p>
    <w:p w14:paraId="211EBAF6" w14:textId="630845B4" w:rsidR="006F4A9F" w:rsidRDefault="001413BB" w:rsidP="006F4A9F">
      <w:r w:rsidRPr="001413BB">
        <w:t>Đề xuất Phương pháp Giảm chiều Dữ liệu: PCA (Principal Component Analysis)</w:t>
      </w:r>
    </w:p>
    <w:p w14:paraId="651FC5B2" w14:textId="4893A72F" w:rsidR="001413BB" w:rsidRDefault="001413BB" w:rsidP="006F4A9F">
      <w:pPr>
        <w:rPr>
          <w:b/>
          <w:bCs/>
        </w:rPr>
      </w:pPr>
      <w:r w:rsidRPr="001413BB">
        <w:rPr>
          <w:b/>
          <w:bCs/>
        </w:rPr>
        <w:t>Công thức biến đổi</w:t>
      </w:r>
    </w:p>
    <w:p w14:paraId="298565B1" w14:textId="1352A95D" w:rsidR="001413BB" w:rsidRDefault="001413BB" w:rsidP="006F4A9F">
      <w:r w:rsidRPr="001413BB">
        <w:rPr>
          <w:rFonts w:ascii="Cambria Math" w:hAnsi="Cambria Math"/>
          <w:i/>
          <w:color w:val="666666"/>
        </w:rPr>
        <w:br/>
      </w:r>
      <m:oMathPara>
        <m:oMath>
          <m:r>
            <w:rPr>
              <w:rFonts w:ascii="Cambria Math" w:hAnsi="Cambria Math"/>
            </w:rPr>
            <m:t>y</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x</m:t>
                  </m:r>
                </m:sub>
              </m:sSub>
            </m:e>
          </m:d>
          <m:r>
            <m:rPr>
              <m:sty m:val="p"/>
            </m:rPr>
            <w:rPr>
              <w:rFonts w:ascii="Cambria Math" w:hAnsi="Cambria Math"/>
            </w:rPr>
            <m:t> </m:t>
          </m:r>
          <m:r>
            <m:rPr>
              <m:nor/>
            </m:rPr>
            <w:rPr>
              <w:rFonts w:ascii="Cambria Math" w:hAnsi="Cambria Math"/>
              <w:color w:val="666666"/>
            </w:rPr>
            <m:t> </m:t>
          </m:r>
          <m:r>
            <w:rPr>
              <w:rFonts w:ascii="Cambria Math" w:hAnsi="Cambria Math"/>
              <w:i/>
              <w:color w:val="666666"/>
            </w:rPr>
            <w:br/>
          </m:r>
        </m:oMath>
      </m:oMathPara>
      <w:r w:rsidR="00502BD4" w:rsidRPr="00502BD4">
        <w:t>Trong đó: x là vector dữ liệu gốc, m_x là vector trung bình, A là ma trận chuyển đổi gồm các vector riêng (eigenvectors) xếp theo thứ tự giảm dần của giá trị riêng (eigenvalues) từ ma trận hiệp phương sai C</w:t>
      </w:r>
    </w:p>
    <w:p w14:paraId="5F7F048F" w14:textId="77777777" w:rsidR="00654D47" w:rsidRPr="00654D47" w:rsidRDefault="00654D47" w:rsidP="00654D47">
      <w:r w:rsidRPr="00654D47">
        <w:rPr>
          <w:b/>
          <w:bCs/>
        </w:rPr>
        <w:t>Đánh giá trên Dataset BT01 hiện tại (10 mẫu, 5 đặc trưng):</w:t>
      </w:r>
    </w:p>
    <w:p w14:paraId="26DEC010" w14:textId="77777777" w:rsidR="00654D47" w:rsidRPr="00654D47" w:rsidRDefault="00654D47" w:rsidP="00654D47">
      <w:pPr>
        <w:ind w:left="720"/>
      </w:pPr>
      <w:r w:rsidRPr="00654D47">
        <w:rPr>
          <w:b/>
          <w:bCs/>
        </w:rPr>
        <w:t>KHÔNG NÊN áp dụng PCA</w:t>
      </w:r>
    </w:p>
    <w:p w14:paraId="3281F9ED" w14:textId="51BF88B0" w:rsidR="00654D47" w:rsidRDefault="00654D47" w:rsidP="006F4A9F">
      <w:r>
        <w:t xml:space="preserve">Vì </w:t>
      </w:r>
      <w:r w:rsidRPr="00654D47">
        <w:rPr>
          <w:i/>
          <w:iCs/>
        </w:rPr>
        <w:t>Kích thước số chiều quá nhỏ:</w:t>
      </w:r>
      <w:r w:rsidRPr="00654D47">
        <w:t xml:space="preserve"> Bảng dữ liệu BT01 chỉ có 5 đặc trưng mô tả (Tuổi, Lương, Điểm, Giới tính_Nam, Giới tính_Nữ). Sau khi đã loại bỏ cột ID ở Câu 11 (Feature Selection), số chiều còn lại là rất ít, hoàn toàn không bị ảnh hưởng bởi "lời nguyền số chiều"</w:t>
      </w:r>
    </w:p>
    <w:p w14:paraId="6C3ECAE2" w14:textId="0CC55EB4" w:rsidR="00654D47" w:rsidRDefault="00654D47" w:rsidP="006F4A9F">
      <w:r w:rsidRPr="00654D47">
        <w:rPr>
          <w:i/>
          <w:iCs/>
        </w:rPr>
        <w:t>Mất khả năng giải thích (Loss of Interpretability):</w:t>
      </w:r>
      <w:r w:rsidRPr="00654D47">
        <w:t xml:space="preserve"> PCA tạo ra các đặc trưng mới là tổ hợp tuyến tính của các đặc trưng cũ. Với tập dữ liệu nhỏ có ý nghĩa kinh tế/nhân khẩu học rõ ràng như Tuổi, Lương, việc dùng PCA sẽ làm các biến trở nên trừu tượng, khó giải thích ý nghĩa kinh doanh</w:t>
      </w:r>
    </w:p>
    <w:p w14:paraId="3B69E86F" w14:textId="1ACDE98F" w:rsidR="00816DCD" w:rsidRDefault="00816DCD" w:rsidP="006F4A9F">
      <w:r w:rsidRPr="00816DCD">
        <w:rPr>
          <w:i/>
          <w:iCs/>
        </w:rPr>
        <w:t>Giải pháp thay thế tốt hơn:</w:t>
      </w:r>
      <w:r w:rsidRPr="00816DCD">
        <w:t xml:space="preserve"> Chỉ cần áp dụng </w:t>
      </w:r>
      <w:r w:rsidRPr="00816DCD">
        <w:rPr>
          <w:b/>
          <w:bCs/>
        </w:rPr>
        <w:t>Lựa chọn thuộc tính (Feature Selection)</w:t>
      </w:r>
      <w:r w:rsidRPr="00816DCD">
        <w:t xml:space="preserve"> bằng cách xóa cột ID là đủ để giảm chiều hiệu quả cho BT01</w:t>
      </w:r>
    </w:p>
    <w:p w14:paraId="155ECB68" w14:textId="65764658" w:rsidR="00715419" w:rsidRPr="00715419" w:rsidRDefault="002E3C06" w:rsidP="00715419">
      <w:r>
        <w:rPr>
          <w:b/>
          <w:bCs/>
        </w:rPr>
        <w:t>Chỉ áp dụng PCA khi</w:t>
      </w:r>
    </w:p>
    <w:p w14:paraId="70ADFEAA" w14:textId="48FF31C1" w:rsidR="00715419" w:rsidRPr="00715419" w:rsidRDefault="00715419" w:rsidP="00795785">
      <w:pPr>
        <w:ind w:left="720"/>
      </w:pPr>
      <w:r w:rsidRPr="00715419">
        <w:lastRenderedPageBreak/>
        <w:t>Khi tập dữ liệu mở rộng lên hàng chục hoặc hàng trăm thuộc tính (High-dimensional data).</w:t>
      </w:r>
    </w:p>
    <w:p w14:paraId="5E0FAE33" w14:textId="77777777" w:rsidR="00715419" w:rsidRPr="00715419" w:rsidRDefault="00715419" w:rsidP="00795785">
      <w:pPr>
        <w:ind w:left="720"/>
      </w:pPr>
      <w:r w:rsidRPr="00715419">
        <w:t xml:space="preserve">Khi giữa các thuộc tính định lượng có hiện tượng </w:t>
      </w:r>
      <w:r w:rsidRPr="00715419">
        <w:rPr>
          <w:b/>
          <w:bCs/>
        </w:rPr>
        <w:t>đa cộng tuyến (Multicollinearity)</w:t>
      </w:r>
      <w:r w:rsidRPr="00715419">
        <w:t xml:space="preserve"> hoặc độ tương quan tuyến tính rất mạnh (như thu nhập, chi tiêu, tài sản, tích lũy)</w:t>
      </w:r>
    </w:p>
    <w:p w14:paraId="749F4968" w14:textId="77777777" w:rsidR="00715419" w:rsidRPr="006F4A9F" w:rsidRDefault="00715419" w:rsidP="006F4A9F"/>
    <w:sectPr w:rsidR="00715419" w:rsidRPr="006F4A9F" w:rsidSect="00087505">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7C"/>
    <w:multiLevelType w:val="multilevel"/>
    <w:tmpl w:val="6BD4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7C1B"/>
    <w:multiLevelType w:val="hybridMultilevel"/>
    <w:tmpl w:val="F3769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921C9"/>
    <w:multiLevelType w:val="multilevel"/>
    <w:tmpl w:val="CB064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B53B6"/>
    <w:multiLevelType w:val="multilevel"/>
    <w:tmpl w:val="5DC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5692F"/>
    <w:multiLevelType w:val="multilevel"/>
    <w:tmpl w:val="11D0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239C6"/>
    <w:multiLevelType w:val="multilevel"/>
    <w:tmpl w:val="2D6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85C9D"/>
    <w:multiLevelType w:val="multilevel"/>
    <w:tmpl w:val="58A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1315B"/>
    <w:multiLevelType w:val="multilevel"/>
    <w:tmpl w:val="572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44CFF"/>
    <w:multiLevelType w:val="multilevel"/>
    <w:tmpl w:val="25E08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823DA"/>
    <w:multiLevelType w:val="multilevel"/>
    <w:tmpl w:val="107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854C1"/>
    <w:multiLevelType w:val="multilevel"/>
    <w:tmpl w:val="95C0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65F8F"/>
    <w:multiLevelType w:val="multilevel"/>
    <w:tmpl w:val="72D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E5827"/>
    <w:multiLevelType w:val="multilevel"/>
    <w:tmpl w:val="56AA2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E4E70"/>
    <w:multiLevelType w:val="hybridMultilevel"/>
    <w:tmpl w:val="F2BE1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0058E4"/>
    <w:multiLevelType w:val="multilevel"/>
    <w:tmpl w:val="E1B4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E7F91"/>
    <w:multiLevelType w:val="multilevel"/>
    <w:tmpl w:val="523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C5C71"/>
    <w:multiLevelType w:val="multilevel"/>
    <w:tmpl w:val="30D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F11DA"/>
    <w:multiLevelType w:val="multilevel"/>
    <w:tmpl w:val="2F9E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E3D74"/>
    <w:multiLevelType w:val="multilevel"/>
    <w:tmpl w:val="A33E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E558C"/>
    <w:multiLevelType w:val="multilevel"/>
    <w:tmpl w:val="33C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60A2D"/>
    <w:multiLevelType w:val="hybridMultilevel"/>
    <w:tmpl w:val="2F6EF40A"/>
    <w:lvl w:ilvl="0" w:tplc="EE1EA28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E36A29"/>
    <w:multiLevelType w:val="multilevel"/>
    <w:tmpl w:val="0EA67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55D44"/>
    <w:multiLevelType w:val="hybridMultilevel"/>
    <w:tmpl w:val="878C7012"/>
    <w:lvl w:ilvl="0" w:tplc="4AC4C71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C44E1D"/>
    <w:multiLevelType w:val="multilevel"/>
    <w:tmpl w:val="0C8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071247">
    <w:abstractNumId w:val="15"/>
  </w:num>
  <w:num w:numId="2" w16cid:durableId="1895385756">
    <w:abstractNumId w:val="11"/>
  </w:num>
  <w:num w:numId="3" w16cid:durableId="1978294307">
    <w:abstractNumId w:val="19"/>
  </w:num>
  <w:num w:numId="4" w16cid:durableId="1450197113">
    <w:abstractNumId w:val="22"/>
  </w:num>
  <w:num w:numId="5" w16cid:durableId="409501664">
    <w:abstractNumId w:val="20"/>
  </w:num>
  <w:num w:numId="6" w16cid:durableId="1427799888">
    <w:abstractNumId w:val="13"/>
  </w:num>
  <w:num w:numId="7" w16cid:durableId="1595090287">
    <w:abstractNumId w:val="18"/>
  </w:num>
  <w:num w:numId="8" w16cid:durableId="1838032003">
    <w:abstractNumId w:val="3"/>
  </w:num>
  <w:num w:numId="9" w16cid:durableId="909464073">
    <w:abstractNumId w:val="1"/>
  </w:num>
  <w:num w:numId="10" w16cid:durableId="1306084257">
    <w:abstractNumId w:val="17"/>
  </w:num>
  <w:num w:numId="11" w16cid:durableId="599411566">
    <w:abstractNumId w:val="16"/>
  </w:num>
  <w:num w:numId="12" w16cid:durableId="826634748">
    <w:abstractNumId w:val="23"/>
  </w:num>
  <w:num w:numId="13" w16cid:durableId="612513611">
    <w:abstractNumId w:val="4"/>
  </w:num>
  <w:num w:numId="14" w16cid:durableId="3752316">
    <w:abstractNumId w:val="6"/>
  </w:num>
  <w:num w:numId="15" w16cid:durableId="630134437">
    <w:abstractNumId w:val="9"/>
  </w:num>
  <w:num w:numId="16" w16cid:durableId="1920169662">
    <w:abstractNumId w:val="5"/>
  </w:num>
  <w:num w:numId="17" w16cid:durableId="194318797">
    <w:abstractNumId w:val="12"/>
  </w:num>
  <w:num w:numId="18" w16cid:durableId="1617251986">
    <w:abstractNumId w:val="0"/>
  </w:num>
  <w:num w:numId="19" w16cid:durableId="632442931">
    <w:abstractNumId w:val="2"/>
  </w:num>
  <w:num w:numId="20" w16cid:durableId="825323679">
    <w:abstractNumId w:val="21"/>
  </w:num>
  <w:num w:numId="21" w16cid:durableId="1793669204">
    <w:abstractNumId w:val="14"/>
  </w:num>
  <w:num w:numId="22" w16cid:durableId="2046051803">
    <w:abstractNumId w:val="8"/>
  </w:num>
  <w:num w:numId="23" w16cid:durableId="1008603187">
    <w:abstractNumId w:val="7"/>
  </w:num>
  <w:num w:numId="24" w16cid:durableId="871108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05"/>
    <w:rsid w:val="00037BB9"/>
    <w:rsid w:val="0005556C"/>
    <w:rsid w:val="00066A12"/>
    <w:rsid w:val="00080513"/>
    <w:rsid w:val="000816E6"/>
    <w:rsid w:val="00087505"/>
    <w:rsid w:val="0008784A"/>
    <w:rsid w:val="000923DB"/>
    <w:rsid w:val="0009356F"/>
    <w:rsid w:val="000A1086"/>
    <w:rsid w:val="000A5EEF"/>
    <w:rsid w:val="000C4145"/>
    <w:rsid w:val="000D5CB2"/>
    <w:rsid w:val="000F14A5"/>
    <w:rsid w:val="00100815"/>
    <w:rsid w:val="00107EB0"/>
    <w:rsid w:val="00111D1C"/>
    <w:rsid w:val="0011439F"/>
    <w:rsid w:val="001210BD"/>
    <w:rsid w:val="001240AD"/>
    <w:rsid w:val="001413BB"/>
    <w:rsid w:val="0014256F"/>
    <w:rsid w:val="00190C24"/>
    <w:rsid w:val="00193ECF"/>
    <w:rsid w:val="00193F72"/>
    <w:rsid w:val="001960ED"/>
    <w:rsid w:val="001A0630"/>
    <w:rsid w:val="001D134C"/>
    <w:rsid w:val="001F41A8"/>
    <w:rsid w:val="001F7201"/>
    <w:rsid w:val="00202729"/>
    <w:rsid w:val="0022698D"/>
    <w:rsid w:val="002422E8"/>
    <w:rsid w:val="00246B8E"/>
    <w:rsid w:val="00254BB9"/>
    <w:rsid w:val="00262EED"/>
    <w:rsid w:val="00281015"/>
    <w:rsid w:val="00286984"/>
    <w:rsid w:val="00293C4C"/>
    <w:rsid w:val="0029712E"/>
    <w:rsid w:val="002B6E9D"/>
    <w:rsid w:val="002E185E"/>
    <w:rsid w:val="002E3C06"/>
    <w:rsid w:val="002F5C69"/>
    <w:rsid w:val="002F7379"/>
    <w:rsid w:val="00303BA7"/>
    <w:rsid w:val="0031653E"/>
    <w:rsid w:val="00367B05"/>
    <w:rsid w:val="00376999"/>
    <w:rsid w:val="00380260"/>
    <w:rsid w:val="0038107E"/>
    <w:rsid w:val="003936D4"/>
    <w:rsid w:val="003B55E9"/>
    <w:rsid w:val="003D7057"/>
    <w:rsid w:val="003E10F4"/>
    <w:rsid w:val="003E55CC"/>
    <w:rsid w:val="003F2A11"/>
    <w:rsid w:val="003F5FB4"/>
    <w:rsid w:val="00414D92"/>
    <w:rsid w:val="0042305B"/>
    <w:rsid w:val="004256A9"/>
    <w:rsid w:val="00442576"/>
    <w:rsid w:val="00454CF1"/>
    <w:rsid w:val="00455688"/>
    <w:rsid w:val="00460BD0"/>
    <w:rsid w:val="00473894"/>
    <w:rsid w:val="00481953"/>
    <w:rsid w:val="0048481A"/>
    <w:rsid w:val="0048742C"/>
    <w:rsid w:val="004941E7"/>
    <w:rsid w:val="00496AA9"/>
    <w:rsid w:val="004B5238"/>
    <w:rsid w:val="004C64EC"/>
    <w:rsid w:val="004F279A"/>
    <w:rsid w:val="004F73DE"/>
    <w:rsid w:val="00501769"/>
    <w:rsid w:val="00502BD4"/>
    <w:rsid w:val="0051374E"/>
    <w:rsid w:val="005168EA"/>
    <w:rsid w:val="005174E4"/>
    <w:rsid w:val="00517F65"/>
    <w:rsid w:val="005C3CC8"/>
    <w:rsid w:val="005C59F1"/>
    <w:rsid w:val="005D2961"/>
    <w:rsid w:val="005E0A64"/>
    <w:rsid w:val="005E34E9"/>
    <w:rsid w:val="005E3D38"/>
    <w:rsid w:val="005E73A8"/>
    <w:rsid w:val="005F67A9"/>
    <w:rsid w:val="006444D2"/>
    <w:rsid w:val="00654D47"/>
    <w:rsid w:val="00660A0D"/>
    <w:rsid w:val="00662597"/>
    <w:rsid w:val="006A17D2"/>
    <w:rsid w:val="006A3D24"/>
    <w:rsid w:val="006A72FC"/>
    <w:rsid w:val="006C0EFD"/>
    <w:rsid w:val="006C275A"/>
    <w:rsid w:val="006C7C52"/>
    <w:rsid w:val="006F3BC4"/>
    <w:rsid w:val="006F4A9F"/>
    <w:rsid w:val="00712F8D"/>
    <w:rsid w:val="00715419"/>
    <w:rsid w:val="00717C5D"/>
    <w:rsid w:val="007557DB"/>
    <w:rsid w:val="007637AB"/>
    <w:rsid w:val="00765975"/>
    <w:rsid w:val="00785F08"/>
    <w:rsid w:val="00795785"/>
    <w:rsid w:val="007D248D"/>
    <w:rsid w:val="007E1AD1"/>
    <w:rsid w:val="00816DCD"/>
    <w:rsid w:val="00821E68"/>
    <w:rsid w:val="00836BCE"/>
    <w:rsid w:val="00842F2E"/>
    <w:rsid w:val="00855E02"/>
    <w:rsid w:val="008941EC"/>
    <w:rsid w:val="008B7F2D"/>
    <w:rsid w:val="008F31C6"/>
    <w:rsid w:val="009000E1"/>
    <w:rsid w:val="009017CF"/>
    <w:rsid w:val="00903F28"/>
    <w:rsid w:val="0094239F"/>
    <w:rsid w:val="009473CB"/>
    <w:rsid w:val="00963035"/>
    <w:rsid w:val="009B25C2"/>
    <w:rsid w:val="009B2CAA"/>
    <w:rsid w:val="009B560F"/>
    <w:rsid w:val="009B5890"/>
    <w:rsid w:val="009C2503"/>
    <w:rsid w:val="009C6FF3"/>
    <w:rsid w:val="009D3878"/>
    <w:rsid w:val="009F6172"/>
    <w:rsid w:val="00A15512"/>
    <w:rsid w:val="00A74E7E"/>
    <w:rsid w:val="00A96E2D"/>
    <w:rsid w:val="00AA3002"/>
    <w:rsid w:val="00AE68A2"/>
    <w:rsid w:val="00B03C20"/>
    <w:rsid w:val="00B176F6"/>
    <w:rsid w:val="00B253B1"/>
    <w:rsid w:val="00B25E14"/>
    <w:rsid w:val="00B510CA"/>
    <w:rsid w:val="00B824DF"/>
    <w:rsid w:val="00B83E8B"/>
    <w:rsid w:val="00B84083"/>
    <w:rsid w:val="00BC33D4"/>
    <w:rsid w:val="00BC3405"/>
    <w:rsid w:val="00BE0F61"/>
    <w:rsid w:val="00BE0FDB"/>
    <w:rsid w:val="00BF1BFC"/>
    <w:rsid w:val="00C003C7"/>
    <w:rsid w:val="00C00DA1"/>
    <w:rsid w:val="00C166E6"/>
    <w:rsid w:val="00C26754"/>
    <w:rsid w:val="00C54CB6"/>
    <w:rsid w:val="00C74D3B"/>
    <w:rsid w:val="00C8176D"/>
    <w:rsid w:val="00C82F59"/>
    <w:rsid w:val="00C83F03"/>
    <w:rsid w:val="00CB4C39"/>
    <w:rsid w:val="00CF03B2"/>
    <w:rsid w:val="00CF2A88"/>
    <w:rsid w:val="00CF475F"/>
    <w:rsid w:val="00D11E7C"/>
    <w:rsid w:val="00D12CCA"/>
    <w:rsid w:val="00D219B1"/>
    <w:rsid w:val="00D40304"/>
    <w:rsid w:val="00D451D6"/>
    <w:rsid w:val="00D512A6"/>
    <w:rsid w:val="00D66095"/>
    <w:rsid w:val="00D77C02"/>
    <w:rsid w:val="00D86207"/>
    <w:rsid w:val="00DA215F"/>
    <w:rsid w:val="00DA7E8D"/>
    <w:rsid w:val="00DD5974"/>
    <w:rsid w:val="00DE1569"/>
    <w:rsid w:val="00E12C08"/>
    <w:rsid w:val="00E30B67"/>
    <w:rsid w:val="00E403B7"/>
    <w:rsid w:val="00E550AB"/>
    <w:rsid w:val="00E75EED"/>
    <w:rsid w:val="00EA2DE9"/>
    <w:rsid w:val="00EB7C19"/>
    <w:rsid w:val="00EC7210"/>
    <w:rsid w:val="00ED7E4F"/>
    <w:rsid w:val="00EE0CE5"/>
    <w:rsid w:val="00EF56A6"/>
    <w:rsid w:val="00F43277"/>
    <w:rsid w:val="00F446B4"/>
    <w:rsid w:val="00F44D2F"/>
    <w:rsid w:val="00F57D46"/>
    <w:rsid w:val="00F61623"/>
    <w:rsid w:val="00F7438D"/>
    <w:rsid w:val="00F934A6"/>
    <w:rsid w:val="00FE2EE3"/>
    <w:rsid w:val="00FF1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0633"/>
  <w15:chartTrackingRefBased/>
  <w15:docId w15:val="{77A98D61-DB05-4C31-BE4F-B518DA59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F39"/>
  </w:style>
  <w:style w:type="paragraph" w:styleId="Heading1">
    <w:name w:val="heading 1"/>
    <w:aliases w:val="chương"/>
    <w:basedOn w:val="Normal"/>
    <w:next w:val="Normal"/>
    <w:link w:val="Heading1Char"/>
    <w:uiPriority w:val="9"/>
    <w:qFormat/>
    <w:rsid w:val="00712F8D"/>
    <w:pPr>
      <w:keepNext/>
      <w:keepLines/>
      <w:pageBreakBefore/>
      <w:jc w:val="left"/>
      <w:outlineLvl w:val="0"/>
    </w:pPr>
    <w:rPr>
      <w:rFonts w:eastAsiaTheme="majorEastAsia" w:cstheme="majorBidi"/>
      <w:b/>
      <w:color w:val="000000" w:themeColor="text1"/>
      <w:kern w:val="0"/>
      <w:szCs w:val="40"/>
      <w14:ligatures w14:val="none"/>
    </w:rPr>
  </w:style>
  <w:style w:type="paragraph" w:styleId="Heading2">
    <w:name w:val="heading 2"/>
    <w:aliases w:val="mục lục lớn"/>
    <w:basedOn w:val="Normal"/>
    <w:next w:val="Normal"/>
    <w:link w:val="Heading2Char"/>
    <w:uiPriority w:val="9"/>
    <w:unhideWhenUsed/>
    <w:qFormat/>
    <w:rsid w:val="00C8176D"/>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FF1F39"/>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0875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75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75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75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75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75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712F8D"/>
    <w:rPr>
      <w:rFonts w:eastAsiaTheme="majorEastAsia" w:cstheme="majorBidi"/>
      <w:b/>
      <w:color w:val="000000" w:themeColor="text1"/>
      <w:kern w:val="0"/>
      <w:szCs w:val="40"/>
      <w14:ligatures w14:val="none"/>
    </w:rPr>
  </w:style>
  <w:style w:type="character" w:customStyle="1" w:styleId="Heading3Char">
    <w:name w:val="Heading 3 Char"/>
    <w:basedOn w:val="DefaultParagraphFont"/>
    <w:link w:val="Heading3"/>
    <w:uiPriority w:val="9"/>
    <w:rsid w:val="00FF1F39"/>
    <w:rPr>
      <w:rFonts w:ascii="Times New Roman" w:eastAsiaTheme="majorEastAsia" w:hAnsi="Times New Roman" w:cstheme="majorBidi"/>
      <w:b/>
      <w:i/>
      <w:color w:val="000000" w:themeColor="text1"/>
      <w:sz w:val="26"/>
      <w:szCs w:val="28"/>
    </w:rPr>
  </w:style>
  <w:style w:type="character" w:customStyle="1" w:styleId="Heading2Char">
    <w:name w:val="Heading 2 Char"/>
    <w:aliases w:val="mục lục lớn Char"/>
    <w:basedOn w:val="DefaultParagraphFont"/>
    <w:link w:val="Heading2"/>
    <w:uiPriority w:val="9"/>
    <w:rsid w:val="00C8176D"/>
    <w:rPr>
      <w:rFonts w:eastAsiaTheme="majorEastAsia" w:cstheme="majorBidi"/>
      <w:b/>
      <w:color w:val="000000" w:themeColor="text1"/>
      <w:szCs w:val="32"/>
    </w:rPr>
  </w:style>
  <w:style w:type="character" w:customStyle="1" w:styleId="Heading4Char">
    <w:name w:val="Heading 4 Char"/>
    <w:basedOn w:val="DefaultParagraphFont"/>
    <w:link w:val="Heading4"/>
    <w:uiPriority w:val="9"/>
    <w:semiHidden/>
    <w:rsid w:val="000875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75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75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75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75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75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5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5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7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505"/>
    <w:rPr>
      <w:i/>
      <w:iCs/>
      <w:color w:val="404040" w:themeColor="text1" w:themeTint="BF"/>
    </w:rPr>
  </w:style>
  <w:style w:type="paragraph" w:styleId="ListParagraph">
    <w:name w:val="List Paragraph"/>
    <w:basedOn w:val="Normal"/>
    <w:uiPriority w:val="34"/>
    <w:qFormat/>
    <w:rsid w:val="00087505"/>
    <w:pPr>
      <w:ind w:left="720"/>
      <w:contextualSpacing/>
    </w:pPr>
  </w:style>
  <w:style w:type="character" w:styleId="IntenseEmphasis">
    <w:name w:val="Intense Emphasis"/>
    <w:basedOn w:val="DefaultParagraphFont"/>
    <w:uiPriority w:val="21"/>
    <w:qFormat/>
    <w:rsid w:val="00087505"/>
    <w:rPr>
      <w:i/>
      <w:iCs/>
      <w:color w:val="0F4761" w:themeColor="accent1" w:themeShade="BF"/>
    </w:rPr>
  </w:style>
  <w:style w:type="paragraph" w:styleId="IntenseQuote">
    <w:name w:val="Intense Quote"/>
    <w:basedOn w:val="Normal"/>
    <w:next w:val="Normal"/>
    <w:link w:val="IntenseQuoteChar"/>
    <w:uiPriority w:val="30"/>
    <w:qFormat/>
    <w:rsid w:val="0008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505"/>
    <w:rPr>
      <w:i/>
      <w:iCs/>
      <w:color w:val="0F4761" w:themeColor="accent1" w:themeShade="BF"/>
    </w:rPr>
  </w:style>
  <w:style w:type="character" w:styleId="IntenseReference">
    <w:name w:val="Intense Reference"/>
    <w:basedOn w:val="DefaultParagraphFont"/>
    <w:uiPriority w:val="32"/>
    <w:qFormat/>
    <w:rsid w:val="00087505"/>
    <w:rPr>
      <w:b/>
      <w:bCs/>
      <w:smallCaps/>
      <w:color w:val="0F4761" w:themeColor="accent1" w:themeShade="BF"/>
      <w:spacing w:val="5"/>
    </w:rPr>
  </w:style>
  <w:style w:type="character" w:styleId="PlaceholderText">
    <w:name w:val="Placeholder Text"/>
    <w:basedOn w:val="DefaultParagraphFont"/>
    <w:uiPriority w:val="99"/>
    <w:semiHidden/>
    <w:rsid w:val="00AE68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66C3-8449-42F0-8408-F98D762E7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15</Pages>
  <Words>2973</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180</cp:revision>
  <dcterms:created xsi:type="dcterms:W3CDTF">2026-09-23T02:24:00Z</dcterms:created>
  <dcterms:modified xsi:type="dcterms:W3CDTF">2026-09-24T08:49:00Z</dcterms:modified>
</cp:coreProperties>
</file>