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74" w:rsidRDefault="000F1074"/>
    <w:p w:rsidR="000F1074" w:rsidRDefault="000F1074" w:rsidP="000F1074">
      <w:pPr>
        <w:pStyle w:val="ListParagraph"/>
        <w:numPr>
          <w:ilvl w:val="0"/>
          <w:numId w:val="1"/>
        </w:numPr>
      </w:pPr>
      <w:r>
        <w:t>Giving Input</w:t>
      </w:r>
    </w:p>
    <w:p w:rsidR="00212BDC" w:rsidRDefault="000F1074">
      <w:r w:rsidRPr="000F1074">
        <w:drawing>
          <wp:inline distT="0" distB="0" distL="0" distR="0" wp14:anchorId="3A712E8D" wp14:editId="46655A02">
            <wp:extent cx="6878472" cy="43809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8007" cy="43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74" w:rsidRDefault="000F1074"/>
    <w:p w:rsidR="000F1074" w:rsidRDefault="000F1074" w:rsidP="000F1074">
      <w:pPr>
        <w:pStyle w:val="ListParagraph"/>
        <w:numPr>
          <w:ilvl w:val="0"/>
          <w:numId w:val="1"/>
        </w:numPr>
      </w:pPr>
      <w:r>
        <w:t>Output</w:t>
      </w:r>
    </w:p>
    <w:p w:rsidR="000F1074" w:rsidRDefault="000F1074" w:rsidP="000F1074">
      <w:bookmarkStart w:id="0" w:name="_GoBack"/>
      <w:r w:rsidRPr="000F1074">
        <w:lastRenderedPageBreak/>
        <w:drawing>
          <wp:inline distT="0" distB="0" distL="0" distR="0" wp14:anchorId="33219CC5" wp14:editId="2B87FFCB">
            <wp:extent cx="7151281" cy="40124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1550" cy="40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1074" w:rsidRDefault="000F1074"/>
    <w:p w:rsidR="000F1074" w:rsidRDefault="000F1074"/>
    <w:p w:rsidR="000F1074" w:rsidRDefault="000F1074"/>
    <w:p w:rsidR="000F1074" w:rsidRDefault="000F1074"/>
    <w:sectPr w:rsidR="000F1074" w:rsidSect="000F1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06DCD"/>
    <w:multiLevelType w:val="hybridMultilevel"/>
    <w:tmpl w:val="6E02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89"/>
    <w:rsid w:val="000F1074"/>
    <w:rsid w:val="00212BDC"/>
    <w:rsid w:val="00C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2023-05-27T14:40:00Z</dcterms:created>
  <dcterms:modified xsi:type="dcterms:W3CDTF">2023-05-27T14:43:00Z</dcterms:modified>
</cp:coreProperties>
</file>