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62F0" w14:textId="0EACD95B" w:rsidR="003842A4" w:rsidRDefault="003842A4" w:rsidP="00C3190F">
      <w:pPr>
        <w:jc w:val="center"/>
        <w:rPr>
          <w:sz w:val="32"/>
          <w:szCs w:val="32"/>
        </w:rPr>
      </w:pPr>
      <w:r>
        <w:rPr>
          <w:sz w:val="32"/>
          <w:szCs w:val="32"/>
        </w:rPr>
        <w:t>Probabilités de la Machine à sous</w:t>
      </w:r>
    </w:p>
    <w:p w14:paraId="66F74634" w14:textId="77777777" w:rsidR="00C3190F" w:rsidRPr="00C3190F" w:rsidRDefault="00C3190F" w:rsidP="00C3190F">
      <w:pPr>
        <w:jc w:val="center"/>
        <w:rPr>
          <w:sz w:val="32"/>
          <w:szCs w:val="32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6708E0" w14:paraId="0A9F7E72" w14:textId="05716A96" w:rsidTr="00671DED">
        <w:tc>
          <w:tcPr>
            <w:tcW w:w="2098" w:type="dxa"/>
          </w:tcPr>
          <w:p w14:paraId="27B126D5" w14:textId="4F025514" w:rsidR="006708E0" w:rsidRPr="00C7161D" w:rsidRDefault="006708E0" w:rsidP="006708E0">
            <w:pPr>
              <w:jc w:val="center"/>
              <w:rPr>
                <w:u w:val="single"/>
              </w:rPr>
            </w:pPr>
            <w:r w:rsidRPr="00C7161D">
              <w:rPr>
                <w:u w:val="single"/>
              </w:rPr>
              <w:t>Symboles</w:t>
            </w:r>
          </w:p>
        </w:tc>
        <w:tc>
          <w:tcPr>
            <w:tcW w:w="2098" w:type="dxa"/>
          </w:tcPr>
          <w:p w14:paraId="522B76AB" w14:textId="3D72D831" w:rsidR="006708E0" w:rsidRPr="00C7161D" w:rsidRDefault="006708E0" w:rsidP="006708E0">
            <w:pPr>
              <w:jc w:val="center"/>
              <w:rPr>
                <w:u w:val="single"/>
              </w:rPr>
            </w:pPr>
            <w:r w:rsidRPr="00C7161D">
              <w:rPr>
                <w:u w:val="single"/>
              </w:rPr>
              <w:t>Fréquences</w:t>
            </w:r>
          </w:p>
        </w:tc>
        <w:tc>
          <w:tcPr>
            <w:tcW w:w="2098" w:type="dxa"/>
          </w:tcPr>
          <w:p w14:paraId="4D8D93C4" w14:textId="401F6468" w:rsidR="006708E0" w:rsidRPr="00C7161D" w:rsidRDefault="006708E0" w:rsidP="006708E0">
            <w:pPr>
              <w:jc w:val="center"/>
              <w:rPr>
                <w:u w:val="single"/>
              </w:rPr>
            </w:pPr>
            <w:r w:rsidRPr="00C7161D">
              <w:rPr>
                <w:u w:val="single"/>
              </w:rPr>
              <w:t xml:space="preserve">Combinaisons </w:t>
            </w:r>
            <w:r w:rsidR="00671DED" w:rsidRPr="00C7161D">
              <w:rPr>
                <w:u w:val="single"/>
              </w:rPr>
              <w:t>Possibles</w:t>
            </w:r>
          </w:p>
          <w:p w14:paraId="68746E49" w14:textId="6FF25E7A" w:rsidR="006708E0" w:rsidRDefault="006708E0" w:rsidP="006708E0">
            <w:pPr>
              <w:jc w:val="center"/>
            </w:pPr>
            <w:r w:rsidRPr="00C7161D">
              <w:rPr>
                <w:u w:val="single"/>
              </w:rPr>
              <w:t>Symbole sur 3 Colonnes</w:t>
            </w:r>
          </w:p>
        </w:tc>
        <w:tc>
          <w:tcPr>
            <w:tcW w:w="2098" w:type="dxa"/>
          </w:tcPr>
          <w:p w14:paraId="55B7E380" w14:textId="1A1AEA9D" w:rsidR="006708E0" w:rsidRPr="00C7161D" w:rsidRDefault="006708E0" w:rsidP="006708E0">
            <w:pPr>
              <w:jc w:val="center"/>
              <w:rPr>
                <w:u w:val="single"/>
              </w:rPr>
            </w:pPr>
            <w:r w:rsidRPr="00C7161D">
              <w:rPr>
                <w:u w:val="single"/>
              </w:rPr>
              <w:t>Probabilités sur une Colonne</w:t>
            </w:r>
          </w:p>
        </w:tc>
        <w:tc>
          <w:tcPr>
            <w:tcW w:w="2098" w:type="dxa"/>
          </w:tcPr>
          <w:p w14:paraId="6B12C279" w14:textId="62601332" w:rsidR="006708E0" w:rsidRPr="00C7161D" w:rsidRDefault="006708E0" w:rsidP="006708E0">
            <w:pPr>
              <w:jc w:val="center"/>
              <w:rPr>
                <w:u w:val="single"/>
              </w:rPr>
            </w:pPr>
            <w:r w:rsidRPr="00C7161D">
              <w:rPr>
                <w:u w:val="single"/>
              </w:rPr>
              <w:t>Probabilités d’avoir sur 3 Colonnes</w:t>
            </w:r>
          </w:p>
        </w:tc>
      </w:tr>
      <w:tr w:rsidR="006708E0" w14:paraId="13DF99AC" w14:textId="49BB8ED2" w:rsidTr="00671DED">
        <w:tc>
          <w:tcPr>
            <w:tcW w:w="2098" w:type="dxa"/>
          </w:tcPr>
          <w:p w14:paraId="23C27FD5" w14:textId="3994CC86" w:rsidR="006708E0" w:rsidRDefault="006708E0" w:rsidP="003842A4">
            <w:r>
              <w:t>Joker</w:t>
            </w:r>
          </w:p>
        </w:tc>
        <w:tc>
          <w:tcPr>
            <w:tcW w:w="2098" w:type="dxa"/>
          </w:tcPr>
          <w:p w14:paraId="77AECC7E" w14:textId="237F840F" w:rsidR="006708E0" w:rsidRDefault="006708E0" w:rsidP="006708E0">
            <w:pPr>
              <w:jc w:val="center"/>
            </w:pPr>
            <w:r>
              <w:t>1</w:t>
            </w:r>
          </w:p>
        </w:tc>
        <w:tc>
          <w:tcPr>
            <w:tcW w:w="2098" w:type="dxa"/>
          </w:tcPr>
          <w:p w14:paraId="07E7EDDF" w14:textId="387007ED" w:rsidR="006708E0" w:rsidRDefault="00671DED" w:rsidP="00671DED">
            <w:pPr>
              <w:jc w:val="center"/>
            </w:pPr>
            <w:r>
              <w:t>1x1x1 = 1</w:t>
            </w:r>
          </w:p>
        </w:tc>
        <w:tc>
          <w:tcPr>
            <w:tcW w:w="2098" w:type="dxa"/>
          </w:tcPr>
          <w:p w14:paraId="679D2D4C" w14:textId="331BF16B" w:rsidR="006708E0" w:rsidRDefault="00671DED" w:rsidP="00671DED">
            <w:pPr>
              <w:jc w:val="center"/>
            </w:pPr>
            <w:r>
              <w:t xml:space="preserve">1/127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0,0079</w:t>
            </w:r>
          </w:p>
        </w:tc>
        <w:tc>
          <w:tcPr>
            <w:tcW w:w="2098" w:type="dxa"/>
          </w:tcPr>
          <w:p w14:paraId="238D8AB4" w14:textId="77777777" w:rsidR="008D1BAD" w:rsidRDefault="00CA016B" w:rsidP="008D1BAD">
            <w:pPr>
              <w:jc w:val="center"/>
            </w:pPr>
            <w:r>
              <w:t>(</w:t>
            </w:r>
            <w:r>
              <w:t>1/127</w:t>
            </w:r>
            <w:r>
              <w:t>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3CE07846" w14:textId="77777777" w:rsidR="008D1BAD" w:rsidRDefault="00CA016B" w:rsidP="008D1BAD">
            <w:pPr>
              <w:jc w:val="center"/>
            </w:pPr>
            <w:r>
              <w:t xml:space="preserve">= </w:t>
            </w:r>
            <w:r w:rsidR="008D1BAD">
              <w:t xml:space="preserve">1/2048383 </w:t>
            </w:r>
          </w:p>
          <w:p w14:paraId="3B62F9A9" w14:textId="13E7D2DA" w:rsidR="006708E0" w:rsidRPr="00CA016B" w:rsidRDefault="008D1BAD" w:rsidP="008D1BA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4,9 e-7</w:t>
            </w:r>
          </w:p>
        </w:tc>
      </w:tr>
      <w:tr w:rsidR="006708E0" w14:paraId="142DEE73" w14:textId="5F10AD65" w:rsidTr="00671DED">
        <w:tc>
          <w:tcPr>
            <w:tcW w:w="2098" w:type="dxa"/>
          </w:tcPr>
          <w:p w14:paraId="041725E4" w14:textId="1D053E71" w:rsidR="006708E0" w:rsidRDefault="006708E0" w:rsidP="006708E0">
            <w:r>
              <w:t>Cerise</w:t>
            </w:r>
          </w:p>
        </w:tc>
        <w:tc>
          <w:tcPr>
            <w:tcW w:w="2098" w:type="dxa"/>
          </w:tcPr>
          <w:p w14:paraId="07155D78" w14:textId="6DFA0A97" w:rsidR="006708E0" w:rsidRDefault="006708E0" w:rsidP="006708E0">
            <w:pPr>
              <w:jc w:val="center"/>
            </w:pPr>
            <w:r>
              <w:t>2</w:t>
            </w:r>
          </w:p>
        </w:tc>
        <w:tc>
          <w:tcPr>
            <w:tcW w:w="2098" w:type="dxa"/>
          </w:tcPr>
          <w:p w14:paraId="59AF7C90" w14:textId="5BE51F88" w:rsidR="006708E0" w:rsidRDefault="00671DED" w:rsidP="00671DED">
            <w:pPr>
              <w:jc w:val="center"/>
            </w:pPr>
            <w:r>
              <w:t>2x2x2 = 8</w:t>
            </w:r>
          </w:p>
        </w:tc>
        <w:tc>
          <w:tcPr>
            <w:tcW w:w="2098" w:type="dxa"/>
          </w:tcPr>
          <w:p w14:paraId="3C4A9474" w14:textId="1BEAEF5B" w:rsidR="006708E0" w:rsidRDefault="00CA016B" w:rsidP="00CA016B">
            <w:pPr>
              <w:jc w:val="center"/>
            </w:pPr>
            <w:r>
              <w:t>2/127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0,016</w:t>
            </w:r>
          </w:p>
        </w:tc>
        <w:tc>
          <w:tcPr>
            <w:tcW w:w="2098" w:type="dxa"/>
          </w:tcPr>
          <w:p w14:paraId="7843455D" w14:textId="77777777" w:rsidR="008D1BAD" w:rsidRDefault="008D1BAD" w:rsidP="008D1BAD">
            <w:pPr>
              <w:jc w:val="center"/>
            </w:pPr>
            <w:r>
              <w:t>(</w:t>
            </w:r>
            <w:r>
              <w:t>2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01CB032E" w14:textId="77777777" w:rsidR="008D1BAD" w:rsidRDefault="008D1BAD" w:rsidP="008D1BAD">
            <w:pPr>
              <w:jc w:val="center"/>
            </w:pPr>
            <w:r>
              <w:t>=</w:t>
            </w:r>
            <w:r>
              <w:t xml:space="preserve"> 8/</w:t>
            </w:r>
            <w:r>
              <w:t xml:space="preserve">2048383 </w:t>
            </w:r>
          </w:p>
          <w:p w14:paraId="1DD8F634" w14:textId="3742ACB1" w:rsidR="006708E0" w:rsidRDefault="008D1BAD" w:rsidP="008D1BA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3,9 e-6</w:t>
            </w:r>
          </w:p>
        </w:tc>
      </w:tr>
      <w:tr w:rsidR="006708E0" w14:paraId="5E0F1C44" w14:textId="2769DBB2" w:rsidTr="00671DED">
        <w:tc>
          <w:tcPr>
            <w:tcW w:w="2098" w:type="dxa"/>
          </w:tcPr>
          <w:p w14:paraId="4121701E" w14:textId="135792FA" w:rsidR="006708E0" w:rsidRDefault="006708E0" w:rsidP="003842A4">
            <w:r>
              <w:t>Citron</w:t>
            </w:r>
          </w:p>
        </w:tc>
        <w:tc>
          <w:tcPr>
            <w:tcW w:w="2098" w:type="dxa"/>
          </w:tcPr>
          <w:p w14:paraId="3AD70D89" w14:textId="2C752636" w:rsidR="006708E0" w:rsidRDefault="006708E0" w:rsidP="006708E0">
            <w:pPr>
              <w:jc w:val="center"/>
            </w:pPr>
            <w:r>
              <w:t>4</w:t>
            </w:r>
          </w:p>
        </w:tc>
        <w:tc>
          <w:tcPr>
            <w:tcW w:w="2098" w:type="dxa"/>
          </w:tcPr>
          <w:p w14:paraId="672F040E" w14:textId="68846574" w:rsidR="006708E0" w:rsidRDefault="00671DED" w:rsidP="00671DED">
            <w:pPr>
              <w:jc w:val="center"/>
            </w:pPr>
            <w:r>
              <w:t>4x4x4 =64</w:t>
            </w:r>
          </w:p>
        </w:tc>
        <w:tc>
          <w:tcPr>
            <w:tcW w:w="2098" w:type="dxa"/>
          </w:tcPr>
          <w:p w14:paraId="11BB6B46" w14:textId="74C2219A" w:rsidR="006708E0" w:rsidRDefault="00CA016B" w:rsidP="00CA016B">
            <w:pPr>
              <w:jc w:val="center"/>
            </w:pPr>
            <w:r>
              <w:t>4/127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0,031</w:t>
            </w:r>
          </w:p>
        </w:tc>
        <w:tc>
          <w:tcPr>
            <w:tcW w:w="2098" w:type="dxa"/>
          </w:tcPr>
          <w:p w14:paraId="61082E7B" w14:textId="77777777" w:rsidR="008D1BAD" w:rsidRDefault="008D1BAD" w:rsidP="008D1BAD">
            <w:pPr>
              <w:jc w:val="center"/>
            </w:pPr>
            <w:r>
              <w:t>(</w:t>
            </w:r>
            <w:r>
              <w:t>4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27001BCD" w14:textId="77777777" w:rsidR="008D1BAD" w:rsidRDefault="008D1BAD" w:rsidP="008D1BAD">
            <w:pPr>
              <w:jc w:val="center"/>
            </w:pPr>
            <w:r>
              <w:t xml:space="preserve">= </w:t>
            </w:r>
            <w:r>
              <w:t>64</w:t>
            </w:r>
            <w:r>
              <w:t xml:space="preserve">/2048383 </w:t>
            </w:r>
          </w:p>
          <w:p w14:paraId="231DF4FC" w14:textId="38A9D71A" w:rsidR="006708E0" w:rsidRDefault="008D1BAD" w:rsidP="008D1BA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3,1 e-5</w:t>
            </w:r>
          </w:p>
        </w:tc>
      </w:tr>
      <w:tr w:rsidR="006708E0" w14:paraId="62952E59" w14:textId="4F4C3FA9" w:rsidTr="00671DED">
        <w:tc>
          <w:tcPr>
            <w:tcW w:w="2098" w:type="dxa"/>
          </w:tcPr>
          <w:p w14:paraId="04BC539E" w14:textId="536C8F98" w:rsidR="006708E0" w:rsidRDefault="006708E0" w:rsidP="003842A4">
            <w:r>
              <w:t>Raisin</w:t>
            </w:r>
          </w:p>
        </w:tc>
        <w:tc>
          <w:tcPr>
            <w:tcW w:w="2098" w:type="dxa"/>
          </w:tcPr>
          <w:p w14:paraId="47E091FD" w14:textId="2547BA10" w:rsidR="006708E0" w:rsidRDefault="006708E0" w:rsidP="006708E0">
            <w:pPr>
              <w:jc w:val="center"/>
            </w:pPr>
            <w:r>
              <w:t>8</w:t>
            </w:r>
          </w:p>
        </w:tc>
        <w:tc>
          <w:tcPr>
            <w:tcW w:w="2098" w:type="dxa"/>
          </w:tcPr>
          <w:p w14:paraId="0D4D7C97" w14:textId="137E08AE" w:rsidR="006708E0" w:rsidRDefault="00671DED" w:rsidP="00671DED">
            <w:pPr>
              <w:jc w:val="center"/>
            </w:pPr>
            <w:r>
              <w:t>8x8x8 =512</w:t>
            </w:r>
          </w:p>
        </w:tc>
        <w:tc>
          <w:tcPr>
            <w:tcW w:w="2098" w:type="dxa"/>
          </w:tcPr>
          <w:p w14:paraId="70B172FC" w14:textId="7F7E9D7E" w:rsidR="006708E0" w:rsidRDefault="00CA016B" w:rsidP="00CA016B">
            <w:pPr>
              <w:jc w:val="center"/>
            </w:pPr>
            <w:r>
              <w:t>8/127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0,063</w:t>
            </w:r>
          </w:p>
        </w:tc>
        <w:tc>
          <w:tcPr>
            <w:tcW w:w="2098" w:type="dxa"/>
          </w:tcPr>
          <w:p w14:paraId="453BFE2C" w14:textId="77777777" w:rsidR="008D1BAD" w:rsidRDefault="008D1BAD" w:rsidP="008D1BAD">
            <w:pPr>
              <w:jc w:val="center"/>
            </w:pPr>
            <w:r>
              <w:t>(</w:t>
            </w:r>
            <w:r>
              <w:t>8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7BF67315" w14:textId="77777777" w:rsidR="008D1BAD" w:rsidRDefault="008D1BAD" w:rsidP="008D1BAD">
            <w:pPr>
              <w:jc w:val="center"/>
            </w:pPr>
            <w:r>
              <w:t xml:space="preserve">= </w:t>
            </w:r>
            <w:r>
              <w:t>512</w:t>
            </w:r>
            <w:r>
              <w:t xml:space="preserve">/2048383 </w:t>
            </w:r>
          </w:p>
          <w:p w14:paraId="3B33279D" w14:textId="66ADDEA1" w:rsidR="006708E0" w:rsidRDefault="008D1BAD" w:rsidP="008D1BA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2,5 e-4</w:t>
            </w:r>
          </w:p>
        </w:tc>
      </w:tr>
      <w:tr w:rsidR="006708E0" w14:paraId="51633E60" w14:textId="3483771F" w:rsidTr="00671DED">
        <w:tc>
          <w:tcPr>
            <w:tcW w:w="2098" w:type="dxa"/>
          </w:tcPr>
          <w:p w14:paraId="101FEF77" w14:textId="2395B61A" w:rsidR="006708E0" w:rsidRDefault="006708E0" w:rsidP="003842A4">
            <w:r>
              <w:t>Pastèque</w:t>
            </w:r>
          </w:p>
        </w:tc>
        <w:tc>
          <w:tcPr>
            <w:tcW w:w="2098" w:type="dxa"/>
          </w:tcPr>
          <w:p w14:paraId="3432679F" w14:textId="3100789C" w:rsidR="006708E0" w:rsidRDefault="006708E0" w:rsidP="006708E0">
            <w:pPr>
              <w:jc w:val="center"/>
            </w:pPr>
            <w:r>
              <w:t>16</w:t>
            </w:r>
          </w:p>
        </w:tc>
        <w:tc>
          <w:tcPr>
            <w:tcW w:w="2098" w:type="dxa"/>
          </w:tcPr>
          <w:p w14:paraId="0CBE0BDE" w14:textId="122B5F02" w:rsidR="006708E0" w:rsidRDefault="00671DED" w:rsidP="00671DED">
            <w:pPr>
              <w:jc w:val="center"/>
            </w:pPr>
            <w:r>
              <w:t>16x16x16 = 4 096</w:t>
            </w:r>
          </w:p>
        </w:tc>
        <w:tc>
          <w:tcPr>
            <w:tcW w:w="2098" w:type="dxa"/>
          </w:tcPr>
          <w:p w14:paraId="71D9F39A" w14:textId="75FACDB4" w:rsidR="006708E0" w:rsidRDefault="00CA016B" w:rsidP="00CA016B">
            <w:pPr>
              <w:jc w:val="center"/>
            </w:pPr>
            <w:r>
              <w:t>16/127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0,12</w:t>
            </w:r>
          </w:p>
        </w:tc>
        <w:tc>
          <w:tcPr>
            <w:tcW w:w="2098" w:type="dxa"/>
          </w:tcPr>
          <w:p w14:paraId="6665CF29" w14:textId="4DBD8774" w:rsidR="008D1BAD" w:rsidRDefault="008D1BAD" w:rsidP="008D1BAD">
            <w:pPr>
              <w:jc w:val="center"/>
            </w:pPr>
            <w:r>
              <w:t>(</w:t>
            </w:r>
            <w:r>
              <w:t>16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439CC9EF" w14:textId="54849D52" w:rsidR="008D1BAD" w:rsidRDefault="008D1BAD" w:rsidP="008D1BAD">
            <w:pPr>
              <w:jc w:val="center"/>
            </w:pPr>
            <w:r>
              <w:t xml:space="preserve">= </w:t>
            </w:r>
            <w:r>
              <w:t>4096</w:t>
            </w:r>
            <w:r>
              <w:t xml:space="preserve">/2048383 </w:t>
            </w:r>
          </w:p>
          <w:p w14:paraId="327DA5DF" w14:textId="52F7449D" w:rsidR="006708E0" w:rsidRDefault="008D1BAD" w:rsidP="008D1BAD">
            <w:pPr>
              <w:jc w:val="center"/>
            </w:pPr>
            <w:r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2 e-3</w:t>
            </w:r>
          </w:p>
        </w:tc>
      </w:tr>
      <w:tr w:rsidR="006708E0" w14:paraId="345A9A6D" w14:textId="19512C0A" w:rsidTr="00671DED">
        <w:tc>
          <w:tcPr>
            <w:tcW w:w="2098" w:type="dxa"/>
          </w:tcPr>
          <w:p w14:paraId="675CC436" w14:textId="787BBF32" w:rsidR="006708E0" w:rsidRDefault="006708E0" w:rsidP="003842A4">
            <w:r>
              <w:t>Banane</w:t>
            </w:r>
          </w:p>
        </w:tc>
        <w:tc>
          <w:tcPr>
            <w:tcW w:w="2098" w:type="dxa"/>
          </w:tcPr>
          <w:p w14:paraId="6CE03590" w14:textId="31D31DA7" w:rsidR="006708E0" w:rsidRDefault="006708E0" w:rsidP="006708E0">
            <w:pPr>
              <w:jc w:val="center"/>
            </w:pPr>
            <w:r>
              <w:t>32</w:t>
            </w:r>
          </w:p>
        </w:tc>
        <w:tc>
          <w:tcPr>
            <w:tcW w:w="2098" w:type="dxa"/>
          </w:tcPr>
          <w:p w14:paraId="7073CF5E" w14:textId="25539297" w:rsidR="006708E0" w:rsidRDefault="00671DED" w:rsidP="00671DED">
            <w:pPr>
              <w:jc w:val="center"/>
            </w:pPr>
            <w:r>
              <w:t>32x32x32 = 32 768</w:t>
            </w:r>
          </w:p>
        </w:tc>
        <w:tc>
          <w:tcPr>
            <w:tcW w:w="2098" w:type="dxa"/>
          </w:tcPr>
          <w:p w14:paraId="25E7454E" w14:textId="4B216254" w:rsidR="006708E0" w:rsidRDefault="00CA016B" w:rsidP="00CA016B">
            <w:pPr>
              <w:jc w:val="center"/>
            </w:pPr>
            <w:r>
              <w:t>32/127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0,25</w:t>
            </w:r>
          </w:p>
        </w:tc>
        <w:tc>
          <w:tcPr>
            <w:tcW w:w="2098" w:type="dxa"/>
          </w:tcPr>
          <w:p w14:paraId="3CE5C097" w14:textId="6A26DFBF" w:rsidR="00C7161D" w:rsidRDefault="00C7161D" w:rsidP="00C7161D">
            <w:pPr>
              <w:jc w:val="center"/>
            </w:pPr>
            <w:r>
              <w:t>(</w:t>
            </w:r>
            <w:r>
              <w:t>32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69283D65" w14:textId="4A8A364C" w:rsidR="00C7161D" w:rsidRDefault="00C7161D" w:rsidP="00C7161D">
            <w:pPr>
              <w:jc w:val="center"/>
            </w:pPr>
            <w:r>
              <w:t xml:space="preserve">= </w:t>
            </w:r>
            <w:r>
              <w:t>32768</w:t>
            </w:r>
            <w:r>
              <w:t xml:space="preserve">/2048383 </w:t>
            </w:r>
          </w:p>
          <w:p w14:paraId="5A132ECF" w14:textId="0299F2B9" w:rsidR="006708E0" w:rsidRDefault="00C7161D" w:rsidP="00C7161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1,5 e-2</w:t>
            </w:r>
          </w:p>
        </w:tc>
      </w:tr>
      <w:tr w:rsidR="006708E0" w14:paraId="70CA0C99" w14:textId="2CF7975D" w:rsidTr="00671DED">
        <w:tc>
          <w:tcPr>
            <w:tcW w:w="2098" w:type="dxa"/>
          </w:tcPr>
          <w:p w14:paraId="12E32051" w14:textId="12DA723D" w:rsidR="006708E0" w:rsidRDefault="006708E0" w:rsidP="003842A4">
            <w:r>
              <w:t>Orange</w:t>
            </w:r>
          </w:p>
        </w:tc>
        <w:tc>
          <w:tcPr>
            <w:tcW w:w="2098" w:type="dxa"/>
          </w:tcPr>
          <w:p w14:paraId="2E5B794D" w14:textId="31599F6C" w:rsidR="006708E0" w:rsidRDefault="006708E0" w:rsidP="006708E0">
            <w:pPr>
              <w:jc w:val="center"/>
            </w:pPr>
            <w:r>
              <w:t>64</w:t>
            </w:r>
          </w:p>
        </w:tc>
        <w:tc>
          <w:tcPr>
            <w:tcW w:w="2098" w:type="dxa"/>
          </w:tcPr>
          <w:p w14:paraId="06494975" w14:textId="3A4CD179" w:rsidR="006708E0" w:rsidRDefault="00671DED" w:rsidP="00671DED">
            <w:pPr>
              <w:jc w:val="center"/>
            </w:pPr>
            <w:r>
              <w:t>64x64x64 = 262 144</w:t>
            </w:r>
          </w:p>
        </w:tc>
        <w:tc>
          <w:tcPr>
            <w:tcW w:w="2098" w:type="dxa"/>
          </w:tcPr>
          <w:p w14:paraId="4493AFBF" w14:textId="3C6A13E8" w:rsidR="006708E0" w:rsidRDefault="00CA016B" w:rsidP="00CA016B">
            <w:pPr>
              <w:jc w:val="center"/>
            </w:pPr>
            <w:r>
              <w:t>64/127</w:t>
            </w:r>
            <w:r w:rsidR="00C7161D">
              <w:t xml:space="preserve"> </w:t>
            </w:r>
            <w:r w:rsidR="00C7161D">
              <w:rPr>
                <w:rStyle w:val="hgkelc"/>
              </w:rPr>
              <w:t>≈</w:t>
            </w:r>
            <w:r w:rsidR="00C7161D">
              <w:rPr>
                <w:rStyle w:val="hgkelc"/>
              </w:rPr>
              <w:t xml:space="preserve"> 0,50</w:t>
            </w:r>
          </w:p>
        </w:tc>
        <w:tc>
          <w:tcPr>
            <w:tcW w:w="2098" w:type="dxa"/>
          </w:tcPr>
          <w:p w14:paraId="722F4F0D" w14:textId="35987FDA" w:rsidR="00C7161D" w:rsidRDefault="00C7161D" w:rsidP="00C7161D">
            <w:pPr>
              <w:jc w:val="center"/>
            </w:pPr>
            <w:r>
              <w:t>(</w:t>
            </w:r>
            <w:r>
              <w:t>64</w:t>
            </w:r>
            <w:r>
              <w:t>/127)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2ABDA0F8" w14:textId="21854486" w:rsidR="00C7161D" w:rsidRDefault="00C7161D" w:rsidP="00C7161D">
            <w:pPr>
              <w:jc w:val="center"/>
            </w:pPr>
            <w:r>
              <w:t xml:space="preserve">= </w:t>
            </w:r>
            <w:r>
              <w:t>262144</w:t>
            </w:r>
            <w:r>
              <w:t xml:space="preserve">/2048383 </w:t>
            </w:r>
          </w:p>
          <w:p w14:paraId="31768E4C" w14:textId="06D4DB91" w:rsidR="006708E0" w:rsidRDefault="00C7161D" w:rsidP="00C7161D">
            <w:pPr>
              <w:jc w:val="center"/>
            </w:pPr>
            <w:r>
              <w:rPr>
                <w:rStyle w:val="hgkelc"/>
              </w:rPr>
              <w:t>≈</w:t>
            </w:r>
            <w:r>
              <w:rPr>
                <w:rStyle w:val="hgkelc"/>
              </w:rPr>
              <w:t xml:space="preserve"> 0,12</w:t>
            </w:r>
          </w:p>
        </w:tc>
      </w:tr>
      <w:tr w:rsidR="006708E0" w14:paraId="632DEE1B" w14:textId="2C3DC656" w:rsidTr="00671DED">
        <w:tc>
          <w:tcPr>
            <w:tcW w:w="2098" w:type="dxa"/>
          </w:tcPr>
          <w:p w14:paraId="20213D2E" w14:textId="4B1D48AD" w:rsidR="006708E0" w:rsidRDefault="006708E0" w:rsidP="003842A4">
            <w:r>
              <w:t>Total</w:t>
            </w:r>
          </w:p>
        </w:tc>
        <w:tc>
          <w:tcPr>
            <w:tcW w:w="2098" w:type="dxa"/>
          </w:tcPr>
          <w:p w14:paraId="3634C5D5" w14:textId="52DC6F24" w:rsidR="006708E0" w:rsidRDefault="00671DED" w:rsidP="00671DED">
            <w:pPr>
              <w:jc w:val="center"/>
            </w:pPr>
            <w:r>
              <w:t>127</w:t>
            </w:r>
          </w:p>
        </w:tc>
        <w:tc>
          <w:tcPr>
            <w:tcW w:w="2098" w:type="dxa"/>
          </w:tcPr>
          <w:p w14:paraId="67A7663A" w14:textId="1C09AF8A" w:rsidR="00671DED" w:rsidRDefault="00671DED" w:rsidP="00671DED">
            <w:pPr>
              <w:jc w:val="center"/>
            </w:pPr>
            <w:r>
              <w:t>127x127x127 =</w:t>
            </w:r>
          </w:p>
          <w:p w14:paraId="21965818" w14:textId="2B72A16C" w:rsidR="006708E0" w:rsidRDefault="00671DED" w:rsidP="00671DED">
            <w:pPr>
              <w:jc w:val="center"/>
            </w:pPr>
            <w:r>
              <w:t>2 048 383</w:t>
            </w:r>
          </w:p>
        </w:tc>
        <w:tc>
          <w:tcPr>
            <w:tcW w:w="2098" w:type="dxa"/>
          </w:tcPr>
          <w:p w14:paraId="1FBE50C9" w14:textId="10890340" w:rsidR="006708E0" w:rsidRDefault="006708E0" w:rsidP="00CA016B">
            <w:pPr>
              <w:jc w:val="center"/>
            </w:pPr>
          </w:p>
        </w:tc>
        <w:tc>
          <w:tcPr>
            <w:tcW w:w="2098" w:type="dxa"/>
          </w:tcPr>
          <w:p w14:paraId="58EEAB14" w14:textId="734E7175" w:rsidR="006708E0" w:rsidRDefault="006708E0" w:rsidP="00C7161D">
            <w:pPr>
              <w:jc w:val="center"/>
            </w:pPr>
          </w:p>
        </w:tc>
      </w:tr>
    </w:tbl>
    <w:p w14:paraId="76961575" w14:textId="77777777" w:rsidR="0030440A" w:rsidRDefault="0030440A" w:rsidP="003842A4"/>
    <w:p w14:paraId="7FE73E00" w14:textId="65427C16" w:rsidR="00C7161D" w:rsidRPr="00C7161D" w:rsidRDefault="00C7161D" w:rsidP="003842A4">
      <w:pPr>
        <w:rPr>
          <w:b/>
          <w:bCs/>
          <w:sz w:val="28"/>
          <w:szCs w:val="28"/>
          <w:u w:val="single"/>
        </w:rPr>
      </w:pPr>
      <w:r w:rsidRPr="00C7161D">
        <w:rPr>
          <w:b/>
          <w:bCs/>
          <w:sz w:val="28"/>
          <w:szCs w:val="28"/>
          <w:u w:val="single"/>
        </w:rPr>
        <w:t>Probabilité d’avoir une combinaison gagnante :</w:t>
      </w:r>
    </w:p>
    <w:p w14:paraId="713D9792" w14:textId="16EEB8F9" w:rsidR="00C3190F" w:rsidRPr="00C3190F" w:rsidRDefault="0030440A" w:rsidP="003842A4">
      <w:r>
        <w:t>(</w:t>
      </w:r>
      <w:r>
        <w:t>1</w:t>
      </w:r>
      <w:r>
        <w:t xml:space="preserve"> + </w:t>
      </w:r>
      <w:r>
        <w:t>8</w:t>
      </w:r>
      <w:r>
        <w:t xml:space="preserve"> + </w:t>
      </w:r>
      <w:r>
        <w:t>64</w:t>
      </w:r>
      <w:r>
        <w:t xml:space="preserve"> + </w:t>
      </w:r>
      <w:r>
        <w:t>512</w:t>
      </w:r>
      <w:r>
        <w:t xml:space="preserve"> +</w:t>
      </w:r>
      <w:r>
        <w:t>4096</w:t>
      </w:r>
      <w:r>
        <w:t xml:space="preserve"> + </w:t>
      </w:r>
      <w:r>
        <w:t>32768</w:t>
      </w:r>
      <w:r>
        <w:t xml:space="preserve"> + </w:t>
      </w:r>
      <w:r>
        <w:t>262144</w:t>
      </w:r>
      <w:r>
        <w:t xml:space="preserve">)/2048383 = 2359/16129 </w:t>
      </w:r>
      <w:r>
        <w:rPr>
          <w:rStyle w:val="hgkelc"/>
        </w:rPr>
        <w:t>≈</w:t>
      </w:r>
      <w:r>
        <w:rPr>
          <w:rStyle w:val="hgkelc"/>
        </w:rPr>
        <w:t xml:space="preserve"> 0,15</w:t>
      </w:r>
    </w:p>
    <w:p w14:paraId="719F9276" w14:textId="27AB49DE" w:rsidR="0030440A" w:rsidRDefault="0030440A" w:rsidP="003842A4">
      <w:pPr>
        <w:rPr>
          <w:b/>
          <w:bCs/>
          <w:sz w:val="28"/>
          <w:szCs w:val="28"/>
          <w:u w:val="single"/>
        </w:rPr>
      </w:pPr>
      <w:r w:rsidRPr="00C7161D">
        <w:rPr>
          <w:b/>
          <w:bCs/>
          <w:sz w:val="28"/>
          <w:szCs w:val="28"/>
          <w:u w:val="single"/>
        </w:rPr>
        <w:t>Probabilité d’avoir une combinaison</w:t>
      </w:r>
      <w:r>
        <w:rPr>
          <w:b/>
          <w:bCs/>
          <w:sz w:val="28"/>
          <w:szCs w:val="28"/>
          <w:u w:val="single"/>
        </w:rPr>
        <w:t xml:space="preserve"> perdante :</w:t>
      </w:r>
    </w:p>
    <w:p w14:paraId="2F5A61BD" w14:textId="43BF24AC" w:rsidR="00A6063E" w:rsidRDefault="00A6063E" w:rsidP="003842A4">
      <w:pPr>
        <w:rPr>
          <w:rStyle w:val="hgkelc"/>
        </w:rPr>
      </w:pPr>
      <w:r>
        <w:t xml:space="preserve">1 – 2359/16129 = 13770/16129 </w:t>
      </w:r>
      <w:r>
        <w:rPr>
          <w:rStyle w:val="hgkelc"/>
        </w:rPr>
        <w:t>≈</w:t>
      </w:r>
      <w:r>
        <w:rPr>
          <w:rStyle w:val="hgkelc"/>
        </w:rPr>
        <w:t xml:space="preserve"> 0,85</w:t>
      </w:r>
    </w:p>
    <w:p w14:paraId="5B3BD02A" w14:textId="1A7F0AF2" w:rsidR="00A6063E" w:rsidRDefault="00A6063E" w:rsidP="003842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Espérance pour 100 </w:t>
      </w:r>
      <w:proofErr w:type="spellStart"/>
      <w:r>
        <w:rPr>
          <w:b/>
          <w:bCs/>
          <w:sz w:val="28"/>
          <w:szCs w:val="28"/>
          <w:u w:val="single"/>
        </w:rPr>
        <w:t>FortuGems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14:paraId="5056EFFD" w14:textId="653AC754" w:rsidR="00A6063E" w:rsidRDefault="00A6063E" w:rsidP="003842A4">
      <w:pPr>
        <w:rPr>
          <w:rStyle w:val="hgkelc"/>
        </w:rPr>
      </w:pPr>
      <w:r>
        <w:t>1/2048383</w:t>
      </w:r>
      <w:r w:rsidR="00B91A3D">
        <w:t xml:space="preserve"> x </w:t>
      </w:r>
      <w:r>
        <w:t>(500 x 262144 + 1000 x 32768 + 2000 x 4096</w:t>
      </w:r>
      <w:r w:rsidR="005423A7">
        <w:t xml:space="preserve"> + </w:t>
      </w:r>
      <w:r w:rsidR="00C3190F">
        <w:t>4</w:t>
      </w:r>
      <w:r w:rsidR="005423A7">
        <w:t xml:space="preserve">500 x 512 + </w:t>
      </w:r>
      <w:r w:rsidR="00C3190F">
        <w:t>6</w:t>
      </w:r>
      <w:r w:rsidR="005423A7">
        <w:t xml:space="preserve">000 x 64 + 7500 x 8 + 15000 x 1) – 100 x 13770/16129 </w:t>
      </w:r>
      <w:r w:rsidR="005423A7">
        <w:rPr>
          <w:rStyle w:val="hgkelc"/>
        </w:rPr>
        <w:t>≈</w:t>
      </w:r>
      <w:r w:rsidR="00C3190F">
        <w:rPr>
          <w:rStyle w:val="hgkelc"/>
        </w:rPr>
        <w:t xml:space="preserve"> -0,041</w:t>
      </w:r>
    </w:p>
    <w:p w14:paraId="62ECB8A5" w14:textId="169C05CC" w:rsidR="00C3190F" w:rsidRDefault="00C3190F" w:rsidP="00C319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Espérance pour 10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0</w:t>
      </w:r>
      <w:r>
        <w:rPr>
          <w:b/>
          <w:bCs/>
          <w:sz w:val="28"/>
          <w:szCs w:val="28"/>
          <w:u w:val="single"/>
        </w:rPr>
        <w:t>00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FortuGems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14:paraId="2E746E7B" w14:textId="3EA9FE5B" w:rsidR="00C3190F" w:rsidRPr="00C7161D" w:rsidRDefault="00C3190F" w:rsidP="00C3190F">
      <w:r>
        <w:t>1/2048383 x (50</w:t>
      </w:r>
      <w:r>
        <w:t xml:space="preserve"> 00</w:t>
      </w:r>
      <w:r>
        <w:t>0 x 262144 + 100</w:t>
      </w:r>
      <w:r>
        <w:t xml:space="preserve"> 00</w:t>
      </w:r>
      <w:r>
        <w:t>0 x 32768 + 200</w:t>
      </w:r>
      <w:r>
        <w:t xml:space="preserve"> 00</w:t>
      </w:r>
      <w:r>
        <w:t>0 x 4096 + 450</w:t>
      </w:r>
      <w:r>
        <w:t xml:space="preserve"> 00</w:t>
      </w:r>
      <w:r>
        <w:t>0 x 512 + 600</w:t>
      </w:r>
      <w:r>
        <w:t xml:space="preserve"> 00</w:t>
      </w:r>
      <w:r>
        <w:t>0 x 64 + 750</w:t>
      </w:r>
      <w:r>
        <w:t xml:space="preserve"> 00</w:t>
      </w:r>
      <w:r>
        <w:t>0 x 8 + 1</w:t>
      </w:r>
      <w:r>
        <w:t xml:space="preserve"> </w:t>
      </w:r>
      <w:r>
        <w:t>5</w:t>
      </w:r>
      <w:r>
        <w:t>0</w:t>
      </w:r>
      <w:r>
        <w:t>0</w:t>
      </w:r>
      <w:r>
        <w:t xml:space="preserve"> </w:t>
      </w:r>
      <w:r>
        <w:t>0</w:t>
      </w:r>
      <w:r>
        <w:t>0</w:t>
      </w:r>
      <w:r>
        <w:t>0</w:t>
      </w:r>
      <w:r>
        <w:t xml:space="preserve"> </w:t>
      </w:r>
      <w:r>
        <w:t>x 1) – 10</w:t>
      </w:r>
      <w:r>
        <w:t xml:space="preserve"> 00</w:t>
      </w:r>
      <w:r>
        <w:t xml:space="preserve">0 x 13770/16129 </w:t>
      </w:r>
      <w:r>
        <w:rPr>
          <w:rStyle w:val="hgkelc"/>
        </w:rPr>
        <w:t>≈ -</w:t>
      </w:r>
      <w:r>
        <w:rPr>
          <w:rStyle w:val="hgkelc"/>
        </w:rPr>
        <w:t>4,10</w:t>
      </w:r>
    </w:p>
    <w:p w14:paraId="123C2E61" w14:textId="77777777" w:rsidR="00C3190F" w:rsidRPr="00C7161D" w:rsidRDefault="00C3190F" w:rsidP="003842A4"/>
    <w:sectPr w:rsidR="00C3190F" w:rsidRPr="00C71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A4"/>
    <w:rsid w:val="0030440A"/>
    <w:rsid w:val="003842A4"/>
    <w:rsid w:val="003B52C4"/>
    <w:rsid w:val="004B0167"/>
    <w:rsid w:val="005423A7"/>
    <w:rsid w:val="00616C49"/>
    <w:rsid w:val="006708E0"/>
    <w:rsid w:val="00671DED"/>
    <w:rsid w:val="008D1BAD"/>
    <w:rsid w:val="00A6063E"/>
    <w:rsid w:val="00B91A3D"/>
    <w:rsid w:val="00C104E6"/>
    <w:rsid w:val="00C3190F"/>
    <w:rsid w:val="00C7161D"/>
    <w:rsid w:val="00C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156C"/>
  <w15:chartTrackingRefBased/>
  <w15:docId w15:val="{FD7BF936-9647-4B50-9B01-8AB386AE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71DED"/>
    <w:rPr>
      <w:color w:val="808080"/>
    </w:rPr>
  </w:style>
  <w:style w:type="character" w:customStyle="1" w:styleId="hgkelc">
    <w:name w:val="hgkelc"/>
    <w:basedOn w:val="Policepardfaut"/>
    <w:rsid w:val="008D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GOETZ</dc:creator>
  <cp:keywords/>
  <dc:description/>
  <cp:lastModifiedBy>Hugo GOETZ</cp:lastModifiedBy>
  <cp:revision>1</cp:revision>
  <dcterms:created xsi:type="dcterms:W3CDTF">2023-10-21T15:41:00Z</dcterms:created>
  <dcterms:modified xsi:type="dcterms:W3CDTF">2023-10-21T21:38:00Z</dcterms:modified>
</cp:coreProperties>
</file>