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7619" w14:textId="77777777" w:rsidR="0095030E" w:rsidRDefault="0095030E" w:rsidP="0095030E">
      <w:r w:rsidRPr="0095030E">
        <w:t>Objective 1: To determine the Z-Parameters of a Two-Port Network</w:t>
      </w:r>
      <w:r w:rsidRPr="0095030E">
        <w:drawing>
          <wp:inline distT="0" distB="0" distL="0" distR="0" wp14:anchorId="5D31986E" wp14:editId="6B76998F">
            <wp:extent cx="5731510" cy="3053715"/>
            <wp:effectExtent l="0" t="0" r="2540" b="0"/>
            <wp:docPr id="16976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0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3983" w14:textId="2A3A120C" w:rsidR="0095030E" w:rsidRDefault="0095030E" w:rsidP="0095030E">
      <w:r w:rsidRPr="0095030E">
        <w:t>Objective 2: Determination of Y-Parameters of a Two-Port Network</w:t>
      </w:r>
    </w:p>
    <w:p w14:paraId="62562C85" w14:textId="10D326B0" w:rsidR="0057152A" w:rsidRDefault="0095030E" w:rsidP="0095030E">
      <w:r w:rsidRPr="0095030E">
        <w:drawing>
          <wp:inline distT="0" distB="0" distL="0" distR="0" wp14:anchorId="39FFA796" wp14:editId="7BA493A3">
            <wp:extent cx="5731510" cy="3004820"/>
            <wp:effectExtent l="0" t="0" r="2540" b="5080"/>
            <wp:docPr id="191631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4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3AD9" w14:textId="14495C96" w:rsidR="0095030E" w:rsidRDefault="0095030E" w:rsidP="0095030E">
      <w:r w:rsidRPr="0095030E">
        <w:t>Objective 3: To determine the h-Parameters of a Two-Port Network</w:t>
      </w:r>
    </w:p>
    <w:p w14:paraId="68B6E193" w14:textId="508EA6C2" w:rsidR="0095030E" w:rsidRDefault="0095030E" w:rsidP="0095030E">
      <w:r w:rsidRPr="0095030E">
        <w:lastRenderedPageBreak/>
        <w:drawing>
          <wp:inline distT="0" distB="0" distL="0" distR="0" wp14:anchorId="0BA030F4" wp14:editId="25A4CE3B">
            <wp:extent cx="5731510" cy="3041015"/>
            <wp:effectExtent l="0" t="0" r="2540" b="6985"/>
            <wp:docPr id="198054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0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F19A" w14:textId="0B5E82B7" w:rsidR="0095030E" w:rsidRDefault="0095030E" w:rsidP="0095030E">
      <w:r w:rsidRPr="0095030E">
        <w:t>Objective 4: To determine the ABCD Parameters of a Two-Port Network</w:t>
      </w:r>
    </w:p>
    <w:p w14:paraId="20F6E1DF" w14:textId="43347FA5" w:rsidR="0095030E" w:rsidRDefault="0095030E" w:rsidP="0095030E">
      <w:r w:rsidRPr="0095030E">
        <w:drawing>
          <wp:inline distT="0" distB="0" distL="0" distR="0" wp14:anchorId="5011BDF9" wp14:editId="2A46232F">
            <wp:extent cx="5731510" cy="3018155"/>
            <wp:effectExtent l="0" t="0" r="2540" b="0"/>
            <wp:docPr id="102194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48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F893" w14:textId="77777777" w:rsidR="0095030E" w:rsidRPr="0095030E" w:rsidRDefault="0095030E" w:rsidP="0095030E"/>
    <w:sectPr w:rsidR="0095030E" w:rsidRPr="00950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404E" w14:textId="77777777" w:rsidR="002B6C12" w:rsidRDefault="002B6C12" w:rsidP="0095030E">
      <w:pPr>
        <w:spacing w:after="0" w:line="240" w:lineRule="auto"/>
      </w:pPr>
      <w:r>
        <w:separator/>
      </w:r>
    </w:p>
  </w:endnote>
  <w:endnote w:type="continuationSeparator" w:id="0">
    <w:p w14:paraId="0C0CAD84" w14:textId="77777777" w:rsidR="002B6C12" w:rsidRDefault="002B6C12" w:rsidP="0095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4018F" w14:textId="77777777" w:rsidR="002B6C12" w:rsidRDefault="002B6C12" w:rsidP="0095030E">
      <w:pPr>
        <w:spacing w:after="0" w:line="240" w:lineRule="auto"/>
      </w:pPr>
      <w:r>
        <w:separator/>
      </w:r>
    </w:p>
  </w:footnote>
  <w:footnote w:type="continuationSeparator" w:id="0">
    <w:p w14:paraId="17FCAD20" w14:textId="77777777" w:rsidR="002B6C12" w:rsidRDefault="002B6C12" w:rsidP="009503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0E"/>
    <w:rsid w:val="002B6C12"/>
    <w:rsid w:val="0057152A"/>
    <w:rsid w:val="0095030E"/>
    <w:rsid w:val="00BE1A7B"/>
    <w:rsid w:val="00C80409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2AEE"/>
  <w15:chartTrackingRefBased/>
  <w15:docId w15:val="{9505E253-88F4-4BFC-90B0-DC75F048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30E"/>
  </w:style>
  <w:style w:type="paragraph" w:styleId="Footer">
    <w:name w:val="footer"/>
    <w:basedOn w:val="Normal"/>
    <w:link w:val="FooterChar"/>
    <w:uiPriority w:val="99"/>
    <w:unhideWhenUsed/>
    <w:rsid w:val="00950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cp:keywords/>
  <dc:description/>
  <cp:lastModifiedBy>kishore obito</cp:lastModifiedBy>
  <cp:revision>1</cp:revision>
  <dcterms:created xsi:type="dcterms:W3CDTF">2026-10-12T08:57:00Z</dcterms:created>
  <dcterms:modified xsi:type="dcterms:W3CDTF">2026-10-12T09:05:00Z</dcterms:modified>
</cp:coreProperties>
</file>