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39B13" w14:textId="77777777" w:rsidR="00865CDE" w:rsidRDefault="00865CDE" w:rsidP="00865CDE">
      <w:r>
        <w:t>EX NO: 1.1</w:t>
      </w:r>
    </w:p>
    <w:p w14:paraId="57D11E23" w14:textId="77777777" w:rsidR="00865CDE" w:rsidRDefault="00865CDE" w:rsidP="00865CDE"/>
    <w:p w14:paraId="1923C6DD" w14:textId="77777777" w:rsidR="00865CDE" w:rsidRDefault="00865CDE" w:rsidP="00865CDE">
      <w:r>
        <w:t>Determination of Low-Frequency Network Parameters of a Two-Port Network</w:t>
      </w:r>
      <w:r>
        <w:t xml:space="preserve"> using </w:t>
      </w:r>
      <w:proofErr w:type="spellStart"/>
      <w:r>
        <w:t>matlab</w:t>
      </w:r>
      <w:proofErr w:type="spellEnd"/>
    </w:p>
    <w:p w14:paraId="590FA295" w14:textId="77777777" w:rsidR="00865CDE" w:rsidRPr="00865CDE" w:rsidRDefault="00865CDE" w:rsidP="00865CDE">
      <w:r w:rsidRPr="00865CDE">
        <w:t>Objectives </w:t>
      </w:r>
    </w:p>
    <w:p w14:paraId="47DD1C0C" w14:textId="77777777" w:rsidR="00865CDE" w:rsidRPr="00865CDE" w:rsidRDefault="00865CDE" w:rsidP="00865CDE">
      <w:proofErr w:type="spellStart"/>
      <w:r w:rsidRPr="00865CDE">
        <w:t>i</w:t>
      </w:r>
      <w:proofErr w:type="spellEnd"/>
      <w:r w:rsidRPr="00865CDE">
        <w:t>) To determine the Z-parameters (Impedance Parameters) of a two-port network by measuring the voltages and currents at both ports under </w:t>
      </w:r>
    </w:p>
    <w:p w14:paraId="0889E41C" w14:textId="77777777" w:rsidR="00865CDE" w:rsidRPr="00865CDE" w:rsidRDefault="00865CDE" w:rsidP="00865CDE">
      <w:r w:rsidRPr="00865CDE">
        <w:t>appropriate open-circuit conditions. </w:t>
      </w:r>
    </w:p>
    <w:p w14:paraId="2D00C14B" w14:textId="77777777" w:rsidR="00865CDE" w:rsidRPr="00865CDE" w:rsidRDefault="00865CDE" w:rsidP="00865CDE">
      <w:r w:rsidRPr="00865CDE">
        <w:t>ii) To determine the impedance parameters (Z-parameters) and admittance parameters (Y-parameters) of the two-port network. </w:t>
      </w:r>
    </w:p>
    <w:p w14:paraId="110419CA" w14:textId="77777777" w:rsidR="00865CDE" w:rsidRPr="00865CDE" w:rsidRDefault="00865CDE" w:rsidP="00865CDE">
      <w:r w:rsidRPr="00865CDE">
        <w:t xml:space="preserve">iii) To determine the h-parameters (Hybrid Parameters) of a two-port </w:t>
      </w:r>
      <w:proofErr w:type="spellStart"/>
      <w:r w:rsidRPr="00865CDE">
        <w:t>networkby</w:t>
      </w:r>
      <w:proofErr w:type="spellEnd"/>
    </w:p>
    <w:p w14:paraId="655E0F0E" w14:textId="77777777" w:rsidR="00865CDE" w:rsidRPr="00865CDE" w:rsidRDefault="00865CDE" w:rsidP="00865CDE">
      <w:r w:rsidRPr="00865CDE">
        <w:t>measuring the input and output voltages and currents under specified test conditions. </w:t>
      </w:r>
    </w:p>
    <w:p w14:paraId="64748086" w14:textId="77777777" w:rsidR="00865CDE" w:rsidRPr="00865CDE" w:rsidRDefault="00865CDE" w:rsidP="00865CDE">
      <w:r w:rsidRPr="00865CDE">
        <w:t>iv) To determine the ABCD Parameters (Transmission Parameters) of a two-port network by measuring the input and output voltages and currents under </w:t>
      </w:r>
    </w:p>
    <w:p w14:paraId="647378DB" w14:textId="77777777" w:rsidR="00865CDE" w:rsidRPr="00865CDE" w:rsidRDefault="00865CDE" w:rsidP="00865CDE">
      <w:r w:rsidRPr="00865CDE">
        <w:t>specified operating conditions. </w:t>
      </w:r>
    </w:p>
    <w:p w14:paraId="2C6EFB98" w14:textId="77777777" w:rsidR="00865CDE" w:rsidRDefault="00865CDE" w:rsidP="00865CDE"/>
    <w:p w14:paraId="1E2382E2" w14:textId="77777777" w:rsidR="00865CDE" w:rsidRDefault="0095030E" w:rsidP="00865CDE">
      <w:r w:rsidRPr="0095030E">
        <w:t>Objective 1: To determine the Z-Parameters of a Two-Port Network</w:t>
      </w:r>
    </w:p>
    <w:p w14:paraId="12B92D30" w14:textId="77777777" w:rsidR="00865CDE" w:rsidRPr="00865CDE" w:rsidRDefault="00865CDE" w:rsidP="00865CDE">
      <w:r w:rsidRPr="00865CDE">
        <w:t>1. Open MATLAB and create a two-port network model. </w:t>
      </w:r>
    </w:p>
    <w:p w14:paraId="650740FC" w14:textId="77777777" w:rsidR="00865CDE" w:rsidRPr="00865CDE" w:rsidRDefault="00865CDE" w:rsidP="00865CDE">
      <w:r w:rsidRPr="00865CDE">
        <w:t>2. Apply the input voltage source at Port-1. </w:t>
      </w:r>
    </w:p>
    <w:p w14:paraId="6254E660" w14:textId="77777777" w:rsidR="00865CDE" w:rsidRPr="00865CDE" w:rsidRDefault="00865CDE" w:rsidP="00865CDE">
      <w:r w:rsidRPr="00865CDE">
        <w:t>3. Keep Port-2 open-circuited. </w:t>
      </w:r>
    </w:p>
    <w:p w14:paraId="6E16E11D" w14:textId="77777777" w:rsidR="00865CDE" w:rsidRPr="00865CDE" w:rsidRDefault="00865CDE" w:rsidP="00865CDE">
      <w:r w:rsidRPr="00865CDE">
        <w:t>4. Measure input and output voltages and currents. </w:t>
      </w:r>
    </w:p>
    <w:p w14:paraId="7EC7197B" w14:textId="77777777" w:rsidR="00865CDE" w:rsidRPr="00865CDE" w:rsidRDefault="00865CDE" w:rsidP="00865CDE">
      <w:r w:rsidRPr="00865CDE">
        <w:t>5. Calculate Z11 and Z21 parameters. </w:t>
      </w:r>
    </w:p>
    <w:p w14:paraId="37297EF1" w14:textId="77777777" w:rsidR="00865CDE" w:rsidRPr="00865CDE" w:rsidRDefault="00865CDE" w:rsidP="00865CDE">
      <w:r w:rsidRPr="00865CDE">
        <w:t>6. Repeat for Port-2 excitation. </w:t>
      </w:r>
    </w:p>
    <w:p w14:paraId="4DF7B5BF" w14:textId="77777777" w:rsidR="00865CDE" w:rsidRPr="00865CDE" w:rsidRDefault="00865CDE" w:rsidP="00865CDE">
      <w:r w:rsidRPr="00865CDE">
        <w:t>7. Determine Z12 and Z22 parameters. </w:t>
      </w:r>
    </w:p>
    <w:p w14:paraId="33044431" w14:textId="77777777" w:rsidR="00865CDE" w:rsidRDefault="00865CDE" w:rsidP="00865CDE">
      <w:r w:rsidRPr="00865CDE">
        <w:t>8. Record the values. </w:t>
      </w:r>
    </w:p>
    <w:p w14:paraId="6CE1DDD7" w14:textId="77777777" w:rsidR="00865CDE" w:rsidRPr="00865CDE" w:rsidRDefault="00865CDE" w:rsidP="00865CDE">
      <w:proofErr w:type="spellStart"/>
      <w:r w:rsidRPr="00865CDE">
        <w:rPr>
          <w:u w:val="single"/>
        </w:rPr>
        <w:t>MatLab</w:t>
      </w:r>
      <w:proofErr w:type="spellEnd"/>
      <w:r w:rsidRPr="00865CDE">
        <w:rPr>
          <w:u w:val="single"/>
        </w:rPr>
        <w:t xml:space="preserve"> Program</w:t>
      </w:r>
      <w:r w:rsidRPr="00865CDE">
        <w:t> </w:t>
      </w:r>
    </w:p>
    <w:p w14:paraId="30085FF7" w14:textId="77777777" w:rsidR="00865CDE" w:rsidRPr="00865CDE" w:rsidRDefault="00865CDE" w:rsidP="00865CDE">
      <w:r w:rsidRPr="00865CDE">
        <w:t>% Determination of Z-Parameters of a Two-Port Network </w:t>
      </w:r>
    </w:p>
    <w:p w14:paraId="4C565F12" w14:textId="77777777" w:rsidR="00865CDE" w:rsidRPr="00865CDE" w:rsidRDefault="00865CDE" w:rsidP="00865CDE">
      <w:proofErr w:type="spellStart"/>
      <w:r w:rsidRPr="00865CDE">
        <w:t>clc</w:t>
      </w:r>
      <w:proofErr w:type="spellEnd"/>
      <w:r w:rsidRPr="00865CDE">
        <w:t>; </w:t>
      </w:r>
    </w:p>
    <w:p w14:paraId="288A154D" w14:textId="77777777" w:rsidR="00865CDE" w:rsidRPr="00865CDE" w:rsidRDefault="00865CDE" w:rsidP="00865CDE">
      <w:r w:rsidRPr="00865CDE">
        <w:t>clear; </w:t>
      </w:r>
    </w:p>
    <w:p w14:paraId="545FE3B1" w14:textId="77777777" w:rsidR="00865CDE" w:rsidRPr="00865CDE" w:rsidRDefault="00865CDE" w:rsidP="00865CDE">
      <w:r w:rsidRPr="00865CDE">
        <w:t>close all;</w:t>
      </w:r>
    </w:p>
    <w:p w14:paraId="7DAEEA65" w14:textId="77777777" w:rsidR="00865CDE" w:rsidRPr="00865CDE" w:rsidRDefault="00865CDE" w:rsidP="00865CDE">
      <w:r w:rsidRPr="00865CDE">
        <w:lastRenderedPageBreak/>
        <w:t>% Given Measurements </w:t>
      </w:r>
    </w:p>
    <w:p w14:paraId="3A631084" w14:textId="77777777" w:rsidR="00865CDE" w:rsidRPr="00865CDE" w:rsidRDefault="00865CDE" w:rsidP="00865CDE">
      <w:r w:rsidRPr="00865CDE">
        <w:t>% Case 1: I2 = 0 (Output Port Open-Circuited) V1_oc = 12; % Input Voltage (V) V2_oc = 6; % Output Voltage (V) I1_oc = 2; % Input Current (A) </w:t>
      </w:r>
    </w:p>
    <w:p w14:paraId="057D5A1E" w14:textId="77777777" w:rsidR="00865CDE" w:rsidRPr="00865CDE" w:rsidRDefault="00865CDE" w:rsidP="00865CDE">
      <w:r w:rsidRPr="00865CDE">
        <w:t>% Case 2: I1 = 0 (Input Port Open-Circuited) V1_oc2 = 8; % Input Voltage (V) V2_oc2 = 16; % Output Voltage (V) I2_oc = 4; % Output Current (A) </w:t>
      </w:r>
    </w:p>
    <w:p w14:paraId="34F6F349" w14:textId="77777777" w:rsidR="00865CDE" w:rsidRPr="00865CDE" w:rsidRDefault="00865CDE" w:rsidP="00865CDE">
      <w:r w:rsidRPr="00865CDE">
        <w:t>% Calculation of Z-Parameters </w:t>
      </w:r>
    </w:p>
    <w:p w14:paraId="00E00ED1" w14:textId="77777777" w:rsidR="00865CDE" w:rsidRPr="00865CDE" w:rsidRDefault="00865CDE" w:rsidP="00865CDE">
      <w:r w:rsidRPr="00865CDE">
        <w:t>Z11 = V1_oc / I1_oc; </w:t>
      </w:r>
    </w:p>
    <w:p w14:paraId="2EA50C7E" w14:textId="77777777" w:rsidR="00865CDE" w:rsidRPr="00865CDE" w:rsidRDefault="00865CDE" w:rsidP="00865CDE">
      <w:r w:rsidRPr="00865CDE">
        <w:t>Z21 = V2_oc / I1_oc; </w:t>
      </w:r>
    </w:p>
    <w:p w14:paraId="0CDD09D5" w14:textId="77777777" w:rsidR="00865CDE" w:rsidRPr="00865CDE" w:rsidRDefault="00865CDE" w:rsidP="00865CDE">
      <w:r w:rsidRPr="00865CDE">
        <w:t>Z12 = V1_oc2 / I2_oc; </w:t>
      </w:r>
    </w:p>
    <w:p w14:paraId="16CED702" w14:textId="77777777" w:rsidR="00865CDE" w:rsidRPr="00865CDE" w:rsidRDefault="00865CDE" w:rsidP="00865CDE">
      <w:r w:rsidRPr="00865CDE">
        <w:t>Z22 = V2_oc2 / I2_oc; </w:t>
      </w:r>
    </w:p>
    <w:p w14:paraId="181B206A" w14:textId="77777777" w:rsidR="00865CDE" w:rsidRPr="00865CDE" w:rsidRDefault="00865CDE" w:rsidP="00865CDE">
      <w:r w:rsidRPr="00865CDE">
        <w:t>% Display Results </w:t>
      </w:r>
    </w:p>
    <w:p w14:paraId="63B73293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 xml:space="preserve">('Z-Parameters of the Two-Port Network\n'); </w:t>
      </w:r>
      <w:proofErr w:type="spellStart"/>
      <w:r w:rsidRPr="00865CDE">
        <w:t>fprintf</w:t>
      </w:r>
      <w:proofErr w:type="spellEnd"/>
      <w:r w:rsidRPr="00865CDE">
        <w:t xml:space="preserve">('-----------------------------------\n'); </w:t>
      </w:r>
      <w:proofErr w:type="spellStart"/>
      <w:r w:rsidRPr="00865CDE">
        <w:t>fprintf</w:t>
      </w:r>
      <w:proofErr w:type="spellEnd"/>
      <w:r w:rsidRPr="00865CDE">
        <w:t>('Z11 = %.2f Ohms\n', Z11); </w:t>
      </w:r>
    </w:p>
    <w:p w14:paraId="061C0C1B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>('Z12 = %.2f Ohms\n', Z12); </w:t>
      </w:r>
    </w:p>
    <w:p w14:paraId="7D0929BE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>('Z21 = %.2f Ohms\n', Z21); </w:t>
      </w:r>
    </w:p>
    <w:p w14:paraId="6393583B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>('Z22 = %.2f Ohms\n', Z22); </w:t>
      </w:r>
    </w:p>
    <w:p w14:paraId="26ACB32A" w14:textId="77777777" w:rsidR="00865CDE" w:rsidRPr="00865CDE" w:rsidRDefault="00865CDE" w:rsidP="00865CDE">
      <w:r w:rsidRPr="00865CDE">
        <w:t>% Z-Parameter Matrix </w:t>
      </w:r>
    </w:p>
    <w:p w14:paraId="4A622308" w14:textId="77777777" w:rsidR="00865CDE" w:rsidRPr="00865CDE" w:rsidRDefault="00865CDE" w:rsidP="00865CDE">
      <w:r w:rsidRPr="00865CDE">
        <w:t>Z = [Z11 Z12; </w:t>
      </w:r>
    </w:p>
    <w:p w14:paraId="31E6BC67" w14:textId="77777777" w:rsidR="00865CDE" w:rsidRPr="00865CDE" w:rsidRDefault="00865CDE" w:rsidP="00865CDE">
      <w:r w:rsidRPr="00865CDE">
        <w:t>Z21 Z22];</w:t>
      </w:r>
    </w:p>
    <w:p w14:paraId="7BD694BB" w14:textId="77777777" w:rsidR="00865CDE" w:rsidRPr="00865CDE" w:rsidRDefault="00865CDE" w:rsidP="00865CDE">
      <w:proofErr w:type="spellStart"/>
      <w:r w:rsidRPr="00865CDE">
        <w:t>disp</w:t>
      </w:r>
      <w:proofErr w:type="spellEnd"/>
      <w:r w:rsidRPr="00865CDE">
        <w:t>('Z-Parameter Matrix = '); </w:t>
      </w:r>
    </w:p>
    <w:p w14:paraId="7214B78D" w14:textId="77777777" w:rsidR="00865CDE" w:rsidRPr="00865CDE" w:rsidRDefault="00865CDE" w:rsidP="00865CDE">
      <w:proofErr w:type="spellStart"/>
      <w:r w:rsidRPr="00865CDE">
        <w:t>disp</w:t>
      </w:r>
      <w:proofErr w:type="spellEnd"/>
      <w:r w:rsidRPr="00865CDE">
        <w:t>(Z); </w:t>
      </w:r>
    </w:p>
    <w:p w14:paraId="1FD29289" w14:textId="77777777" w:rsidR="00865CDE" w:rsidRPr="00865CDE" w:rsidRDefault="00865CDE" w:rsidP="00865CDE">
      <w:r w:rsidRPr="00865CDE">
        <w:t>% Bar Graph Representation </w:t>
      </w:r>
    </w:p>
    <w:p w14:paraId="6C4C646A" w14:textId="77777777" w:rsidR="00865CDE" w:rsidRPr="00865CDE" w:rsidRDefault="00865CDE" w:rsidP="00865CDE">
      <w:r w:rsidRPr="00865CDE">
        <w:t>figure; </w:t>
      </w:r>
    </w:p>
    <w:p w14:paraId="49B51DC2" w14:textId="77777777" w:rsidR="00865CDE" w:rsidRPr="00865CDE" w:rsidRDefault="00865CDE" w:rsidP="00865CDE">
      <w:r w:rsidRPr="00865CDE">
        <w:t>bar([Z11 Z12 Z21 Z22]); </w:t>
      </w:r>
    </w:p>
    <w:p w14:paraId="44438101" w14:textId="77777777" w:rsidR="00865CDE" w:rsidRPr="00865CDE" w:rsidRDefault="00865CDE" w:rsidP="00865CDE">
      <w:r w:rsidRPr="00865CDE">
        <w:t>grid on; </w:t>
      </w:r>
    </w:p>
    <w:p w14:paraId="6CB8E1EC" w14:textId="77777777" w:rsidR="00865CDE" w:rsidRPr="00865CDE" w:rsidRDefault="00865CDE" w:rsidP="00865CDE">
      <w:r w:rsidRPr="00865CDE">
        <w:t>title('Z-Parameters of Two-Port Network'); </w:t>
      </w:r>
    </w:p>
    <w:p w14:paraId="0BBFFD6B" w14:textId="77777777" w:rsidR="00865CDE" w:rsidRPr="00865CDE" w:rsidRDefault="00865CDE" w:rsidP="00865CDE">
      <w:proofErr w:type="spellStart"/>
      <w:r w:rsidRPr="00865CDE">
        <w:t>xlabel</w:t>
      </w:r>
      <w:proofErr w:type="spellEnd"/>
      <w:r w:rsidRPr="00865CDE">
        <w:t>('Parameters'); </w:t>
      </w:r>
    </w:p>
    <w:p w14:paraId="5F69ADE3" w14:textId="77777777" w:rsidR="00865CDE" w:rsidRPr="00865CDE" w:rsidRDefault="00865CDE" w:rsidP="00865CDE">
      <w:proofErr w:type="spellStart"/>
      <w:r w:rsidRPr="00865CDE">
        <w:t>ylabel</w:t>
      </w:r>
      <w:proofErr w:type="spellEnd"/>
      <w:r w:rsidRPr="00865CDE">
        <w:t>('Impedance (Ohms)'); </w:t>
      </w:r>
    </w:p>
    <w:p w14:paraId="7440CA42" w14:textId="77777777" w:rsidR="00865CDE" w:rsidRPr="00865CDE" w:rsidRDefault="00865CDE" w:rsidP="00865CDE">
      <w:r w:rsidRPr="00865CDE">
        <w:t>set(</w:t>
      </w:r>
      <w:proofErr w:type="spellStart"/>
      <w:r w:rsidRPr="00865CDE">
        <w:t>gca</w:t>
      </w:r>
      <w:proofErr w:type="spellEnd"/>
      <w:r w:rsidRPr="00865CDE">
        <w:t>,'</w:t>
      </w:r>
      <w:proofErr w:type="spellStart"/>
      <w:r w:rsidRPr="00865CDE">
        <w:t>XTickLabel</w:t>
      </w:r>
      <w:proofErr w:type="spellEnd"/>
      <w:r w:rsidRPr="00865CDE">
        <w:t xml:space="preserve">',{'Z11','Z12','Z21','Z22'}); </w:t>
      </w:r>
    </w:p>
    <w:p w14:paraId="250FC6E3" w14:textId="77777777" w:rsidR="00865CDE" w:rsidRPr="00865CDE" w:rsidRDefault="00865CDE" w:rsidP="00865CDE"/>
    <w:p w14:paraId="3D627619" w14:textId="10C985ED" w:rsidR="0095030E" w:rsidRDefault="0095030E" w:rsidP="00865CDE">
      <w:r w:rsidRPr="0095030E">
        <w:rPr>
          <w:noProof/>
        </w:rPr>
        <w:drawing>
          <wp:inline distT="0" distB="0" distL="0" distR="0" wp14:anchorId="5D31986E" wp14:editId="6B76998F">
            <wp:extent cx="5731510" cy="3053715"/>
            <wp:effectExtent l="0" t="0" r="2540" b="0"/>
            <wp:docPr id="169762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200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3983" w14:textId="2A3A120C" w:rsidR="0095030E" w:rsidRDefault="0095030E" w:rsidP="0095030E">
      <w:r w:rsidRPr="0095030E">
        <w:t>Objective 2: Determination of Y-Parameters of a Two-Port Network</w:t>
      </w:r>
    </w:p>
    <w:p w14:paraId="642464D4" w14:textId="77777777" w:rsidR="00865CDE" w:rsidRPr="00865CDE" w:rsidRDefault="00865CDE" w:rsidP="00865CDE">
      <w:r w:rsidRPr="00865CDE">
        <w:t>1. Open MATLAB simulation environment. </w:t>
      </w:r>
    </w:p>
    <w:p w14:paraId="633CFF2E" w14:textId="77777777" w:rsidR="00865CDE" w:rsidRPr="00865CDE" w:rsidRDefault="00865CDE" w:rsidP="00865CDE">
      <w:r w:rsidRPr="00865CDE">
        <w:t>2. Configure the two-port network. </w:t>
      </w:r>
    </w:p>
    <w:p w14:paraId="361667EB" w14:textId="77777777" w:rsidR="00865CDE" w:rsidRPr="00865CDE" w:rsidRDefault="00865CDE" w:rsidP="00865CDE">
      <w:r w:rsidRPr="00865CDE">
        <w:t>3. Apply the current excitation source. </w:t>
      </w:r>
    </w:p>
    <w:p w14:paraId="149D84E8" w14:textId="77777777" w:rsidR="00865CDE" w:rsidRPr="00865CDE" w:rsidRDefault="00865CDE" w:rsidP="00865CDE">
      <w:r w:rsidRPr="00865CDE">
        <w:t>4. Short-circuit the output port. </w:t>
      </w:r>
    </w:p>
    <w:p w14:paraId="7A006649" w14:textId="77777777" w:rsidR="00865CDE" w:rsidRPr="00865CDE" w:rsidRDefault="00865CDE" w:rsidP="00865CDE">
      <w:r w:rsidRPr="00865CDE">
        <w:t>5. Measure voltages and currents at both ports. </w:t>
      </w:r>
    </w:p>
    <w:p w14:paraId="7C60EC96" w14:textId="77777777" w:rsidR="00865CDE" w:rsidRPr="00865CDE" w:rsidRDefault="00865CDE" w:rsidP="00865CDE">
      <w:r w:rsidRPr="00865CDE">
        <w:t>6. Calculate Y11 and Y21 parameters. </w:t>
      </w:r>
    </w:p>
    <w:p w14:paraId="2D613041" w14:textId="77777777" w:rsidR="00865CDE" w:rsidRPr="00865CDE" w:rsidRDefault="00865CDE" w:rsidP="00865CDE">
      <w:r w:rsidRPr="00865CDE">
        <w:t>7. Repeat for Port-2 excitation. </w:t>
      </w:r>
    </w:p>
    <w:p w14:paraId="0484E789" w14:textId="77777777" w:rsidR="00865CDE" w:rsidRPr="00865CDE" w:rsidRDefault="00865CDE" w:rsidP="00865CDE">
      <w:r w:rsidRPr="00865CDE">
        <w:t>8. Calculate Y12 and Y22 parameters. </w:t>
      </w:r>
    </w:p>
    <w:p w14:paraId="79B335E7" w14:textId="77777777" w:rsidR="00865CDE" w:rsidRPr="00865CDE" w:rsidRDefault="00865CDE" w:rsidP="00865CDE">
      <w:r w:rsidRPr="00865CDE">
        <w:t>9. Record the results. </w:t>
      </w:r>
    </w:p>
    <w:p w14:paraId="6B27D587" w14:textId="77777777" w:rsidR="00865CDE" w:rsidRPr="00865CDE" w:rsidRDefault="00865CDE" w:rsidP="00865CDE">
      <w:r w:rsidRPr="00865CDE">
        <w:rPr>
          <w:u w:val="single"/>
        </w:rPr>
        <w:t>MATLAB Program</w:t>
      </w:r>
      <w:r w:rsidRPr="00865CDE">
        <w:t> </w:t>
      </w:r>
    </w:p>
    <w:p w14:paraId="72378A8F" w14:textId="77777777" w:rsidR="00865CDE" w:rsidRPr="00865CDE" w:rsidRDefault="00865CDE" w:rsidP="00865CDE">
      <w:r w:rsidRPr="00865CDE">
        <w:t>% Determination of Y-Parameters of a Two-Port Network </w:t>
      </w:r>
    </w:p>
    <w:p w14:paraId="57CB8D27" w14:textId="77777777" w:rsidR="00865CDE" w:rsidRPr="00865CDE" w:rsidRDefault="00865CDE" w:rsidP="00865CDE">
      <w:proofErr w:type="spellStart"/>
      <w:r w:rsidRPr="00865CDE">
        <w:t>clc</w:t>
      </w:r>
      <w:proofErr w:type="spellEnd"/>
      <w:r w:rsidRPr="00865CDE">
        <w:t>; </w:t>
      </w:r>
    </w:p>
    <w:p w14:paraId="36F2FF17" w14:textId="77777777" w:rsidR="00865CDE" w:rsidRPr="00865CDE" w:rsidRDefault="00865CDE" w:rsidP="00865CDE">
      <w:r w:rsidRPr="00865CDE">
        <w:t>clear; </w:t>
      </w:r>
    </w:p>
    <w:p w14:paraId="2330DABE" w14:textId="77777777" w:rsidR="00865CDE" w:rsidRPr="00865CDE" w:rsidRDefault="00865CDE" w:rsidP="00865CDE">
      <w:r w:rsidRPr="00865CDE">
        <w:t>close all;</w:t>
      </w:r>
    </w:p>
    <w:p w14:paraId="24446625" w14:textId="77777777" w:rsidR="00865CDE" w:rsidRPr="00865CDE" w:rsidRDefault="00865CDE" w:rsidP="00865CDE">
      <w:r w:rsidRPr="00865CDE">
        <w:t>% Given Measurements </w:t>
      </w:r>
    </w:p>
    <w:p w14:paraId="6F0F58FA" w14:textId="77777777" w:rsidR="00865CDE" w:rsidRPr="00865CDE" w:rsidRDefault="00865CDE" w:rsidP="00865CDE">
      <w:r w:rsidRPr="00865CDE">
        <w:lastRenderedPageBreak/>
        <w:t>% Case 1: V2 = 0 (Output Port Short-Circuited) V1_sc = 10; % Input Voltage (V) I1_sc = 5; % Input Current (A) I2_sc = 2; % Output Current (A) </w:t>
      </w:r>
    </w:p>
    <w:p w14:paraId="3AD57039" w14:textId="77777777" w:rsidR="00865CDE" w:rsidRPr="00865CDE" w:rsidRDefault="00865CDE" w:rsidP="00865CDE">
      <w:r w:rsidRPr="00865CDE">
        <w:t>% Case 2: V1 = 0 (Input Port Short-Circuited) V2_sc = 8; % Output Voltage (V) I1_sc2 = 1.6; % Input Current (A) I2_sc2 = 4; % Output Current (A) </w:t>
      </w:r>
    </w:p>
    <w:p w14:paraId="293F08DC" w14:textId="77777777" w:rsidR="00865CDE" w:rsidRPr="00865CDE" w:rsidRDefault="00865CDE" w:rsidP="00865CDE">
      <w:r w:rsidRPr="00865CDE">
        <w:t>% Calculation of Y-Parameters </w:t>
      </w:r>
    </w:p>
    <w:p w14:paraId="7243A4B4" w14:textId="77777777" w:rsidR="00865CDE" w:rsidRPr="00865CDE" w:rsidRDefault="00865CDE" w:rsidP="00865CDE">
      <w:r w:rsidRPr="00865CDE">
        <w:t>Y11 = I1_sc / V1_sc; </w:t>
      </w:r>
    </w:p>
    <w:p w14:paraId="281283DB" w14:textId="77777777" w:rsidR="00865CDE" w:rsidRPr="00865CDE" w:rsidRDefault="00865CDE" w:rsidP="00865CDE">
      <w:r w:rsidRPr="00865CDE">
        <w:t>Y21 = I2_sc / V1_sc; </w:t>
      </w:r>
    </w:p>
    <w:p w14:paraId="695922C7" w14:textId="77777777" w:rsidR="00865CDE" w:rsidRPr="00865CDE" w:rsidRDefault="00865CDE" w:rsidP="00865CDE">
      <w:r w:rsidRPr="00865CDE">
        <w:t>Y12 = I1_sc2 / V2_sc; </w:t>
      </w:r>
    </w:p>
    <w:p w14:paraId="1B980B4E" w14:textId="77777777" w:rsidR="00865CDE" w:rsidRPr="00865CDE" w:rsidRDefault="00865CDE" w:rsidP="00865CDE">
      <w:r w:rsidRPr="00865CDE">
        <w:t>Y22 = I2_sc2 / V2_sc; </w:t>
      </w:r>
    </w:p>
    <w:p w14:paraId="32F66F1A" w14:textId="77777777" w:rsidR="00865CDE" w:rsidRPr="00865CDE" w:rsidRDefault="00865CDE" w:rsidP="00865CDE">
      <w:r w:rsidRPr="00865CDE">
        <w:t>% Display Results </w:t>
      </w:r>
    </w:p>
    <w:p w14:paraId="33110207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 xml:space="preserve">('Y-Parameters of the Two-Port Network\n'); </w:t>
      </w:r>
      <w:proofErr w:type="spellStart"/>
      <w:r w:rsidRPr="00865CDE">
        <w:t>fprintf</w:t>
      </w:r>
      <w:proofErr w:type="spellEnd"/>
      <w:r w:rsidRPr="00865CDE">
        <w:t xml:space="preserve">('------------------------------------\n'); </w:t>
      </w:r>
      <w:proofErr w:type="spellStart"/>
      <w:r w:rsidRPr="00865CDE">
        <w:t>fprintf</w:t>
      </w:r>
      <w:proofErr w:type="spellEnd"/>
      <w:r w:rsidRPr="00865CDE">
        <w:t xml:space="preserve">('Y11 = %.4f Siemens\n', Y11); </w:t>
      </w:r>
      <w:proofErr w:type="spellStart"/>
      <w:r w:rsidRPr="00865CDE">
        <w:t>fprintf</w:t>
      </w:r>
      <w:proofErr w:type="spellEnd"/>
      <w:r w:rsidRPr="00865CDE">
        <w:t xml:space="preserve">('Y12 = %.4f Siemens\n', Y12); </w:t>
      </w:r>
      <w:proofErr w:type="spellStart"/>
      <w:r w:rsidRPr="00865CDE">
        <w:t>fprintf</w:t>
      </w:r>
      <w:proofErr w:type="spellEnd"/>
      <w:r w:rsidRPr="00865CDE">
        <w:t xml:space="preserve">('Y21 = %.4f Siemens\n', Y21); </w:t>
      </w:r>
      <w:proofErr w:type="spellStart"/>
      <w:r w:rsidRPr="00865CDE">
        <w:t>fprintf</w:t>
      </w:r>
      <w:proofErr w:type="spellEnd"/>
      <w:r w:rsidRPr="00865CDE">
        <w:t>('Y22 = %.4f Siemens\n', Y22); </w:t>
      </w:r>
    </w:p>
    <w:p w14:paraId="2E878842" w14:textId="77777777" w:rsidR="00865CDE" w:rsidRPr="00865CDE" w:rsidRDefault="00865CDE" w:rsidP="00865CDE">
      <w:r w:rsidRPr="00865CDE">
        <w:t>% Y-Parameter Matrix </w:t>
      </w:r>
    </w:p>
    <w:p w14:paraId="20830AEB" w14:textId="77777777" w:rsidR="00865CDE" w:rsidRPr="00865CDE" w:rsidRDefault="00865CDE" w:rsidP="00865CDE">
      <w:r w:rsidRPr="00865CDE">
        <w:t>Y = [Y11 Y12; </w:t>
      </w:r>
    </w:p>
    <w:p w14:paraId="5E46A306" w14:textId="77777777" w:rsidR="00865CDE" w:rsidRPr="00865CDE" w:rsidRDefault="00865CDE" w:rsidP="00865CDE">
      <w:r w:rsidRPr="00865CDE">
        <w:t>Y21 Y22]; </w:t>
      </w:r>
    </w:p>
    <w:p w14:paraId="56E90C39" w14:textId="77777777" w:rsidR="00865CDE" w:rsidRPr="00865CDE" w:rsidRDefault="00865CDE" w:rsidP="00865CDE">
      <w:proofErr w:type="spellStart"/>
      <w:r w:rsidRPr="00865CDE">
        <w:t>disp</w:t>
      </w:r>
      <w:proofErr w:type="spellEnd"/>
      <w:r w:rsidRPr="00865CDE">
        <w:t>('Y-Parameter Matrix = ');</w:t>
      </w:r>
    </w:p>
    <w:p w14:paraId="4586C7E4" w14:textId="77777777" w:rsidR="00865CDE" w:rsidRPr="00865CDE" w:rsidRDefault="00865CDE" w:rsidP="00865CDE">
      <w:proofErr w:type="spellStart"/>
      <w:r w:rsidRPr="00865CDE">
        <w:t>disp</w:t>
      </w:r>
      <w:proofErr w:type="spellEnd"/>
      <w:r w:rsidRPr="00865CDE">
        <w:t>(Y); </w:t>
      </w:r>
    </w:p>
    <w:p w14:paraId="5EAF3FDB" w14:textId="77777777" w:rsidR="00865CDE" w:rsidRPr="00865CDE" w:rsidRDefault="00865CDE" w:rsidP="00865CDE">
      <w:r w:rsidRPr="00865CDE">
        <w:t>% Bar Graph Representation </w:t>
      </w:r>
    </w:p>
    <w:p w14:paraId="0431A016" w14:textId="77777777" w:rsidR="00865CDE" w:rsidRPr="00865CDE" w:rsidRDefault="00865CDE" w:rsidP="00865CDE">
      <w:r w:rsidRPr="00865CDE">
        <w:t>figure; </w:t>
      </w:r>
    </w:p>
    <w:p w14:paraId="7ED71234" w14:textId="77777777" w:rsidR="00865CDE" w:rsidRPr="00865CDE" w:rsidRDefault="00865CDE" w:rsidP="00865CDE">
      <w:r w:rsidRPr="00865CDE">
        <w:t>bar([Y11 Y12 Y21 Y22]); </w:t>
      </w:r>
    </w:p>
    <w:p w14:paraId="1BE24729" w14:textId="77777777" w:rsidR="00865CDE" w:rsidRPr="00865CDE" w:rsidRDefault="00865CDE" w:rsidP="00865CDE">
      <w:r w:rsidRPr="00865CDE">
        <w:t>grid on; </w:t>
      </w:r>
    </w:p>
    <w:p w14:paraId="52D0A385" w14:textId="77777777" w:rsidR="00865CDE" w:rsidRPr="00865CDE" w:rsidRDefault="00865CDE" w:rsidP="00865CDE">
      <w:r w:rsidRPr="00865CDE">
        <w:t>title('Y-Parameters of Two-Port Network'); </w:t>
      </w:r>
    </w:p>
    <w:p w14:paraId="291E04ED" w14:textId="77777777" w:rsidR="00865CDE" w:rsidRPr="00865CDE" w:rsidRDefault="00865CDE" w:rsidP="00865CDE">
      <w:proofErr w:type="spellStart"/>
      <w:r w:rsidRPr="00865CDE">
        <w:t>xlabel</w:t>
      </w:r>
      <w:proofErr w:type="spellEnd"/>
      <w:r w:rsidRPr="00865CDE">
        <w:t>('Parameters'); </w:t>
      </w:r>
    </w:p>
    <w:p w14:paraId="7FAFC93E" w14:textId="77777777" w:rsidR="00865CDE" w:rsidRPr="00865CDE" w:rsidRDefault="00865CDE" w:rsidP="00865CDE">
      <w:proofErr w:type="spellStart"/>
      <w:r w:rsidRPr="00865CDE">
        <w:t>ylabel</w:t>
      </w:r>
      <w:proofErr w:type="spellEnd"/>
      <w:r w:rsidRPr="00865CDE">
        <w:t>('Admittance (Siemens)'); </w:t>
      </w:r>
    </w:p>
    <w:p w14:paraId="15C844DD" w14:textId="77777777" w:rsidR="00865CDE" w:rsidRPr="00865CDE" w:rsidRDefault="00865CDE" w:rsidP="00865CDE">
      <w:r w:rsidRPr="00865CDE">
        <w:t>set(</w:t>
      </w:r>
      <w:proofErr w:type="spellStart"/>
      <w:r w:rsidRPr="00865CDE">
        <w:t>gca</w:t>
      </w:r>
      <w:proofErr w:type="spellEnd"/>
      <w:r w:rsidRPr="00865CDE">
        <w:t>,'</w:t>
      </w:r>
      <w:proofErr w:type="spellStart"/>
      <w:r w:rsidRPr="00865CDE">
        <w:t>XTickLabel</w:t>
      </w:r>
      <w:proofErr w:type="spellEnd"/>
      <w:r w:rsidRPr="00865CDE">
        <w:t>',{'Y11','Y12','Y21','Y22'}); % Display Matrix in Table Form </w:t>
      </w:r>
    </w:p>
    <w:p w14:paraId="3F069725" w14:textId="77777777" w:rsidR="00865CDE" w:rsidRPr="00865CDE" w:rsidRDefault="00865CDE" w:rsidP="00865CDE">
      <w:r w:rsidRPr="00865CDE">
        <w:t>Parameter = {'Y11';'Y12';'Y21';'Y22'}; </w:t>
      </w:r>
    </w:p>
    <w:p w14:paraId="7AE13D81" w14:textId="77777777" w:rsidR="00865CDE" w:rsidRPr="00865CDE" w:rsidRDefault="00865CDE" w:rsidP="00865CDE">
      <w:r w:rsidRPr="00865CDE">
        <w:t>Value = [Y11;Y12;Y21;Y22]; </w:t>
      </w:r>
    </w:p>
    <w:p w14:paraId="2E01809D" w14:textId="77777777" w:rsidR="00865CDE" w:rsidRPr="00865CDE" w:rsidRDefault="00865CDE" w:rsidP="00865CDE">
      <w:r w:rsidRPr="00865CDE">
        <w:t>T = table(</w:t>
      </w:r>
      <w:proofErr w:type="spellStart"/>
      <w:r w:rsidRPr="00865CDE">
        <w:t>Parameter,Value</w:t>
      </w:r>
      <w:proofErr w:type="spellEnd"/>
      <w:r w:rsidRPr="00865CDE">
        <w:t>); </w:t>
      </w:r>
    </w:p>
    <w:p w14:paraId="0AAFDF87" w14:textId="77777777" w:rsidR="00865CDE" w:rsidRPr="00865CDE" w:rsidRDefault="00865CDE" w:rsidP="00865CDE">
      <w:proofErr w:type="spellStart"/>
      <w:r w:rsidRPr="00865CDE">
        <w:lastRenderedPageBreak/>
        <w:t>disp</w:t>
      </w:r>
      <w:proofErr w:type="spellEnd"/>
      <w:r w:rsidRPr="00865CDE">
        <w:t>(T); </w:t>
      </w:r>
    </w:p>
    <w:p w14:paraId="0E48F3D1" w14:textId="77777777" w:rsidR="00865CDE" w:rsidRDefault="00865CDE" w:rsidP="0095030E"/>
    <w:p w14:paraId="62562C85" w14:textId="10D326B0" w:rsidR="0057152A" w:rsidRDefault="0095030E" w:rsidP="0095030E">
      <w:r w:rsidRPr="0095030E">
        <w:rPr>
          <w:noProof/>
        </w:rPr>
        <w:drawing>
          <wp:inline distT="0" distB="0" distL="0" distR="0" wp14:anchorId="39FFA796" wp14:editId="7BA493A3">
            <wp:extent cx="5731510" cy="3004820"/>
            <wp:effectExtent l="0" t="0" r="2540" b="5080"/>
            <wp:docPr id="191631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149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3AD9" w14:textId="14495C96" w:rsidR="0095030E" w:rsidRDefault="0095030E" w:rsidP="0095030E">
      <w:r w:rsidRPr="0095030E">
        <w:t>Objective 3: To determine the h-Parameters of a Two-Port Network</w:t>
      </w:r>
    </w:p>
    <w:p w14:paraId="3F48EAF6" w14:textId="77777777" w:rsidR="00865CDE" w:rsidRPr="00865CDE" w:rsidRDefault="00865CDE" w:rsidP="00865CDE">
      <w:r w:rsidRPr="00865CDE">
        <w:t>1. Construct the two-port network. </w:t>
      </w:r>
    </w:p>
    <w:p w14:paraId="6B6AAD97" w14:textId="77777777" w:rsidR="00865CDE" w:rsidRPr="00865CDE" w:rsidRDefault="00865CDE" w:rsidP="00865CDE">
      <w:r w:rsidRPr="00865CDE">
        <w:t>2. Apply voltage excitation at input.</w:t>
      </w:r>
    </w:p>
    <w:p w14:paraId="76926BF8" w14:textId="77777777" w:rsidR="00865CDE" w:rsidRPr="00865CDE" w:rsidRDefault="00865CDE" w:rsidP="00865CDE">
      <w:r w:rsidRPr="00865CDE">
        <w:t>3. Measure input current and output voltage. </w:t>
      </w:r>
    </w:p>
    <w:p w14:paraId="6A44FB82" w14:textId="77777777" w:rsidR="00865CDE" w:rsidRPr="00865CDE" w:rsidRDefault="00865CDE" w:rsidP="00865CDE">
      <w:r w:rsidRPr="00865CDE">
        <w:t>4. Open-circuit the output terminal. </w:t>
      </w:r>
    </w:p>
    <w:p w14:paraId="73719226" w14:textId="77777777" w:rsidR="00865CDE" w:rsidRPr="00865CDE" w:rsidRDefault="00865CDE" w:rsidP="00865CDE">
      <w:r w:rsidRPr="00865CDE">
        <w:t>5. Calculate h11 and h21. </w:t>
      </w:r>
    </w:p>
    <w:p w14:paraId="6700B988" w14:textId="77777777" w:rsidR="00865CDE" w:rsidRPr="00865CDE" w:rsidRDefault="00865CDE" w:rsidP="00865CDE">
      <w:r w:rsidRPr="00865CDE">
        <w:t>6. Short-circuit the input terminal. </w:t>
      </w:r>
    </w:p>
    <w:p w14:paraId="21DA8ED1" w14:textId="77777777" w:rsidR="00865CDE" w:rsidRPr="00865CDE" w:rsidRDefault="00865CDE" w:rsidP="00865CDE">
      <w:r w:rsidRPr="00865CDE">
        <w:t>7. Calculate h12 and h22. </w:t>
      </w:r>
    </w:p>
    <w:p w14:paraId="58A5BDCB" w14:textId="77777777" w:rsidR="00865CDE" w:rsidRPr="00865CDE" w:rsidRDefault="00865CDE" w:rsidP="00865CDE">
      <w:r w:rsidRPr="00865CDE">
        <w:t>8. Record observations. </w:t>
      </w:r>
    </w:p>
    <w:p w14:paraId="696EF4BA" w14:textId="77777777" w:rsidR="00865CDE" w:rsidRPr="00865CDE" w:rsidRDefault="00865CDE" w:rsidP="00865CDE">
      <w:r w:rsidRPr="00865CDE">
        <w:rPr>
          <w:u w:val="single"/>
        </w:rPr>
        <w:t>MATLAB Program</w:t>
      </w:r>
      <w:r w:rsidRPr="00865CDE">
        <w:t> </w:t>
      </w:r>
    </w:p>
    <w:p w14:paraId="60AF778F" w14:textId="77777777" w:rsidR="00865CDE" w:rsidRPr="00865CDE" w:rsidRDefault="00865CDE" w:rsidP="00865CDE">
      <w:r w:rsidRPr="00865CDE">
        <w:t>% Determination of h-Parameters (Hybrid Parameters) of a Two-Port Network </w:t>
      </w:r>
    </w:p>
    <w:p w14:paraId="468A89AE" w14:textId="77777777" w:rsidR="00865CDE" w:rsidRPr="00865CDE" w:rsidRDefault="00865CDE" w:rsidP="00865CDE">
      <w:proofErr w:type="spellStart"/>
      <w:r w:rsidRPr="00865CDE">
        <w:t>clc</w:t>
      </w:r>
      <w:proofErr w:type="spellEnd"/>
      <w:r w:rsidRPr="00865CDE">
        <w:t>; </w:t>
      </w:r>
    </w:p>
    <w:p w14:paraId="4BD0C528" w14:textId="77777777" w:rsidR="00865CDE" w:rsidRPr="00865CDE" w:rsidRDefault="00865CDE" w:rsidP="00865CDE">
      <w:r w:rsidRPr="00865CDE">
        <w:t>clear; </w:t>
      </w:r>
    </w:p>
    <w:p w14:paraId="23286D6B" w14:textId="77777777" w:rsidR="00865CDE" w:rsidRPr="00865CDE" w:rsidRDefault="00865CDE" w:rsidP="00865CDE">
      <w:r w:rsidRPr="00865CDE">
        <w:t>close all; </w:t>
      </w:r>
    </w:p>
    <w:p w14:paraId="60FA6C33" w14:textId="77777777" w:rsidR="00865CDE" w:rsidRPr="00865CDE" w:rsidRDefault="00865CDE" w:rsidP="00865CDE">
      <w:r w:rsidRPr="00865CDE">
        <w:t>% Given Measurements </w:t>
      </w:r>
    </w:p>
    <w:p w14:paraId="0215C190" w14:textId="77777777" w:rsidR="00865CDE" w:rsidRPr="00865CDE" w:rsidRDefault="00865CDE" w:rsidP="00865CDE">
      <w:r w:rsidRPr="00865CDE">
        <w:t>% Case 1: V2 = 0 (Output Port Short-Circuited) </w:t>
      </w:r>
    </w:p>
    <w:p w14:paraId="17AF6D68" w14:textId="77777777" w:rsidR="00865CDE" w:rsidRPr="00865CDE" w:rsidRDefault="00865CDE" w:rsidP="00865CDE">
      <w:r w:rsidRPr="00865CDE">
        <w:lastRenderedPageBreak/>
        <w:t>V1_sc = 12; % Input Voltage (V) </w:t>
      </w:r>
    </w:p>
    <w:p w14:paraId="4004FC2F" w14:textId="77777777" w:rsidR="00865CDE" w:rsidRPr="00865CDE" w:rsidRDefault="00865CDE" w:rsidP="00865CDE">
      <w:r w:rsidRPr="00865CDE">
        <w:t>I1_sc = 4; % Input Current (A) </w:t>
      </w:r>
    </w:p>
    <w:p w14:paraId="1A4B79E8" w14:textId="77777777" w:rsidR="00865CDE" w:rsidRPr="00865CDE" w:rsidRDefault="00865CDE" w:rsidP="00865CDE">
      <w:r w:rsidRPr="00865CDE">
        <w:t>I2_sc = 2; % Output Current (A) </w:t>
      </w:r>
    </w:p>
    <w:p w14:paraId="5C908329" w14:textId="77777777" w:rsidR="00865CDE" w:rsidRPr="00865CDE" w:rsidRDefault="00865CDE" w:rsidP="00865CDE">
      <w:r w:rsidRPr="00865CDE">
        <w:t>% Case 2: I1 = 0 (Input Port Open-Circuited) </w:t>
      </w:r>
    </w:p>
    <w:p w14:paraId="2F04997B" w14:textId="77777777" w:rsidR="00865CDE" w:rsidRPr="00865CDE" w:rsidRDefault="00865CDE" w:rsidP="00865CDE">
      <w:r w:rsidRPr="00865CDE">
        <w:t>V1_oc = 6; % Input Voltage (V) </w:t>
      </w:r>
    </w:p>
    <w:p w14:paraId="5E80D880" w14:textId="77777777" w:rsidR="00865CDE" w:rsidRPr="00865CDE" w:rsidRDefault="00865CDE" w:rsidP="00865CDE">
      <w:r w:rsidRPr="00865CDE">
        <w:t>V2_oc = 15; % Output Voltage (V) </w:t>
      </w:r>
    </w:p>
    <w:p w14:paraId="0FFE9805" w14:textId="77777777" w:rsidR="00865CDE" w:rsidRPr="00865CDE" w:rsidRDefault="00865CDE" w:rsidP="00865CDE">
      <w:r w:rsidRPr="00865CDE">
        <w:t>I2_oc = 3; % Output Current (A) </w:t>
      </w:r>
    </w:p>
    <w:p w14:paraId="351AB269" w14:textId="77777777" w:rsidR="00865CDE" w:rsidRPr="00865CDE" w:rsidRDefault="00865CDE" w:rsidP="00865CDE">
      <w:r w:rsidRPr="00865CDE">
        <w:t>% Calculation of h-Parameters </w:t>
      </w:r>
    </w:p>
    <w:p w14:paraId="5C3B41A1" w14:textId="77777777" w:rsidR="00865CDE" w:rsidRPr="00865CDE" w:rsidRDefault="00865CDE" w:rsidP="00865CDE">
      <w:r w:rsidRPr="00865CDE">
        <w:t>h11 = V1_sc / I1_sc; % Input Impedance (Ohms) </w:t>
      </w:r>
    </w:p>
    <w:p w14:paraId="6851B55F" w14:textId="77777777" w:rsidR="00865CDE" w:rsidRPr="00865CDE" w:rsidRDefault="00865CDE" w:rsidP="00865CDE">
      <w:r w:rsidRPr="00865CDE">
        <w:t>h21 = I2_sc / I1_sc; % Forward Current Gain </w:t>
      </w:r>
    </w:p>
    <w:p w14:paraId="21A7EF54" w14:textId="77777777" w:rsidR="00865CDE" w:rsidRPr="00865CDE" w:rsidRDefault="00865CDE" w:rsidP="00865CDE">
      <w:r w:rsidRPr="00865CDE">
        <w:t>h12 = V1_oc / V2_oc; % Reverse Voltage Gain </w:t>
      </w:r>
    </w:p>
    <w:p w14:paraId="42953FFC" w14:textId="77777777" w:rsidR="00865CDE" w:rsidRPr="00865CDE" w:rsidRDefault="00865CDE" w:rsidP="00865CDE">
      <w:r w:rsidRPr="00865CDE">
        <w:t>h22 = I2_oc / V2_oc; % Output Admittance (Siemens)</w:t>
      </w:r>
    </w:p>
    <w:p w14:paraId="72C4718C" w14:textId="77777777" w:rsidR="00865CDE" w:rsidRPr="00865CDE" w:rsidRDefault="00865CDE" w:rsidP="00865CDE">
      <w:r w:rsidRPr="00865CDE">
        <w:t>% Display Results </w:t>
      </w:r>
    </w:p>
    <w:p w14:paraId="7545013E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 xml:space="preserve">('h-Parameters of the Two-Port Network\n'); </w:t>
      </w:r>
      <w:proofErr w:type="spellStart"/>
      <w:r w:rsidRPr="00865CDE">
        <w:t>fprintf</w:t>
      </w:r>
      <w:proofErr w:type="spellEnd"/>
      <w:r w:rsidRPr="00865CDE">
        <w:t xml:space="preserve">('------------------------------------\n'); </w:t>
      </w:r>
      <w:proofErr w:type="spellStart"/>
      <w:r w:rsidRPr="00865CDE">
        <w:t>fprintf</w:t>
      </w:r>
      <w:proofErr w:type="spellEnd"/>
      <w:r w:rsidRPr="00865CDE">
        <w:t>('h11 = %.2f Ohms\n', h11); </w:t>
      </w:r>
    </w:p>
    <w:p w14:paraId="734D8B40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>('h12 = %.4f\n', h12); </w:t>
      </w:r>
    </w:p>
    <w:p w14:paraId="00E40D77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>('h21 = %.4f\n', h21); </w:t>
      </w:r>
    </w:p>
    <w:p w14:paraId="47E54168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>('h22 = %.4f Siemens\n', h22); % h-Parameter Matrix </w:t>
      </w:r>
    </w:p>
    <w:p w14:paraId="410B0EF2" w14:textId="77777777" w:rsidR="00865CDE" w:rsidRPr="00865CDE" w:rsidRDefault="00865CDE" w:rsidP="00865CDE">
      <w:r w:rsidRPr="00865CDE">
        <w:t>H = [h11 h12; </w:t>
      </w:r>
    </w:p>
    <w:p w14:paraId="604928E3" w14:textId="77777777" w:rsidR="00865CDE" w:rsidRPr="00865CDE" w:rsidRDefault="00865CDE" w:rsidP="00865CDE">
      <w:r w:rsidRPr="00865CDE">
        <w:t>h21 h22]; </w:t>
      </w:r>
    </w:p>
    <w:p w14:paraId="71B27789" w14:textId="77777777" w:rsidR="00865CDE" w:rsidRPr="00865CDE" w:rsidRDefault="00865CDE" w:rsidP="00865CDE">
      <w:proofErr w:type="spellStart"/>
      <w:r w:rsidRPr="00865CDE">
        <w:t>disp</w:t>
      </w:r>
      <w:proofErr w:type="spellEnd"/>
      <w:r w:rsidRPr="00865CDE">
        <w:t xml:space="preserve">('h-Parameter Matrix = '); </w:t>
      </w:r>
      <w:proofErr w:type="spellStart"/>
      <w:r w:rsidRPr="00865CDE">
        <w:t>disp</w:t>
      </w:r>
      <w:proofErr w:type="spellEnd"/>
      <w:r w:rsidRPr="00865CDE">
        <w:t>(H); </w:t>
      </w:r>
    </w:p>
    <w:p w14:paraId="66A0B243" w14:textId="77777777" w:rsidR="00865CDE" w:rsidRPr="00865CDE" w:rsidRDefault="00865CDE" w:rsidP="00865CDE">
      <w:r w:rsidRPr="00865CDE">
        <w:t>% Bar Chart Representation </w:t>
      </w:r>
    </w:p>
    <w:p w14:paraId="3DE398F8" w14:textId="77777777" w:rsidR="00865CDE" w:rsidRPr="00865CDE" w:rsidRDefault="00865CDE" w:rsidP="00865CDE">
      <w:r w:rsidRPr="00865CDE">
        <w:t>figure; </w:t>
      </w:r>
    </w:p>
    <w:p w14:paraId="5F7039C2" w14:textId="77777777" w:rsidR="00865CDE" w:rsidRPr="00865CDE" w:rsidRDefault="00865CDE" w:rsidP="00865CDE">
      <w:r w:rsidRPr="00865CDE">
        <w:t>bar([h11 h12 h21 h22]); </w:t>
      </w:r>
    </w:p>
    <w:p w14:paraId="6F64B53E" w14:textId="77777777" w:rsidR="00865CDE" w:rsidRPr="00865CDE" w:rsidRDefault="00865CDE" w:rsidP="00865CDE">
      <w:r w:rsidRPr="00865CDE">
        <w:t>grid on; </w:t>
      </w:r>
    </w:p>
    <w:p w14:paraId="058A0FB3" w14:textId="77777777" w:rsidR="00865CDE" w:rsidRPr="00865CDE" w:rsidRDefault="00865CDE" w:rsidP="00865CDE">
      <w:r w:rsidRPr="00865CDE">
        <w:t xml:space="preserve">title('h-Parameters of Two-Port Network'); </w:t>
      </w:r>
      <w:proofErr w:type="spellStart"/>
      <w:r w:rsidRPr="00865CDE">
        <w:t>xlabel</w:t>
      </w:r>
      <w:proofErr w:type="spellEnd"/>
      <w:r w:rsidRPr="00865CDE">
        <w:t>('Parameters'); </w:t>
      </w:r>
    </w:p>
    <w:p w14:paraId="1C890964" w14:textId="77777777" w:rsidR="00865CDE" w:rsidRPr="00865CDE" w:rsidRDefault="00865CDE" w:rsidP="00865CDE">
      <w:proofErr w:type="spellStart"/>
      <w:r w:rsidRPr="00865CDE">
        <w:t>ylabel</w:t>
      </w:r>
      <w:proofErr w:type="spellEnd"/>
      <w:r w:rsidRPr="00865CDE">
        <w:t>('Magnitude'); </w:t>
      </w:r>
    </w:p>
    <w:p w14:paraId="503A001E" w14:textId="77777777" w:rsidR="00865CDE" w:rsidRPr="00865CDE" w:rsidRDefault="00865CDE" w:rsidP="00865CDE">
      <w:r w:rsidRPr="00865CDE">
        <w:t>set(</w:t>
      </w:r>
      <w:proofErr w:type="spellStart"/>
      <w:r w:rsidRPr="00865CDE">
        <w:t>gca</w:t>
      </w:r>
      <w:proofErr w:type="spellEnd"/>
      <w:r w:rsidRPr="00865CDE">
        <w:t>,'</w:t>
      </w:r>
      <w:proofErr w:type="spellStart"/>
      <w:r w:rsidRPr="00865CDE">
        <w:t>XTickLabel</w:t>
      </w:r>
      <w:proofErr w:type="spellEnd"/>
      <w:r w:rsidRPr="00865CDE">
        <w:t>',{'h11','h12','h21','h22'}); % Table Display </w:t>
      </w:r>
    </w:p>
    <w:p w14:paraId="5C2360FA" w14:textId="77777777" w:rsidR="00865CDE" w:rsidRPr="00865CDE" w:rsidRDefault="00865CDE" w:rsidP="00865CDE">
      <w:r w:rsidRPr="00865CDE">
        <w:lastRenderedPageBreak/>
        <w:t>Parameter = {'h11';'h12';'h21';'h22'}; Value = [h11;h12;h21;h22];</w:t>
      </w:r>
    </w:p>
    <w:p w14:paraId="544C4E1B" w14:textId="77777777" w:rsidR="00865CDE" w:rsidRPr="00865CDE" w:rsidRDefault="00865CDE" w:rsidP="00865CDE">
      <w:r w:rsidRPr="00865CDE">
        <w:t>T = table(</w:t>
      </w:r>
      <w:proofErr w:type="spellStart"/>
      <w:r w:rsidRPr="00865CDE">
        <w:t>Parameter,Value</w:t>
      </w:r>
      <w:proofErr w:type="spellEnd"/>
      <w:r w:rsidRPr="00865CDE">
        <w:t>); </w:t>
      </w:r>
    </w:p>
    <w:p w14:paraId="0E5D423F" w14:textId="77777777" w:rsidR="00865CDE" w:rsidRPr="00865CDE" w:rsidRDefault="00865CDE" w:rsidP="00865CDE">
      <w:proofErr w:type="spellStart"/>
      <w:r w:rsidRPr="00865CDE">
        <w:t>disp</w:t>
      </w:r>
      <w:proofErr w:type="spellEnd"/>
      <w:r w:rsidRPr="00865CDE">
        <w:t>(T); </w:t>
      </w:r>
    </w:p>
    <w:p w14:paraId="6C9FDEFF" w14:textId="77777777" w:rsidR="00865CDE" w:rsidRDefault="00865CDE" w:rsidP="0095030E"/>
    <w:p w14:paraId="68B6E193" w14:textId="508EA6C2" w:rsidR="0095030E" w:rsidRDefault="0095030E" w:rsidP="0095030E">
      <w:r w:rsidRPr="0095030E">
        <w:rPr>
          <w:noProof/>
        </w:rPr>
        <w:drawing>
          <wp:inline distT="0" distB="0" distL="0" distR="0" wp14:anchorId="0BA030F4" wp14:editId="25A4CE3B">
            <wp:extent cx="5731510" cy="3041015"/>
            <wp:effectExtent l="0" t="0" r="2540" b="6985"/>
            <wp:docPr id="198054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5403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5F19A" w14:textId="0B5E82B7" w:rsidR="0095030E" w:rsidRDefault="0095030E" w:rsidP="0095030E">
      <w:r w:rsidRPr="0095030E">
        <w:t>Objective 4: To determine the ABCD Parameters of a Two-Port Network</w:t>
      </w:r>
    </w:p>
    <w:p w14:paraId="656B362B" w14:textId="77777777" w:rsidR="00865CDE" w:rsidRPr="00865CDE" w:rsidRDefault="00865CDE" w:rsidP="00865CDE">
      <w:r w:rsidRPr="00865CDE">
        <w:t>1. Design the two-port network. </w:t>
      </w:r>
    </w:p>
    <w:p w14:paraId="5D09FF7D" w14:textId="77777777" w:rsidR="00865CDE" w:rsidRPr="00865CDE" w:rsidRDefault="00865CDE" w:rsidP="00865CDE">
      <w:r w:rsidRPr="00865CDE">
        <w:t>2. Apply input excitation. </w:t>
      </w:r>
    </w:p>
    <w:p w14:paraId="639B3F84" w14:textId="77777777" w:rsidR="00865CDE" w:rsidRPr="00865CDE" w:rsidRDefault="00865CDE" w:rsidP="00865CDE">
      <w:r w:rsidRPr="00865CDE">
        <w:t>3. Measure input and output variables. </w:t>
      </w:r>
    </w:p>
    <w:p w14:paraId="55E09460" w14:textId="77777777" w:rsidR="00865CDE" w:rsidRPr="00865CDE" w:rsidRDefault="00865CDE" w:rsidP="00865CDE">
      <w:r w:rsidRPr="00865CDE">
        <w:t>4. Calculate transmission parameters. </w:t>
      </w:r>
    </w:p>
    <w:p w14:paraId="23A91685" w14:textId="77777777" w:rsidR="00865CDE" w:rsidRPr="00865CDE" w:rsidRDefault="00865CDE" w:rsidP="00865CDE">
      <w:r w:rsidRPr="00865CDE">
        <w:t>5. Determine A parameter. </w:t>
      </w:r>
    </w:p>
    <w:p w14:paraId="28D1B885" w14:textId="77777777" w:rsidR="00865CDE" w:rsidRPr="00865CDE" w:rsidRDefault="00865CDE" w:rsidP="00865CDE">
      <w:r w:rsidRPr="00865CDE">
        <w:t>6. Determine B parameter. </w:t>
      </w:r>
    </w:p>
    <w:p w14:paraId="10A095BE" w14:textId="77777777" w:rsidR="00865CDE" w:rsidRPr="00865CDE" w:rsidRDefault="00865CDE" w:rsidP="00865CDE">
      <w:r w:rsidRPr="00865CDE">
        <w:t>7. Determine C and D parameters. </w:t>
      </w:r>
    </w:p>
    <w:p w14:paraId="7B9D622D" w14:textId="77777777" w:rsidR="00865CDE" w:rsidRPr="00865CDE" w:rsidRDefault="00865CDE" w:rsidP="00865CDE">
      <w:r w:rsidRPr="00865CDE">
        <w:t>8. Verify network performance. </w:t>
      </w:r>
    </w:p>
    <w:p w14:paraId="5FCC557A" w14:textId="77777777" w:rsidR="00865CDE" w:rsidRPr="00865CDE" w:rsidRDefault="00865CDE" w:rsidP="00865CDE">
      <w:r w:rsidRPr="00865CDE">
        <w:rPr>
          <w:u w:val="single"/>
        </w:rPr>
        <w:t>MATLAB Program</w:t>
      </w:r>
      <w:r w:rsidRPr="00865CDE">
        <w:t> </w:t>
      </w:r>
    </w:p>
    <w:p w14:paraId="3CF81059" w14:textId="77777777" w:rsidR="00865CDE" w:rsidRPr="00865CDE" w:rsidRDefault="00865CDE" w:rsidP="00865CDE">
      <w:r w:rsidRPr="00865CDE">
        <w:t>% Determination of ABCD Parameters (Transmission Parameters) % of a Two-Port Network </w:t>
      </w:r>
    </w:p>
    <w:p w14:paraId="1397F6CF" w14:textId="77777777" w:rsidR="00865CDE" w:rsidRPr="00865CDE" w:rsidRDefault="00865CDE" w:rsidP="00865CDE">
      <w:proofErr w:type="spellStart"/>
      <w:r w:rsidRPr="00865CDE">
        <w:t>clc</w:t>
      </w:r>
      <w:proofErr w:type="spellEnd"/>
      <w:r w:rsidRPr="00865CDE">
        <w:t>; </w:t>
      </w:r>
    </w:p>
    <w:p w14:paraId="47E419D2" w14:textId="77777777" w:rsidR="00865CDE" w:rsidRPr="00865CDE" w:rsidRDefault="00865CDE" w:rsidP="00865CDE">
      <w:r w:rsidRPr="00865CDE">
        <w:t>clear; </w:t>
      </w:r>
    </w:p>
    <w:p w14:paraId="14BF7717" w14:textId="77777777" w:rsidR="00865CDE" w:rsidRPr="00865CDE" w:rsidRDefault="00865CDE" w:rsidP="00865CDE">
      <w:r w:rsidRPr="00865CDE">
        <w:t>close all; </w:t>
      </w:r>
    </w:p>
    <w:p w14:paraId="1048731E" w14:textId="77777777" w:rsidR="00865CDE" w:rsidRPr="00865CDE" w:rsidRDefault="00865CDE" w:rsidP="00865CDE">
      <w:r w:rsidRPr="00865CDE">
        <w:lastRenderedPageBreak/>
        <w:t>% Given Measurements </w:t>
      </w:r>
    </w:p>
    <w:p w14:paraId="4674FD7F" w14:textId="77777777" w:rsidR="00865CDE" w:rsidRPr="00865CDE" w:rsidRDefault="00865CDE" w:rsidP="00865CDE">
      <w:r w:rsidRPr="00865CDE">
        <w:t>% Case 1: Output Port Open-Circuited (I2 = 0) </w:t>
      </w:r>
    </w:p>
    <w:p w14:paraId="112DC270" w14:textId="77777777" w:rsidR="00865CDE" w:rsidRPr="00865CDE" w:rsidRDefault="00865CDE" w:rsidP="00865CDE">
      <w:r w:rsidRPr="00865CDE">
        <w:t>V1_oc = 20; % Input Voltage (V) </w:t>
      </w:r>
    </w:p>
    <w:p w14:paraId="2388F93D" w14:textId="77777777" w:rsidR="00865CDE" w:rsidRPr="00865CDE" w:rsidRDefault="00865CDE" w:rsidP="00865CDE">
      <w:r w:rsidRPr="00865CDE">
        <w:t>I1_oc = 4; % Input Current (A) </w:t>
      </w:r>
    </w:p>
    <w:p w14:paraId="58CE55A0" w14:textId="77777777" w:rsidR="00865CDE" w:rsidRPr="00865CDE" w:rsidRDefault="00865CDE" w:rsidP="00865CDE">
      <w:r w:rsidRPr="00865CDE">
        <w:t>V2_oc = 10; % Output Voltage (V) </w:t>
      </w:r>
    </w:p>
    <w:p w14:paraId="7EB7CB5D" w14:textId="77777777" w:rsidR="00865CDE" w:rsidRPr="00865CDE" w:rsidRDefault="00865CDE" w:rsidP="00865CDE">
      <w:r w:rsidRPr="00865CDE">
        <w:t>% Case 2: Input Port Open-Circuited (Used for D Calculation) I2 = 2; % Output Current (A) </w:t>
      </w:r>
    </w:p>
    <w:p w14:paraId="6C01B2BB" w14:textId="77777777" w:rsidR="00865CDE" w:rsidRPr="00865CDE" w:rsidRDefault="00865CDE" w:rsidP="00865CDE">
      <w:r w:rsidRPr="00865CDE">
        <w:t>V1 = 16; % Input Voltage (V) </w:t>
      </w:r>
    </w:p>
    <w:p w14:paraId="1832AB32" w14:textId="77777777" w:rsidR="00865CDE" w:rsidRPr="00865CDE" w:rsidRDefault="00865CDE" w:rsidP="00865CDE">
      <w:r w:rsidRPr="00865CDE">
        <w:t>I1 = 3; % Input Current (A) </w:t>
      </w:r>
    </w:p>
    <w:p w14:paraId="6ADE48FF" w14:textId="77777777" w:rsidR="00865CDE" w:rsidRPr="00865CDE" w:rsidRDefault="00865CDE" w:rsidP="00865CDE">
      <w:r w:rsidRPr="00865CDE">
        <w:t>V2 = 8; % Output Voltage (V) </w:t>
      </w:r>
    </w:p>
    <w:p w14:paraId="6CA34270" w14:textId="77777777" w:rsidR="00865CDE" w:rsidRPr="00865CDE" w:rsidRDefault="00865CDE" w:rsidP="00865CDE">
      <w:r w:rsidRPr="00865CDE">
        <w:t>% Calculation of ABCD Parameters</w:t>
      </w:r>
    </w:p>
    <w:p w14:paraId="4E38C0CB" w14:textId="77777777" w:rsidR="00865CDE" w:rsidRPr="00865CDE" w:rsidRDefault="00865CDE" w:rsidP="00865CDE">
      <w:r w:rsidRPr="00865CDE">
        <w:t>% For I2 = 0 condition </w:t>
      </w:r>
    </w:p>
    <w:p w14:paraId="7248FA31" w14:textId="77777777" w:rsidR="00865CDE" w:rsidRPr="00865CDE" w:rsidRDefault="00865CDE" w:rsidP="00865CDE">
      <w:r w:rsidRPr="00865CDE">
        <w:t>A = V1_oc / V2_oc; </w:t>
      </w:r>
    </w:p>
    <w:p w14:paraId="74B330D2" w14:textId="77777777" w:rsidR="00865CDE" w:rsidRPr="00865CDE" w:rsidRDefault="00865CDE" w:rsidP="00865CDE">
      <w:r w:rsidRPr="00865CDE">
        <w:t>C = I1_oc / V2_oc; </w:t>
      </w:r>
    </w:p>
    <w:p w14:paraId="1964CE6B" w14:textId="77777777" w:rsidR="00865CDE" w:rsidRPr="00865CDE" w:rsidRDefault="00865CDE" w:rsidP="00865CDE">
      <w:r w:rsidRPr="00865CDE">
        <w:t>% General condition </w:t>
      </w:r>
    </w:p>
    <w:p w14:paraId="4B4FA886" w14:textId="77777777" w:rsidR="00865CDE" w:rsidRPr="00865CDE" w:rsidRDefault="00865CDE" w:rsidP="00865CDE">
      <w:r w:rsidRPr="00865CDE">
        <w:t>D = I1 / I2; </w:t>
      </w:r>
    </w:p>
    <w:p w14:paraId="4A010BB9" w14:textId="77777777" w:rsidR="00865CDE" w:rsidRPr="00865CDE" w:rsidRDefault="00865CDE" w:rsidP="00865CDE">
      <w:r w:rsidRPr="00865CDE">
        <w:t>B = (V1 - A*V2) / I2; </w:t>
      </w:r>
    </w:p>
    <w:p w14:paraId="252B9964" w14:textId="77777777" w:rsidR="00865CDE" w:rsidRPr="00865CDE" w:rsidRDefault="00865CDE" w:rsidP="00865CDE">
      <w:r w:rsidRPr="00865CDE">
        <w:t>% Display Results </w:t>
      </w:r>
    </w:p>
    <w:p w14:paraId="14A85B5C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 xml:space="preserve">('ABCD Parameters of the Two-Port Network\n'); </w:t>
      </w:r>
      <w:proofErr w:type="spellStart"/>
      <w:r w:rsidRPr="00865CDE">
        <w:t>fprintf</w:t>
      </w:r>
      <w:proofErr w:type="spellEnd"/>
      <w:r w:rsidRPr="00865CDE">
        <w:t xml:space="preserve">('---------------------------------------\n'); </w:t>
      </w:r>
      <w:proofErr w:type="spellStart"/>
      <w:r w:rsidRPr="00865CDE">
        <w:t>fprintf</w:t>
      </w:r>
      <w:proofErr w:type="spellEnd"/>
      <w:r w:rsidRPr="00865CDE">
        <w:t>('A = %.2f\n', A); </w:t>
      </w:r>
    </w:p>
    <w:p w14:paraId="19C59D95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>('B = %.2f Ohms\n', B); </w:t>
      </w:r>
    </w:p>
    <w:p w14:paraId="4D3B29B5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>('C = %.2f Siemens\n', C); </w:t>
      </w:r>
    </w:p>
    <w:p w14:paraId="71BBD0A7" w14:textId="77777777" w:rsidR="00865CDE" w:rsidRPr="00865CDE" w:rsidRDefault="00865CDE" w:rsidP="00865CDE">
      <w:proofErr w:type="spellStart"/>
      <w:r w:rsidRPr="00865CDE">
        <w:t>fprintf</w:t>
      </w:r>
      <w:proofErr w:type="spellEnd"/>
      <w:r w:rsidRPr="00865CDE">
        <w:t>('D = %.2f\n', D); </w:t>
      </w:r>
    </w:p>
    <w:p w14:paraId="4D4096F2" w14:textId="77777777" w:rsidR="00865CDE" w:rsidRPr="00865CDE" w:rsidRDefault="00865CDE" w:rsidP="00865CDE">
      <w:r w:rsidRPr="00865CDE">
        <w:t>% ABCD Matrix </w:t>
      </w:r>
    </w:p>
    <w:p w14:paraId="41EB9A8E" w14:textId="77777777" w:rsidR="00865CDE" w:rsidRPr="00865CDE" w:rsidRDefault="00865CDE" w:rsidP="00865CDE">
      <w:r w:rsidRPr="00865CDE">
        <w:t>ABCD = [A B; </w:t>
      </w:r>
    </w:p>
    <w:p w14:paraId="06950EDC" w14:textId="77777777" w:rsidR="00865CDE" w:rsidRPr="00865CDE" w:rsidRDefault="00865CDE" w:rsidP="00865CDE">
      <w:r w:rsidRPr="00865CDE">
        <w:t>C D]; </w:t>
      </w:r>
    </w:p>
    <w:p w14:paraId="1F67B629" w14:textId="77777777" w:rsidR="00865CDE" w:rsidRPr="00865CDE" w:rsidRDefault="00865CDE" w:rsidP="00865CDE">
      <w:proofErr w:type="spellStart"/>
      <w:r w:rsidRPr="00865CDE">
        <w:t>disp</w:t>
      </w:r>
      <w:proofErr w:type="spellEnd"/>
      <w:r w:rsidRPr="00865CDE">
        <w:t xml:space="preserve">('ABCD Parameter Matrix = '); </w:t>
      </w:r>
      <w:proofErr w:type="spellStart"/>
      <w:r w:rsidRPr="00865CDE">
        <w:t>disp</w:t>
      </w:r>
      <w:proofErr w:type="spellEnd"/>
      <w:r w:rsidRPr="00865CDE">
        <w:t>(ABCD); </w:t>
      </w:r>
    </w:p>
    <w:p w14:paraId="68C40B20" w14:textId="77777777" w:rsidR="00865CDE" w:rsidRPr="00865CDE" w:rsidRDefault="00865CDE" w:rsidP="00865CDE">
      <w:r w:rsidRPr="00865CDE">
        <w:t>% Bar Chart Representation </w:t>
      </w:r>
    </w:p>
    <w:p w14:paraId="43EBA85C" w14:textId="77777777" w:rsidR="00865CDE" w:rsidRPr="00865CDE" w:rsidRDefault="00865CDE" w:rsidP="00865CDE">
      <w:r w:rsidRPr="00865CDE">
        <w:t>figure; </w:t>
      </w:r>
    </w:p>
    <w:p w14:paraId="42A6B42D" w14:textId="77777777" w:rsidR="00865CDE" w:rsidRPr="00865CDE" w:rsidRDefault="00865CDE" w:rsidP="00865CDE">
      <w:r w:rsidRPr="00865CDE">
        <w:lastRenderedPageBreak/>
        <w:t>bar([A B C D]); </w:t>
      </w:r>
    </w:p>
    <w:p w14:paraId="105B0BA0" w14:textId="77777777" w:rsidR="00865CDE" w:rsidRPr="00865CDE" w:rsidRDefault="00865CDE" w:rsidP="00865CDE">
      <w:r w:rsidRPr="00865CDE">
        <w:t>grid on; </w:t>
      </w:r>
    </w:p>
    <w:p w14:paraId="0FD9B479" w14:textId="77777777" w:rsidR="00865CDE" w:rsidRPr="00865CDE" w:rsidRDefault="00865CDE" w:rsidP="00865CDE">
      <w:r w:rsidRPr="00865CDE">
        <w:t xml:space="preserve">title('ABCD Parameters of Two-Port Network'); </w:t>
      </w:r>
      <w:proofErr w:type="spellStart"/>
      <w:r w:rsidRPr="00865CDE">
        <w:t>xlabel</w:t>
      </w:r>
      <w:proofErr w:type="spellEnd"/>
      <w:r w:rsidRPr="00865CDE">
        <w:t>('Parameters'); </w:t>
      </w:r>
    </w:p>
    <w:p w14:paraId="2DED340A" w14:textId="77777777" w:rsidR="00865CDE" w:rsidRPr="00865CDE" w:rsidRDefault="00865CDE" w:rsidP="00865CDE">
      <w:proofErr w:type="spellStart"/>
      <w:r w:rsidRPr="00865CDE">
        <w:t>ylabel</w:t>
      </w:r>
      <w:proofErr w:type="spellEnd"/>
      <w:r w:rsidRPr="00865CDE">
        <w:t>('Magnitude');</w:t>
      </w:r>
    </w:p>
    <w:p w14:paraId="7FF2324E" w14:textId="77777777" w:rsidR="00865CDE" w:rsidRPr="00865CDE" w:rsidRDefault="00865CDE" w:rsidP="00865CDE">
      <w:r w:rsidRPr="00865CDE">
        <w:t>set(</w:t>
      </w:r>
      <w:proofErr w:type="spellStart"/>
      <w:r w:rsidRPr="00865CDE">
        <w:t>gca</w:t>
      </w:r>
      <w:proofErr w:type="spellEnd"/>
      <w:r w:rsidRPr="00865CDE">
        <w:t>,'</w:t>
      </w:r>
      <w:proofErr w:type="spellStart"/>
      <w:r w:rsidRPr="00865CDE">
        <w:t>XTickLabel</w:t>
      </w:r>
      <w:proofErr w:type="spellEnd"/>
      <w:r w:rsidRPr="00865CDE">
        <w:t>',{'A','B','C','D'}); </w:t>
      </w:r>
    </w:p>
    <w:p w14:paraId="0980CFE7" w14:textId="77777777" w:rsidR="00865CDE" w:rsidRPr="00865CDE" w:rsidRDefault="00865CDE" w:rsidP="00865CDE">
      <w:r w:rsidRPr="00865CDE">
        <w:t>% Table Display </w:t>
      </w:r>
    </w:p>
    <w:p w14:paraId="2DB4843F" w14:textId="77777777" w:rsidR="00865CDE" w:rsidRPr="00865CDE" w:rsidRDefault="00865CDE" w:rsidP="00865CDE">
      <w:r w:rsidRPr="00865CDE">
        <w:t>Parameter = {'A';'B';'C';'D'}; </w:t>
      </w:r>
    </w:p>
    <w:p w14:paraId="014228A0" w14:textId="77777777" w:rsidR="00865CDE" w:rsidRPr="00865CDE" w:rsidRDefault="00865CDE" w:rsidP="00865CDE">
      <w:r w:rsidRPr="00865CDE">
        <w:t>Value = [A;B;C;D]; </w:t>
      </w:r>
    </w:p>
    <w:p w14:paraId="621D3D64" w14:textId="77777777" w:rsidR="00865CDE" w:rsidRPr="00865CDE" w:rsidRDefault="00865CDE" w:rsidP="00865CDE">
      <w:r w:rsidRPr="00865CDE">
        <w:t>T = table(</w:t>
      </w:r>
      <w:proofErr w:type="spellStart"/>
      <w:r w:rsidRPr="00865CDE">
        <w:t>Parameter,Value</w:t>
      </w:r>
      <w:proofErr w:type="spellEnd"/>
      <w:r w:rsidRPr="00865CDE">
        <w:t>); </w:t>
      </w:r>
    </w:p>
    <w:p w14:paraId="16C9192C" w14:textId="77777777" w:rsidR="00865CDE" w:rsidRPr="00865CDE" w:rsidRDefault="00865CDE" w:rsidP="00865CDE">
      <w:proofErr w:type="spellStart"/>
      <w:r w:rsidRPr="00865CDE">
        <w:t>disp</w:t>
      </w:r>
      <w:proofErr w:type="spellEnd"/>
      <w:r w:rsidRPr="00865CDE">
        <w:t>(T); </w:t>
      </w:r>
    </w:p>
    <w:p w14:paraId="30EB5328" w14:textId="77777777" w:rsidR="00865CDE" w:rsidRDefault="00865CDE" w:rsidP="0095030E"/>
    <w:p w14:paraId="20F6E1DF" w14:textId="43347FA5" w:rsidR="0095030E" w:rsidRDefault="0095030E" w:rsidP="0095030E">
      <w:r w:rsidRPr="0095030E">
        <w:rPr>
          <w:noProof/>
        </w:rPr>
        <w:drawing>
          <wp:inline distT="0" distB="0" distL="0" distR="0" wp14:anchorId="5011BDF9" wp14:editId="2A46232F">
            <wp:extent cx="5731510" cy="3018155"/>
            <wp:effectExtent l="0" t="0" r="2540" b="0"/>
            <wp:docPr id="102194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9480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F893" w14:textId="77777777" w:rsidR="0095030E" w:rsidRPr="0095030E" w:rsidRDefault="0095030E" w:rsidP="0095030E"/>
    <w:sectPr w:rsidR="0095030E" w:rsidRPr="009503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ED007" w14:textId="77777777" w:rsidR="007F1342" w:rsidRDefault="007F1342" w:rsidP="0095030E">
      <w:pPr>
        <w:spacing w:after="0" w:line="240" w:lineRule="auto"/>
      </w:pPr>
      <w:r>
        <w:separator/>
      </w:r>
    </w:p>
  </w:endnote>
  <w:endnote w:type="continuationSeparator" w:id="0">
    <w:p w14:paraId="52229215" w14:textId="77777777" w:rsidR="007F1342" w:rsidRDefault="007F1342" w:rsidP="009503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B2F6F" w14:textId="77777777" w:rsidR="007F1342" w:rsidRDefault="007F1342" w:rsidP="0095030E">
      <w:pPr>
        <w:spacing w:after="0" w:line="240" w:lineRule="auto"/>
      </w:pPr>
      <w:r>
        <w:separator/>
      </w:r>
    </w:p>
  </w:footnote>
  <w:footnote w:type="continuationSeparator" w:id="0">
    <w:p w14:paraId="107527AC" w14:textId="77777777" w:rsidR="007F1342" w:rsidRDefault="007F1342" w:rsidP="009503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0E"/>
    <w:rsid w:val="002B6C12"/>
    <w:rsid w:val="0057152A"/>
    <w:rsid w:val="007F1342"/>
    <w:rsid w:val="00865CDE"/>
    <w:rsid w:val="0095030E"/>
    <w:rsid w:val="0095504F"/>
    <w:rsid w:val="00BE1A7B"/>
    <w:rsid w:val="00C80409"/>
    <w:rsid w:val="00FE2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12AEE"/>
  <w15:chartTrackingRefBased/>
  <w15:docId w15:val="{9505E253-88F4-4BFC-90B0-DC75F0487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0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0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03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03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3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03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03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3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03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3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3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3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30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503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030E"/>
  </w:style>
  <w:style w:type="paragraph" w:styleId="Footer">
    <w:name w:val="footer"/>
    <w:basedOn w:val="Normal"/>
    <w:link w:val="FooterChar"/>
    <w:uiPriority w:val="99"/>
    <w:unhideWhenUsed/>
    <w:rsid w:val="009503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03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1068</Words>
  <Characters>6090</Characters>
  <Application>Microsoft Office Word</Application>
  <DocSecurity>0</DocSecurity>
  <Lines>50</Lines>
  <Paragraphs>14</Paragraphs>
  <ScaleCrop>false</ScaleCrop>
  <Company/>
  <LinksUpToDate>false</LinksUpToDate>
  <CharactersWithSpaces>7144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obito</dc:creator>
  <cp:keywords/>
  <dc:description/>
  <cp:lastModifiedBy>kishore obito</cp:lastModifiedBy>
  <cp:revision>2</cp:revision>
  <dcterms:created xsi:type="dcterms:W3CDTF">2026-10-12T08:57:00Z</dcterms:created>
  <dcterms:modified xsi:type="dcterms:W3CDTF">2026-10-26T08:14:00Z</dcterms:modified>
</cp:coreProperties>
</file>