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CABE5" w14:textId="4CF81AEE" w:rsidR="00212714" w:rsidRDefault="00212714" w:rsidP="00212714">
      <w:r w:rsidRPr="00212714">
        <w:t xml:space="preserve">NO: </w:t>
      </w:r>
      <w:proofErr w:type="gramStart"/>
      <w:r w:rsidRPr="00212714">
        <w:t>2.2 </w:t>
      </w:r>
      <w:r>
        <w:t xml:space="preserve"> </w:t>
      </w:r>
      <w:r w:rsidRPr="00212714">
        <w:t>Determination</w:t>
      </w:r>
      <w:proofErr w:type="gramEnd"/>
      <w:r w:rsidRPr="00212714">
        <w:t xml:space="preserve"> of Output Power Variation and Oscillation Modes of </w:t>
      </w:r>
      <w:proofErr w:type="spellStart"/>
      <w:r w:rsidRPr="00212714">
        <w:t>aReflex</w:t>
      </w:r>
      <w:proofErr w:type="spellEnd"/>
      <w:r w:rsidRPr="00212714">
        <w:t xml:space="preserve"> Klystron </w:t>
      </w:r>
    </w:p>
    <w:p w14:paraId="591C0001" w14:textId="77777777" w:rsidR="00212714" w:rsidRPr="00212714" w:rsidRDefault="00212714" w:rsidP="00212714">
      <w:r w:rsidRPr="00212714">
        <w:t>Objectives </w:t>
      </w:r>
    </w:p>
    <w:p w14:paraId="223910D7" w14:textId="77777777" w:rsidR="00212714" w:rsidRPr="00212714" w:rsidRDefault="00212714" w:rsidP="00212714">
      <w:proofErr w:type="spellStart"/>
      <w:r w:rsidRPr="00212714">
        <w:t>i</w:t>
      </w:r>
      <w:proofErr w:type="spellEnd"/>
      <w:r w:rsidRPr="00212714">
        <w:t xml:space="preserve">) To </w:t>
      </w:r>
      <w:proofErr w:type="spellStart"/>
      <w:r w:rsidRPr="00212714">
        <w:t>analyze</w:t>
      </w:r>
      <w:proofErr w:type="spellEnd"/>
      <w:r w:rsidRPr="00212714">
        <w:t xml:space="preserve"> the output power characteristics of different oscillation </w:t>
      </w:r>
      <w:proofErr w:type="spellStart"/>
      <w:r w:rsidRPr="00212714">
        <w:t>modesand</w:t>
      </w:r>
      <w:proofErr w:type="spellEnd"/>
      <w:r w:rsidRPr="00212714">
        <w:t xml:space="preserve"> determine the optimum operating mode of the Reflex Klystron using </w:t>
      </w:r>
      <w:proofErr w:type="spellStart"/>
      <w:r w:rsidRPr="00212714">
        <w:t>MATLABii</w:t>
      </w:r>
      <w:proofErr w:type="spellEnd"/>
      <w:r w:rsidRPr="00212714">
        <w:t>) To determine the oscillation modes of the Reflex Klystron under different </w:t>
      </w:r>
    </w:p>
    <w:p w14:paraId="0247BFDB" w14:textId="77777777" w:rsidR="00212714" w:rsidRPr="00212714" w:rsidRDefault="00212714" w:rsidP="00212714">
      <w:r w:rsidRPr="00212714">
        <w:t xml:space="preserve">operating conditions and to </w:t>
      </w:r>
      <w:proofErr w:type="spellStart"/>
      <w:r w:rsidRPr="00212714">
        <w:t>analyze</w:t>
      </w:r>
      <w:proofErr w:type="spellEnd"/>
      <w:r w:rsidRPr="00212714">
        <w:t xml:space="preserve"> the relationship between </w:t>
      </w:r>
      <w:proofErr w:type="spellStart"/>
      <w:r w:rsidRPr="00212714">
        <w:t>repeller</w:t>
      </w:r>
      <w:proofErr w:type="spellEnd"/>
      <w:r w:rsidRPr="00212714">
        <w:t xml:space="preserve"> voltage, output power, and oscillation modes of the Reflex Klystron using </w:t>
      </w:r>
      <w:proofErr w:type="spellStart"/>
      <w:r w:rsidRPr="00212714">
        <w:t>matlab</w:t>
      </w:r>
      <w:proofErr w:type="spellEnd"/>
      <w:r w:rsidRPr="00212714">
        <w:t> </w:t>
      </w:r>
    </w:p>
    <w:p w14:paraId="2EEA1E2C" w14:textId="77777777" w:rsidR="00212714" w:rsidRPr="00212714" w:rsidRDefault="00212714" w:rsidP="00212714"/>
    <w:p w14:paraId="3DE6EAC2" w14:textId="77777777" w:rsidR="00CC2660" w:rsidRDefault="00CC2660" w:rsidP="00CC2660">
      <w:r>
        <w:t xml:space="preserve">I) To </w:t>
      </w:r>
      <w:proofErr w:type="spellStart"/>
      <w:r>
        <w:t>analyze</w:t>
      </w:r>
      <w:proofErr w:type="spellEnd"/>
      <w:r>
        <w:t xml:space="preserve"> the output power characteristics of different oscillation modes and determine</w:t>
      </w:r>
    </w:p>
    <w:p w14:paraId="09F8161E" w14:textId="5EC8DA75" w:rsidR="0057152A" w:rsidRDefault="00CC2660" w:rsidP="00CC2660">
      <w:r>
        <w:t>the optimum operating mode of the Reflex Klystron using MATLAB.</w:t>
      </w:r>
    </w:p>
    <w:p w14:paraId="4DCD1E58" w14:textId="77777777" w:rsidR="00212714" w:rsidRPr="00212714" w:rsidRDefault="00212714" w:rsidP="00212714">
      <w:r w:rsidRPr="00212714">
        <w:t>Procedure </w:t>
      </w:r>
    </w:p>
    <w:p w14:paraId="5111ED2F" w14:textId="77777777" w:rsidR="00212714" w:rsidRPr="00212714" w:rsidRDefault="00212714" w:rsidP="00212714">
      <w:r w:rsidRPr="00212714">
        <w:t>1. Open MATLAB simulation environment. </w:t>
      </w:r>
    </w:p>
    <w:p w14:paraId="37C50E66" w14:textId="77777777" w:rsidR="00212714" w:rsidRPr="00212714" w:rsidRDefault="00212714" w:rsidP="00212714">
      <w:r w:rsidRPr="00212714">
        <w:t>2. Define the oscillation modes of the Reflex Klystron. </w:t>
      </w:r>
    </w:p>
    <w:p w14:paraId="1DC62F3B" w14:textId="77777777" w:rsidR="00212714" w:rsidRPr="00212714" w:rsidRDefault="00212714" w:rsidP="00212714">
      <w:r w:rsidRPr="00212714">
        <w:t>3. Assign the measured/simulated output power values for each mode. </w:t>
      </w:r>
    </w:p>
    <w:p w14:paraId="570EAB8C" w14:textId="77777777" w:rsidR="00212714" w:rsidRPr="00212714" w:rsidRDefault="00212714" w:rsidP="00212714">
      <w:r w:rsidRPr="00212714">
        <w:t>4. Calculate the power variation with oscillation mode. </w:t>
      </w:r>
    </w:p>
    <w:p w14:paraId="68D7EDC7" w14:textId="77777777" w:rsidR="00212714" w:rsidRPr="00212714" w:rsidRDefault="00212714" w:rsidP="00212714">
      <w:r w:rsidRPr="00212714">
        <w:t>5. Compare output power levels for different modes. </w:t>
      </w:r>
    </w:p>
    <w:p w14:paraId="3EC9D5EB" w14:textId="77777777" w:rsidR="00212714" w:rsidRPr="00212714" w:rsidRDefault="00212714" w:rsidP="00212714">
      <w:r w:rsidRPr="00212714">
        <w:t>6. Plot Output Power versus Oscillation Mode. </w:t>
      </w:r>
    </w:p>
    <w:p w14:paraId="60205E0E" w14:textId="77777777" w:rsidR="00212714" w:rsidRPr="00212714" w:rsidRDefault="00212714" w:rsidP="00212714">
      <w:r w:rsidRPr="00212714">
        <w:t>7. Identify the mode corresponding to maximum output power. </w:t>
      </w:r>
    </w:p>
    <w:p w14:paraId="54C51614" w14:textId="77777777" w:rsidR="00212714" w:rsidRPr="00212714" w:rsidRDefault="00212714" w:rsidP="00212714">
      <w:r w:rsidRPr="00212714">
        <w:t>8. Evaluate the optimum operating condition. </w:t>
      </w:r>
    </w:p>
    <w:p w14:paraId="27ECD2B0" w14:textId="77777777" w:rsidR="00212714" w:rsidRPr="00212714" w:rsidRDefault="00212714" w:rsidP="00212714">
      <w:r w:rsidRPr="00212714">
        <w:t xml:space="preserve">9. </w:t>
      </w:r>
      <w:proofErr w:type="spellStart"/>
      <w:r w:rsidRPr="00212714">
        <w:t>Analyze</w:t>
      </w:r>
      <w:proofErr w:type="spellEnd"/>
      <w:r w:rsidRPr="00212714">
        <w:t xml:space="preserve"> mode efficiency. </w:t>
      </w:r>
    </w:p>
    <w:p w14:paraId="435B601C" w14:textId="77777777" w:rsidR="00212714" w:rsidRPr="00212714" w:rsidRDefault="00212714" w:rsidP="00212714">
      <w:r w:rsidRPr="00212714">
        <w:t>10. Record the observations. </w:t>
      </w:r>
    </w:p>
    <w:p w14:paraId="2382F887" w14:textId="77777777" w:rsidR="00212714" w:rsidRPr="00212714" w:rsidRDefault="00212714" w:rsidP="00212714">
      <w:proofErr w:type="spellStart"/>
      <w:r w:rsidRPr="00212714">
        <w:t>Matlab</w:t>
      </w:r>
      <w:proofErr w:type="spellEnd"/>
      <w:r w:rsidRPr="00212714">
        <w:t xml:space="preserve"> code: </w:t>
      </w:r>
    </w:p>
    <w:p w14:paraId="72850B29" w14:textId="77777777" w:rsidR="00212714" w:rsidRPr="00212714" w:rsidRDefault="00212714" w:rsidP="00212714">
      <w:proofErr w:type="spellStart"/>
      <w:r w:rsidRPr="00212714">
        <w:t>clc</w:t>
      </w:r>
      <w:proofErr w:type="spellEnd"/>
      <w:r w:rsidRPr="00212714">
        <w:t>; </w:t>
      </w:r>
    </w:p>
    <w:p w14:paraId="750A25F8" w14:textId="77777777" w:rsidR="00212714" w:rsidRPr="00212714" w:rsidRDefault="00212714" w:rsidP="00212714">
      <w:r w:rsidRPr="00212714">
        <w:t>clear; </w:t>
      </w:r>
    </w:p>
    <w:p w14:paraId="215F8186" w14:textId="77777777" w:rsidR="00212714" w:rsidRPr="00212714" w:rsidRDefault="00212714" w:rsidP="00212714">
      <w:r w:rsidRPr="00212714">
        <w:t>close all; </w:t>
      </w:r>
    </w:p>
    <w:p w14:paraId="67F8B0D8" w14:textId="77777777" w:rsidR="00212714" w:rsidRPr="00212714" w:rsidRDefault="00212714" w:rsidP="00212714">
      <w:r w:rsidRPr="00212714">
        <w:t>Modes = [1 2 3 4 5]; </w:t>
      </w:r>
    </w:p>
    <w:p w14:paraId="4AA52D07" w14:textId="77777777" w:rsidR="00212714" w:rsidRPr="00212714" w:rsidRDefault="00212714" w:rsidP="00212714">
      <w:r w:rsidRPr="00212714">
        <w:t>Power = [5 12 18 14 8]; </w:t>
      </w:r>
    </w:p>
    <w:p w14:paraId="3DBD4839" w14:textId="77777777" w:rsidR="00212714" w:rsidRPr="00212714" w:rsidRDefault="00212714" w:rsidP="00212714">
      <w:proofErr w:type="spellStart"/>
      <w:proofErr w:type="gramStart"/>
      <w:r w:rsidRPr="00212714">
        <w:t>fprintf</w:t>
      </w:r>
      <w:proofErr w:type="spellEnd"/>
      <w:r w:rsidRPr="00212714">
        <w:t>(</w:t>
      </w:r>
      <w:proofErr w:type="gramEnd"/>
      <w:r w:rsidRPr="00212714">
        <w:t>'Mode\</w:t>
      </w:r>
      <w:proofErr w:type="spellStart"/>
      <w:r w:rsidRPr="00212714">
        <w:t>tOutput</w:t>
      </w:r>
      <w:proofErr w:type="spellEnd"/>
      <w:r w:rsidRPr="00212714">
        <w:t xml:space="preserve"> Power(</w:t>
      </w:r>
      <w:proofErr w:type="spellStart"/>
      <w:r w:rsidRPr="00212714">
        <w:t>mW</w:t>
      </w:r>
      <w:proofErr w:type="spellEnd"/>
      <w:r w:rsidRPr="00212714">
        <w:t>)\n'); </w:t>
      </w:r>
    </w:p>
    <w:p w14:paraId="21889504" w14:textId="77777777" w:rsidR="00212714" w:rsidRPr="00212714" w:rsidRDefault="00212714" w:rsidP="00212714">
      <w:r w:rsidRPr="00212714">
        <w:t xml:space="preserve">for </w:t>
      </w:r>
      <w:proofErr w:type="spellStart"/>
      <w:r w:rsidRPr="00212714">
        <w:t>i</w:t>
      </w:r>
      <w:proofErr w:type="spellEnd"/>
      <w:r w:rsidRPr="00212714">
        <w:t>=</w:t>
      </w:r>
      <w:proofErr w:type="gramStart"/>
      <w:r w:rsidRPr="00212714">
        <w:t>1:length</w:t>
      </w:r>
      <w:proofErr w:type="gramEnd"/>
      <w:r w:rsidRPr="00212714">
        <w:t>(Modes) </w:t>
      </w:r>
    </w:p>
    <w:p w14:paraId="0FC979EC" w14:textId="77777777" w:rsidR="00212714" w:rsidRPr="00212714" w:rsidRDefault="00212714" w:rsidP="00212714">
      <w:proofErr w:type="spellStart"/>
      <w:r w:rsidRPr="00212714">
        <w:lastRenderedPageBreak/>
        <w:t>fprintf</w:t>
      </w:r>
      <w:proofErr w:type="spellEnd"/>
      <w:r w:rsidRPr="00212714">
        <w:t>('%d\t%.2f\</w:t>
      </w:r>
      <w:proofErr w:type="spellStart"/>
      <w:r w:rsidRPr="00212714">
        <w:t>n</w:t>
      </w:r>
      <w:proofErr w:type="gramStart"/>
      <w:r w:rsidRPr="00212714">
        <w:t>',Modes</w:t>
      </w:r>
      <w:proofErr w:type="spellEnd"/>
      <w:proofErr w:type="gramEnd"/>
      <w:r w:rsidRPr="00212714">
        <w:t>(</w:t>
      </w:r>
      <w:proofErr w:type="spellStart"/>
      <w:r w:rsidRPr="00212714">
        <w:t>i</w:t>
      </w:r>
      <w:proofErr w:type="spellEnd"/>
      <w:proofErr w:type="gramStart"/>
      <w:r w:rsidRPr="00212714">
        <w:t>),Power</w:t>
      </w:r>
      <w:proofErr w:type="gramEnd"/>
      <w:r w:rsidRPr="00212714">
        <w:t>(</w:t>
      </w:r>
      <w:proofErr w:type="spellStart"/>
      <w:r w:rsidRPr="00212714">
        <w:t>i</w:t>
      </w:r>
      <w:proofErr w:type="spellEnd"/>
      <w:r w:rsidRPr="00212714">
        <w:t>)); </w:t>
      </w:r>
    </w:p>
    <w:p w14:paraId="3F570071" w14:textId="77777777" w:rsidR="00212714" w:rsidRPr="00212714" w:rsidRDefault="00212714" w:rsidP="00212714">
      <w:r w:rsidRPr="00212714">
        <w:t>end </w:t>
      </w:r>
    </w:p>
    <w:p w14:paraId="07B8C140" w14:textId="77777777" w:rsidR="00212714" w:rsidRPr="00212714" w:rsidRDefault="00212714" w:rsidP="00212714">
      <w:r w:rsidRPr="00212714">
        <w:t>figure; </w:t>
      </w:r>
    </w:p>
    <w:p w14:paraId="55DA71B1" w14:textId="77777777" w:rsidR="00212714" w:rsidRPr="00212714" w:rsidRDefault="00212714" w:rsidP="00212714">
      <w:proofErr w:type="gramStart"/>
      <w:r w:rsidRPr="00212714">
        <w:t>bar(</w:t>
      </w:r>
      <w:proofErr w:type="spellStart"/>
      <w:r w:rsidRPr="00212714">
        <w:t>Modes,Power</w:t>
      </w:r>
      <w:proofErr w:type="spellEnd"/>
      <w:proofErr w:type="gramEnd"/>
      <w:r w:rsidRPr="00212714">
        <w:t>); </w:t>
      </w:r>
    </w:p>
    <w:p w14:paraId="38486B0B" w14:textId="77777777" w:rsidR="00212714" w:rsidRPr="00212714" w:rsidRDefault="00212714" w:rsidP="00212714">
      <w:r w:rsidRPr="00212714">
        <w:t>grid on; </w:t>
      </w:r>
    </w:p>
    <w:p w14:paraId="4D3F535F" w14:textId="77777777" w:rsidR="00212714" w:rsidRPr="00212714" w:rsidRDefault="00212714" w:rsidP="00212714">
      <w:proofErr w:type="spellStart"/>
      <w:proofErr w:type="gramStart"/>
      <w:r w:rsidRPr="00212714">
        <w:t>xlabel</w:t>
      </w:r>
      <w:proofErr w:type="spellEnd"/>
      <w:r w:rsidRPr="00212714">
        <w:t>(</w:t>
      </w:r>
      <w:proofErr w:type="gramEnd"/>
      <w:r w:rsidRPr="00212714">
        <w:t>'Oscillation Mode'); </w:t>
      </w:r>
    </w:p>
    <w:p w14:paraId="116E3D34" w14:textId="77777777" w:rsidR="00212714" w:rsidRPr="00212714" w:rsidRDefault="00212714" w:rsidP="00212714">
      <w:proofErr w:type="spellStart"/>
      <w:proofErr w:type="gramStart"/>
      <w:r w:rsidRPr="00212714">
        <w:t>ylabel</w:t>
      </w:r>
      <w:proofErr w:type="spellEnd"/>
      <w:r w:rsidRPr="00212714">
        <w:t>(</w:t>
      </w:r>
      <w:proofErr w:type="gramEnd"/>
      <w:r w:rsidRPr="00212714">
        <w:t>'Output Power (</w:t>
      </w:r>
      <w:proofErr w:type="spellStart"/>
      <w:r w:rsidRPr="00212714">
        <w:t>mW</w:t>
      </w:r>
      <w:proofErr w:type="spellEnd"/>
      <w:r w:rsidRPr="00212714">
        <w:t>)'); </w:t>
      </w:r>
    </w:p>
    <w:p w14:paraId="4D2EB7A0" w14:textId="77777777" w:rsidR="00212714" w:rsidRPr="00212714" w:rsidRDefault="00212714" w:rsidP="00212714">
      <w:proofErr w:type="gramStart"/>
      <w:r w:rsidRPr="00212714">
        <w:t>title(</w:t>
      </w:r>
      <w:proofErr w:type="gramEnd"/>
      <w:r w:rsidRPr="00212714">
        <w:t>'Output Power Variation with Oscillation Mode'); </w:t>
      </w:r>
    </w:p>
    <w:p w14:paraId="71170697" w14:textId="77777777" w:rsidR="00212714" w:rsidRDefault="00212714" w:rsidP="00CC2660"/>
    <w:p w14:paraId="0B14BD5A" w14:textId="28FF3860" w:rsidR="00CC2660" w:rsidRDefault="00CC2660" w:rsidP="00CC2660">
      <w:r w:rsidRPr="00CC2660">
        <w:rPr>
          <w:noProof/>
        </w:rPr>
        <w:drawing>
          <wp:inline distT="0" distB="0" distL="0" distR="0" wp14:anchorId="62227EE8" wp14:editId="5BB9F8A6">
            <wp:extent cx="5731510" cy="3034665"/>
            <wp:effectExtent l="0" t="0" r="2540" b="0"/>
            <wp:docPr id="514758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58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948CB" w14:textId="048E620E" w:rsidR="00CC2660" w:rsidRDefault="00CC2660" w:rsidP="00CC2660">
      <w:proofErr w:type="spellStart"/>
      <w:r>
        <w:t>Ii</w:t>
      </w:r>
      <w:proofErr w:type="spellEnd"/>
      <w:r>
        <w:t xml:space="preserve">) To determine the oscillation modes of the Reflex Klystron under different operating conditions and </w:t>
      </w:r>
      <w:proofErr w:type="spellStart"/>
      <w:r>
        <w:t>analyze</w:t>
      </w:r>
      <w:proofErr w:type="spellEnd"/>
      <w:r>
        <w:t xml:space="preserve"> the relationship between </w:t>
      </w:r>
      <w:proofErr w:type="spellStart"/>
      <w:r>
        <w:t>repeller</w:t>
      </w:r>
      <w:proofErr w:type="spellEnd"/>
      <w:r>
        <w:t xml:space="preserve"> voltage, transit time, and oscillation mode using MATLAB</w:t>
      </w:r>
    </w:p>
    <w:p w14:paraId="40A504CC" w14:textId="77777777" w:rsidR="00212714" w:rsidRPr="00212714" w:rsidRDefault="00212714" w:rsidP="00212714">
      <w:r w:rsidRPr="00212714">
        <w:t>Procedure </w:t>
      </w:r>
    </w:p>
    <w:p w14:paraId="15B5D862" w14:textId="77777777" w:rsidR="00212714" w:rsidRPr="00212714" w:rsidRDefault="00212714" w:rsidP="00212714">
      <w:r w:rsidRPr="00212714">
        <w:t>Open MATLAB and initialize the workspace. </w:t>
      </w:r>
    </w:p>
    <w:p w14:paraId="7C3AEC02" w14:textId="77777777" w:rsidR="00212714" w:rsidRPr="00212714" w:rsidRDefault="00212714" w:rsidP="00212714">
      <w:r w:rsidRPr="00212714">
        <w:t>Define the operating frequency of the Reflex Klystron. </w:t>
      </w:r>
    </w:p>
    <w:p w14:paraId="7B7D02B5" w14:textId="77777777" w:rsidR="00212714" w:rsidRPr="00212714" w:rsidRDefault="00212714" w:rsidP="00212714">
      <w:r w:rsidRPr="00212714">
        <w:t>Calculate the RF period corresponding to the operating frequency. </w:t>
      </w:r>
    </w:p>
    <w:p w14:paraId="05DDCEDF" w14:textId="77777777" w:rsidR="00212714" w:rsidRPr="00212714" w:rsidRDefault="00212714" w:rsidP="00212714">
      <w:r w:rsidRPr="00212714">
        <w:t>Define different oscillation mode numbers. </w:t>
      </w:r>
    </w:p>
    <w:p w14:paraId="2955F0E5" w14:textId="77777777" w:rsidR="00212714" w:rsidRPr="00212714" w:rsidRDefault="00212714" w:rsidP="00212714">
      <w:r w:rsidRPr="00212714">
        <w:t>Compute the electron transit time for each oscillation mode. </w:t>
      </w:r>
    </w:p>
    <w:p w14:paraId="6107374A" w14:textId="77777777" w:rsidR="00212714" w:rsidRPr="00212714" w:rsidRDefault="00212714" w:rsidP="00212714">
      <w:r w:rsidRPr="00212714">
        <w:t>Determine the mode condition using the transit time equation. </w:t>
      </w:r>
    </w:p>
    <w:p w14:paraId="6CE0F144" w14:textId="77777777" w:rsidR="00212714" w:rsidRPr="00212714" w:rsidRDefault="00212714" w:rsidP="00212714">
      <w:r w:rsidRPr="00212714">
        <w:lastRenderedPageBreak/>
        <w:t>Tabulate the calculated transit time values. </w:t>
      </w:r>
    </w:p>
    <w:p w14:paraId="0C94A050" w14:textId="77777777" w:rsidR="00212714" w:rsidRPr="00212714" w:rsidRDefault="00212714" w:rsidP="00212714">
      <w:r w:rsidRPr="00212714">
        <w:t>Plot the oscillation mode characteristics. </w:t>
      </w:r>
    </w:p>
    <w:p w14:paraId="3CD6D20A" w14:textId="77777777" w:rsidR="00212714" w:rsidRPr="00212714" w:rsidRDefault="00212714" w:rsidP="00212714">
      <w:r w:rsidRPr="00212714">
        <w:t>Compare the variation of transit time with mode number. </w:t>
      </w:r>
    </w:p>
    <w:p w14:paraId="18448D39" w14:textId="77777777" w:rsidR="00212714" w:rsidRPr="00212714" w:rsidRDefault="00212714" w:rsidP="00212714">
      <w:r w:rsidRPr="00212714">
        <w:t>Identify the stable oscillation modes of the Reflex Klystron. </w:t>
      </w:r>
    </w:p>
    <w:p w14:paraId="18EA710B" w14:textId="77777777" w:rsidR="00212714" w:rsidRPr="00212714" w:rsidRDefault="00212714" w:rsidP="00212714">
      <w:proofErr w:type="spellStart"/>
      <w:r w:rsidRPr="00212714">
        <w:t>Matlab</w:t>
      </w:r>
      <w:proofErr w:type="spellEnd"/>
      <w:r w:rsidRPr="00212714">
        <w:t xml:space="preserve"> code: </w:t>
      </w:r>
    </w:p>
    <w:p w14:paraId="74FF6259" w14:textId="77777777" w:rsidR="00212714" w:rsidRPr="00212714" w:rsidRDefault="00212714" w:rsidP="00212714">
      <w:proofErr w:type="spellStart"/>
      <w:r w:rsidRPr="00212714">
        <w:t>clc</w:t>
      </w:r>
      <w:proofErr w:type="spellEnd"/>
      <w:r w:rsidRPr="00212714">
        <w:t>; </w:t>
      </w:r>
    </w:p>
    <w:p w14:paraId="046CE8BF" w14:textId="77777777" w:rsidR="00212714" w:rsidRPr="00212714" w:rsidRDefault="00212714" w:rsidP="00212714">
      <w:r w:rsidRPr="00212714">
        <w:t>clear; </w:t>
      </w:r>
    </w:p>
    <w:p w14:paraId="612996F7" w14:textId="77777777" w:rsidR="00212714" w:rsidRPr="00212714" w:rsidRDefault="00212714" w:rsidP="00212714">
      <w:r w:rsidRPr="00212714">
        <w:t>close all; </w:t>
      </w:r>
    </w:p>
    <w:p w14:paraId="139168AF" w14:textId="77777777" w:rsidR="00212714" w:rsidRPr="00212714" w:rsidRDefault="00212714" w:rsidP="00212714">
      <w:r w:rsidRPr="00212714">
        <w:t>% Operating Frequency </w:t>
      </w:r>
    </w:p>
    <w:p w14:paraId="4C69CB14" w14:textId="77777777" w:rsidR="00212714" w:rsidRPr="00212714" w:rsidRDefault="00212714" w:rsidP="00212714">
      <w:r w:rsidRPr="00212714">
        <w:t>f = 9e9; % 9 GHz </w:t>
      </w:r>
    </w:p>
    <w:p w14:paraId="11A09F60" w14:textId="77777777" w:rsidR="00212714" w:rsidRPr="00212714" w:rsidRDefault="00212714" w:rsidP="00212714">
      <w:r w:rsidRPr="00212714">
        <w:t>% RF Period </w:t>
      </w:r>
    </w:p>
    <w:p w14:paraId="5A0EE8EF" w14:textId="77777777" w:rsidR="00212714" w:rsidRPr="00212714" w:rsidRDefault="00212714" w:rsidP="00212714">
      <w:r w:rsidRPr="00212714">
        <w:t>tau = 1/f; </w:t>
      </w:r>
    </w:p>
    <w:p w14:paraId="090B0879" w14:textId="77777777" w:rsidR="00212714" w:rsidRPr="00212714" w:rsidRDefault="00212714" w:rsidP="00212714">
      <w:r w:rsidRPr="00212714">
        <w:t>% Oscillation Modes </w:t>
      </w:r>
    </w:p>
    <w:p w14:paraId="0750AFCD" w14:textId="77777777" w:rsidR="00212714" w:rsidRPr="00212714" w:rsidRDefault="00212714" w:rsidP="00212714">
      <w:r w:rsidRPr="00212714">
        <w:t>n = 0:6; </w:t>
      </w:r>
    </w:p>
    <w:p w14:paraId="3D74F489" w14:textId="77777777" w:rsidR="00212714" w:rsidRPr="00212714" w:rsidRDefault="00212714" w:rsidP="00212714">
      <w:r w:rsidRPr="00212714">
        <w:t>% Transit Time Calculation </w:t>
      </w:r>
    </w:p>
    <w:p w14:paraId="4AD5F3ED" w14:textId="77777777" w:rsidR="00212714" w:rsidRPr="00212714" w:rsidRDefault="00212714" w:rsidP="00212714">
      <w:proofErr w:type="spellStart"/>
      <w:r w:rsidRPr="00212714">
        <w:t>TransitTime</w:t>
      </w:r>
      <w:proofErr w:type="spellEnd"/>
      <w:r w:rsidRPr="00212714">
        <w:t xml:space="preserve"> = (n + </w:t>
      </w:r>
      <w:proofErr w:type="gramStart"/>
      <w:r w:rsidRPr="00212714">
        <w:t>0.75)*</w:t>
      </w:r>
      <w:proofErr w:type="gramEnd"/>
      <w:r w:rsidRPr="00212714">
        <w:t>tau; </w:t>
      </w:r>
    </w:p>
    <w:p w14:paraId="0CFBA1DE" w14:textId="77777777" w:rsidR="00212714" w:rsidRPr="00212714" w:rsidRDefault="00212714" w:rsidP="00212714">
      <w:proofErr w:type="spellStart"/>
      <w:proofErr w:type="gramStart"/>
      <w:r w:rsidRPr="00212714">
        <w:t>fprintf</w:t>
      </w:r>
      <w:proofErr w:type="spellEnd"/>
      <w:r w:rsidRPr="00212714">
        <w:t>(</w:t>
      </w:r>
      <w:proofErr w:type="gramEnd"/>
      <w:r w:rsidRPr="00212714">
        <w:t>'Mode\</w:t>
      </w:r>
      <w:proofErr w:type="spellStart"/>
      <w:r w:rsidRPr="00212714">
        <w:t>tTransit</w:t>
      </w:r>
      <w:proofErr w:type="spellEnd"/>
      <w:r w:rsidRPr="00212714">
        <w:t xml:space="preserve"> Time(</w:t>
      </w:r>
      <w:proofErr w:type="spellStart"/>
      <w:r w:rsidRPr="00212714">
        <w:t>ps</w:t>
      </w:r>
      <w:proofErr w:type="spellEnd"/>
      <w:r w:rsidRPr="00212714">
        <w:t>)\n'); </w:t>
      </w:r>
    </w:p>
    <w:p w14:paraId="2C7D822A" w14:textId="77777777" w:rsidR="00212714" w:rsidRPr="00212714" w:rsidRDefault="00212714" w:rsidP="00212714">
      <w:r w:rsidRPr="00212714">
        <w:t xml:space="preserve">for </w:t>
      </w:r>
      <w:proofErr w:type="spellStart"/>
      <w:r w:rsidRPr="00212714">
        <w:t>i</w:t>
      </w:r>
      <w:proofErr w:type="spellEnd"/>
      <w:r w:rsidRPr="00212714">
        <w:t>=</w:t>
      </w:r>
      <w:proofErr w:type="gramStart"/>
      <w:r w:rsidRPr="00212714">
        <w:t>1:length</w:t>
      </w:r>
      <w:proofErr w:type="gramEnd"/>
      <w:r w:rsidRPr="00212714">
        <w:t>(n) </w:t>
      </w:r>
    </w:p>
    <w:p w14:paraId="65F747CB" w14:textId="77777777" w:rsidR="00212714" w:rsidRPr="00212714" w:rsidRDefault="00212714" w:rsidP="00212714">
      <w:proofErr w:type="spellStart"/>
      <w:r w:rsidRPr="00212714">
        <w:t>fprintf</w:t>
      </w:r>
      <w:proofErr w:type="spellEnd"/>
      <w:r w:rsidRPr="00212714">
        <w:t>('%d\t%.2f\</w:t>
      </w:r>
      <w:proofErr w:type="spellStart"/>
      <w:r w:rsidRPr="00212714">
        <w:t>n</w:t>
      </w:r>
      <w:proofErr w:type="gramStart"/>
      <w:r w:rsidRPr="00212714">
        <w:t>',n</w:t>
      </w:r>
      <w:proofErr w:type="spellEnd"/>
      <w:proofErr w:type="gramEnd"/>
      <w:r w:rsidRPr="00212714">
        <w:t>(</w:t>
      </w:r>
      <w:proofErr w:type="spellStart"/>
      <w:r w:rsidRPr="00212714">
        <w:t>i</w:t>
      </w:r>
      <w:proofErr w:type="spellEnd"/>
      <w:proofErr w:type="gramStart"/>
      <w:r w:rsidRPr="00212714">
        <w:t>),</w:t>
      </w:r>
      <w:proofErr w:type="spellStart"/>
      <w:r w:rsidRPr="00212714">
        <w:t>TransitTime</w:t>
      </w:r>
      <w:proofErr w:type="spellEnd"/>
      <w:proofErr w:type="gramEnd"/>
      <w:r w:rsidRPr="00212714">
        <w:t>(</w:t>
      </w:r>
      <w:proofErr w:type="spellStart"/>
      <w:r w:rsidRPr="00212714">
        <w:t>i</w:t>
      </w:r>
      <w:proofErr w:type="spellEnd"/>
      <w:r w:rsidRPr="00212714">
        <w:t>)*1e12); </w:t>
      </w:r>
    </w:p>
    <w:p w14:paraId="5A8A1BF9" w14:textId="77777777" w:rsidR="00212714" w:rsidRPr="00212714" w:rsidRDefault="00212714" w:rsidP="00212714">
      <w:r w:rsidRPr="00212714">
        <w:t>end </w:t>
      </w:r>
    </w:p>
    <w:p w14:paraId="7F600881" w14:textId="77777777" w:rsidR="00212714" w:rsidRPr="00212714" w:rsidRDefault="00212714" w:rsidP="00212714">
      <w:r w:rsidRPr="00212714">
        <w:t>% Plot </w:t>
      </w:r>
    </w:p>
    <w:p w14:paraId="22333008" w14:textId="77777777" w:rsidR="00212714" w:rsidRPr="00212714" w:rsidRDefault="00212714" w:rsidP="00212714">
      <w:r w:rsidRPr="00212714">
        <w:t>figure; </w:t>
      </w:r>
    </w:p>
    <w:p w14:paraId="20C65D6D" w14:textId="77777777" w:rsidR="00212714" w:rsidRPr="00212714" w:rsidRDefault="00212714" w:rsidP="00212714">
      <w:r w:rsidRPr="00212714">
        <w:t>stem(</w:t>
      </w:r>
      <w:proofErr w:type="spellStart"/>
      <w:proofErr w:type="gramStart"/>
      <w:r w:rsidRPr="00212714">
        <w:t>n,TransitTime</w:t>
      </w:r>
      <w:proofErr w:type="spellEnd"/>
      <w:proofErr w:type="gramEnd"/>
      <w:r w:rsidRPr="00212714">
        <w:t>*1e12,'filled');</w:t>
      </w:r>
    </w:p>
    <w:p w14:paraId="74FAF31D" w14:textId="77777777" w:rsidR="00212714" w:rsidRPr="00212714" w:rsidRDefault="00212714" w:rsidP="00212714">
      <w:r w:rsidRPr="00212714">
        <w:t>grid on; </w:t>
      </w:r>
    </w:p>
    <w:p w14:paraId="5A4D9B8A" w14:textId="77777777" w:rsidR="00212714" w:rsidRPr="00212714" w:rsidRDefault="00212714" w:rsidP="00212714">
      <w:proofErr w:type="spellStart"/>
      <w:proofErr w:type="gramStart"/>
      <w:r w:rsidRPr="00212714">
        <w:t>xlabel</w:t>
      </w:r>
      <w:proofErr w:type="spellEnd"/>
      <w:r w:rsidRPr="00212714">
        <w:t>(</w:t>
      </w:r>
      <w:proofErr w:type="gramEnd"/>
      <w:r w:rsidRPr="00212714">
        <w:t>'Mode Number'); </w:t>
      </w:r>
    </w:p>
    <w:p w14:paraId="6E54EEA6" w14:textId="77777777" w:rsidR="00212714" w:rsidRPr="00212714" w:rsidRDefault="00212714" w:rsidP="00212714">
      <w:proofErr w:type="spellStart"/>
      <w:proofErr w:type="gramStart"/>
      <w:r w:rsidRPr="00212714">
        <w:t>ylabel</w:t>
      </w:r>
      <w:proofErr w:type="spellEnd"/>
      <w:r w:rsidRPr="00212714">
        <w:t>(</w:t>
      </w:r>
      <w:proofErr w:type="gramEnd"/>
      <w:r w:rsidRPr="00212714">
        <w:t>'Transit Time (</w:t>
      </w:r>
      <w:proofErr w:type="spellStart"/>
      <w:r w:rsidRPr="00212714">
        <w:t>ps</w:t>
      </w:r>
      <w:proofErr w:type="spellEnd"/>
      <w:r w:rsidRPr="00212714">
        <w:t>)'); </w:t>
      </w:r>
    </w:p>
    <w:p w14:paraId="4B543743" w14:textId="77777777" w:rsidR="00212714" w:rsidRPr="00212714" w:rsidRDefault="00212714" w:rsidP="00212714">
      <w:proofErr w:type="gramStart"/>
      <w:r w:rsidRPr="00212714">
        <w:t>title(</w:t>
      </w:r>
      <w:proofErr w:type="gramEnd"/>
      <w:r w:rsidRPr="00212714">
        <w:t>'Oscillation Modes of Reflex Klystron'); </w:t>
      </w:r>
    </w:p>
    <w:p w14:paraId="0F0DFAC5" w14:textId="77777777" w:rsidR="00212714" w:rsidRDefault="00212714" w:rsidP="00CC2660"/>
    <w:p w14:paraId="1C2D2DE4" w14:textId="4F250C91" w:rsidR="00CC2660" w:rsidRDefault="00CC2660" w:rsidP="00CC2660">
      <w:r w:rsidRPr="00CC2660">
        <w:rPr>
          <w:noProof/>
        </w:rPr>
        <w:lastRenderedPageBreak/>
        <w:drawing>
          <wp:inline distT="0" distB="0" distL="0" distR="0" wp14:anchorId="5B5FFBC1" wp14:editId="5371C33F">
            <wp:extent cx="5731510" cy="3052445"/>
            <wp:effectExtent l="0" t="0" r="2540" b="0"/>
            <wp:docPr id="180828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807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7D4B" w14:textId="77777777" w:rsidR="00CC2660" w:rsidRDefault="00CC2660" w:rsidP="00CC2660"/>
    <w:sectPr w:rsidR="00CC2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28054" w14:textId="77777777" w:rsidR="00895B65" w:rsidRDefault="00895B65" w:rsidP="00212714">
      <w:pPr>
        <w:spacing w:after="0" w:line="240" w:lineRule="auto"/>
      </w:pPr>
      <w:r>
        <w:separator/>
      </w:r>
    </w:p>
  </w:endnote>
  <w:endnote w:type="continuationSeparator" w:id="0">
    <w:p w14:paraId="34358D24" w14:textId="77777777" w:rsidR="00895B65" w:rsidRDefault="00895B65" w:rsidP="002127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0DE49" w14:textId="77777777" w:rsidR="00895B65" w:rsidRDefault="00895B65" w:rsidP="00212714">
      <w:pPr>
        <w:spacing w:after="0" w:line="240" w:lineRule="auto"/>
      </w:pPr>
      <w:r>
        <w:separator/>
      </w:r>
    </w:p>
  </w:footnote>
  <w:footnote w:type="continuationSeparator" w:id="0">
    <w:p w14:paraId="7A96E18A" w14:textId="77777777" w:rsidR="00895B65" w:rsidRDefault="00895B65" w:rsidP="002127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660"/>
    <w:rsid w:val="0010264A"/>
    <w:rsid w:val="00212714"/>
    <w:rsid w:val="0057152A"/>
    <w:rsid w:val="00895B65"/>
    <w:rsid w:val="00BE1A7B"/>
    <w:rsid w:val="00C80409"/>
    <w:rsid w:val="00CC2660"/>
    <w:rsid w:val="00FE2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69791"/>
  <w15:chartTrackingRefBased/>
  <w15:docId w15:val="{95C7A95B-733E-481A-9B3C-4E9B1E6F0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6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6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6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6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6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6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6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6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6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6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6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6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6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6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6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6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6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6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6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6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6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6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6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6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6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6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66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27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714"/>
  </w:style>
  <w:style w:type="paragraph" w:styleId="Footer">
    <w:name w:val="footer"/>
    <w:basedOn w:val="Normal"/>
    <w:link w:val="FooterChar"/>
    <w:uiPriority w:val="99"/>
    <w:unhideWhenUsed/>
    <w:rsid w:val="002127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7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407</Words>
  <Characters>2322</Characters>
  <Application>Microsoft Office Word</Application>
  <DocSecurity>0</DocSecurity>
  <Lines>19</Lines>
  <Paragraphs>5</Paragraphs>
  <ScaleCrop>false</ScaleCrop>
  <Company/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obito</dc:creator>
  <cp:keywords/>
  <dc:description/>
  <cp:lastModifiedBy>kishore obito</cp:lastModifiedBy>
  <cp:revision>2</cp:revision>
  <dcterms:created xsi:type="dcterms:W3CDTF">2026-10-12T09:15:00Z</dcterms:created>
  <dcterms:modified xsi:type="dcterms:W3CDTF">2026-10-26T08:18:00Z</dcterms:modified>
</cp:coreProperties>
</file>