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AC0D" w14:textId="77777777" w:rsidR="009E214F" w:rsidRDefault="009E214F" w:rsidP="0053018C">
      <w:r>
        <w:rPr>
          <w:b/>
          <w:bCs/>
        </w:rPr>
        <w:t xml:space="preserve">EX3.2 </w:t>
      </w:r>
      <w:r w:rsidRPr="009E214F">
        <w:rPr>
          <w:b/>
          <w:bCs/>
        </w:rPr>
        <w:t xml:space="preserve">Design Bethe hole coupler for x-band waveguide using </w:t>
      </w:r>
      <w:proofErr w:type="spellStart"/>
      <w:r w:rsidRPr="009E214F">
        <w:rPr>
          <w:b/>
          <w:bCs/>
        </w:rPr>
        <w:t>Matlab</w:t>
      </w:r>
      <w:proofErr w:type="spellEnd"/>
    </w:p>
    <w:p w14:paraId="1602D76A" w14:textId="77777777" w:rsidR="009E214F" w:rsidRPr="009E214F" w:rsidRDefault="009E214F" w:rsidP="009E214F">
      <w:r w:rsidRPr="009E214F">
        <w:rPr>
          <w:b/>
          <w:bCs/>
        </w:rPr>
        <w:t>Objectives </w:t>
      </w:r>
    </w:p>
    <w:p w14:paraId="060EC3DF" w14:textId="77777777" w:rsidR="009E214F" w:rsidRPr="009E214F" w:rsidRDefault="009E214F" w:rsidP="009E214F">
      <w:proofErr w:type="spellStart"/>
      <w:r w:rsidRPr="009E214F">
        <w:t>i</w:t>
      </w:r>
      <w:proofErr w:type="spellEnd"/>
      <w:r w:rsidRPr="009E214F">
        <w:t xml:space="preserve">) To design a Bethe hole directional coupler for an X-band waveguide </w:t>
      </w:r>
      <w:proofErr w:type="spellStart"/>
      <w:r w:rsidRPr="009E214F">
        <w:t>usingMATLAB</w:t>
      </w:r>
      <w:proofErr w:type="spellEnd"/>
      <w:r w:rsidRPr="009E214F">
        <w:t xml:space="preserve"> and study its microwave coupling characteristics. This helps </w:t>
      </w:r>
      <w:proofErr w:type="spellStart"/>
      <w:r w:rsidRPr="009E214F">
        <w:t>inunderstanding</w:t>
      </w:r>
      <w:proofErr w:type="spellEnd"/>
      <w:r w:rsidRPr="009E214F">
        <w:t xml:space="preserve"> the operation of aperture-coupled waveguide structures at </w:t>
      </w:r>
      <w:proofErr w:type="spellStart"/>
      <w:r w:rsidRPr="009E214F">
        <w:t>highfrequencies</w:t>
      </w:r>
      <w:proofErr w:type="spellEnd"/>
      <w:r w:rsidRPr="009E214F">
        <w:t>. </w:t>
      </w:r>
    </w:p>
    <w:p w14:paraId="7F7CE4A0" w14:textId="77777777" w:rsidR="009E214F" w:rsidRPr="009E214F" w:rsidRDefault="009E214F" w:rsidP="009E214F">
      <w:r w:rsidRPr="009E214F">
        <w:t xml:space="preserve">ii) To determine the coupling coefficient of the Bethe hole coupler </w:t>
      </w:r>
      <w:proofErr w:type="spellStart"/>
      <w:r w:rsidRPr="009E214F">
        <w:t>bymeasuring</w:t>
      </w:r>
      <w:proofErr w:type="spellEnd"/>
      <w:r w:rsidRPr="009E214F">
        <w:t xml:space="preserve"> the input and coupled power levels. The coupling coefficient indicates </w:t>
      </w:r>
      <w:proofErr w:type="spellStart"/>
      <w:r w:rsidRPr="009E214F">
        <w:t>theefficiency</w:t>
      </w:r>
      <w:proofErr w:type="spellEnd"/>
      <w:r w:rsidRPr="009E214F">
        <w:t xml:space="preserve"> of power transfer through the coupling aperture. </w:t>
      </w:r>
    </w:p>
    <w:p w14:paraId="0F38F3E5" w14:textId="24D42F6A" w:rsidR="0057152A" w:rsidRDefault="0053018C" w:rsidP="0053018C">
      <w:r>
        <w:t>Objective 1: To validate the designed Bethe hole coupler by comparing MATLAB simulation results with theoretical waveguide coupling principles.</w:t>
      </w:r>
    </w:p>
    <w:p w14:paraId="071BF61B" w14:textId="77777777" w:rsidR="009E214F" w:rsidRPr="009E214F" w:rsidRDefault="009E214F" w:rsidP="009E214F">
      <w:r w:rsidRPr="009E214F">
        <w:rPr>
          <w:b/>
          <w:bCs/>
        </w:rPr>
        <w:t>Procedure </w:t>
      </w:r>
    </w:p>
    <w:p w14:paraId="56BD22C1" w14:textId="77777777" w:rsidR="009E214F" w:rsidRPr="009E214F" w:rsidRDefault="009E214F" w:rsidP="009E214F">
      <w:r w:rsidRPr="009E214F">
        <w:t>1. Open MATLAB and initialize the workspace. </w:t>
      </w:r>
    </w:p>
    <w:p w14:paraId="30EB21C0" w14:textId="77777777" w:rsidR="009E214F" w:rsidRPr="009E214F" w:rsidRDefault="009E214F" w:rsidP="009E214F">
      <w:r w:rsidRPr="009E214F">
        <w:t>2. Define the X-band frequency range (8 GHz – 12 GHz). </w:t>
      </w:r>
    </w:p>
    <w:p w14:paraId="477AA235" w14:textId="77777777" w:rsidR="009E214F" w:rsidRPr="009E214F" w:rsidRDefault="009E214F" w:rsidP="009E214F">
      <w:r w:rsidRPr="009E214F">
        <w:t>3. Specify the waveguide dimensions. </w:t>
      </w:r>
    </w:p>
    <w:p w14:paraId="46ADB4D4" w14:textId="77777777" w:rsidR="009E214F" w:rsidRPr="009E214F" w:rsidRDefault="009E214F" w:rsidP="009E214F">
      <w:r w:rsidRPr="009E214F">
        <w:t>4. Define the coupling hole radius. </w:t>
      </w:r>
    </w:p>
    <w:p w14:paraId="10FF003C" w14:textId="77777777" w:rsidR="009E214F" w:rsidRPr="009E214F" w:rsidRDefault="009E214F" w:rsidP="009E214F">
      <w:r w:rsidRPr="009E214F">
        <w:t>5. Model the Bethe Hole Coupler. </w:t>
      </w:r>
    </w:p>
    <w:p w14:paraId="21B8C1C2" w14:textId="77777777" w:rsidR="009E214F" w:rsidRPr="009E214F" w:rsidRDefault="009E214F" w:rsidP="009E214F">
      <w:r w:rsidRPr="009E214F">
        <w:t>6. Calculate coupling characteristics. </w:t>
      </w:r>
    </w:p>
    <w:p w14:paraId="47EDFFA6" w14:textId="77777777" w:rsidR="009E214F" w:rsidRPr="009E214F" w:rsidRDefault="009E214F" w:rsidP="009E214F">
      <w:r w:rsidRPr="009E214F">
        <w:t>7. Simulate power transfer between waveguides. </w:t>
      </w:r>
    </w:p>
    <w:p w14:paraId="10756AC9" w14:textId="77777777" w:rsidR="009E214F" w:rsidRPr="009E214F" w:rsidRDefault="009E214F" w:rsidP="009E214F">
      <w:r w:rsidRPr="009E214F">
        <w:t>8. Plot coupling response versus frequency. </w:t>
      </w:r>
    </w:p>
    <w:p w14:paraId="038E4E94" w14:textId="77777777" w:rsidR="009E214F" w:rsidRPr="009E214F" w:rsidRDefault="009E214F" w:rsidP="009E214F">
      <w:r w:rsidRPr="009E214F">
        <w:t>9. Record the results. </w:t>
      </w:r>
    </w:p>
    <w:p w14:paraId="05694807" w14:textId="77777777" w:rsidR="009E214F" w:rsidRPr="009E214F" w:rsidRDefault="009E214F" w:rsidP="009E214F">
      <w:r w:rsidRPr="009E214F">
        <w:rPr>
          <w:b/>
          <w:bCs/>
        </w:rPr>
        <w:t>MATLAB Program </w:t>
      </w:r>
    </w:p>
    <w:p w14:paraId="32FCFA3A" w14:textId="77777777" w:rsidR="009E214F" w:rsidRPr="009E214F" w:rsidRDefault="009E214F" w:rsidP="009E214F">
      <w:proofErr w:type="spellStart"/>
      <w:r w:rsidRPr="009E214F">
        <w:t>clc</w:t>
      </w:r>
      <w:proofErr w:type="spellEnd"/>
      <w:r w:rsidRPr="009E214F">
        <w:t>; </w:t>
      </w:r>
    </w:p>
    <w:p w14:paraId="2E185A10" w14:textId="77777777" w:rsidR="009E214F" w:rsidRPr="009E214F" w:rsidRDefault="009E214F" w:rsidP="009E214F">
      <w:r w:rsidRPr="009E214F">
        <w:t>clear; </w:t>
      </w:r>
    </w:p>
    <w:p w14:paraId="7743ED3A" w14:textId="77777777" w:rsidR="009E214F" w:rsidRPr="009E214F" w:rsidRDefault="009E214F" w:rsidP="009E214F">
      <w:r w:rsidRPr="009E214F">
        <w:t>close all; </w:t>
      </w:r>
    </w:p>
    <w:p w14:paraId="03F0CCF9" w14:textId="77777777" w:rsidR="009E214F" w:rsidRPr="009E214F" w:rsidRDefault="009E214F" w:rsidP="009E214F">
      <w:r w:rsidRPr="009E214F">
        <w:t>% X-band frequency range (GHz) </w:t>
      </w:r>
    </w:p>
    <w:p w14:paraId="47F42C85" w14:textId="77777777" w:rsidR="009E214F" w:rsidRPr="009E214F" w:rsidRDefault="009E214F" w:rsidP="009E214F">
      <w:r w:rsidRPr="009E214F">
        <w:t>f = 8:0.5:12; </w:t>
      </w:r>
    </w:p>
    <w:p w14:paraId="7D5CCFC4" w14:textId="77777777" w:rsidR="009E214F" w:rsidRPr="009E214F" w:rsidRDefault="009E214F" w:rsidP="009E214F">
      <w:r w:rsidRPr="009E214F">
        <w:t>% Assumed Coupled Power Values (dB) </w:t>
      </w:r>
    </w:p>
    <w:p w14:paraId="6C9B9028" w14:textId="77777777" w:rsidR="009E214F" w:rsidRPr="009E214F" w:rsidRDefault="009E214F" w:rsidP="009E214F">
      <w:r w:rsidRPr="009E214F">
        <w:t>Coupling = [-18 -19 -20 -20 -20 -19 -18 -17 -16]; </w:t>
      </w:r>
    </w:p>
    <w:p w14:paraId="26F63569" w14:textId="77777777" w:rsidR="009E214F" w:rsidRPr="009E214F" w:rsidRDefault="009E214F" w:rsidP="009E214F">
      <w:r w:rsidRPr="009E214F">
        <w:t>% Plot Coupling Characteristics </w:t>
      </w:r>
    </w:p>
    <w:p w14:paraId="4E6BBFC1" w14:textId="77777777" w:rsidR="009E214F" w:rsidRPr="009E214F" w:rsidRDefault="009E214F" w:rsidP="009E214F">
      <w:r w:rsidRPr="009E214F">
        <w:lastRenderedPageBreak/>
        <w:t>figure; </w:t>
      </w:r>
    </w:p>
    <w:p w14:paraId="16A83B50" w14:textId="77777777" w:rsidR="009E214F" w:rsidRPr="009E214F" w:rsidRDefault="009E214F" w:rsidP="009E214F">
      <w:r w:rsidRPr="009E214F">
        <w:t>plot(</w:t>
      </w:r>
      <w:proofErr w:type="gramStart"/>
      <w:r w:rsidRPr="009E214F">
        <w:t>f,Coupling</w:t>
      </w:r>
      <w:proofErr w:type="gramEnd"/>
      <w:r w:rsidRPr="009E214F">
        <w:t>,'-o','LineWidth',2); </w:t>
      </w:r>
    </w:p>
    <w:p w14:paraId="4EF82AA1" w14:textId="77777777" w:rsidR="009E214F" w:rsidRPr="009E214F" w:rsidRDefault="009E214F" w:rsidP="009E214F">
      <w:r w:rsidRPr="009E214F">
        <w:t>grid on;</w:t>
      </w:r>
    </w:p>
    <w:p w14:paraId="21882FAB" w14:textId="77777777" w:rsidR="009E214F" w:rsidRPr="009E214F" w:rsidRDefault="009E214F" w:rsidP="009E214F">
      <w:proofErr w:type="gramStart"/>
      <w:r w:rsidRPr="009E214F">
        <w:t>title(</w:t>
      </w:r>
      <w:proofErr w:type="gramEnd"/>
      <w:r w:rsidRPr="009E214F">
        <w:t xml:space="preserve">'Bethe Hole Directional Coupler Characteristics'); </w:t>
      </w:r>
      <w:proofErr w:type="spellStart"/>
      <w:proofErr w:type="gramStart"/>
      <w:r w:rsidRPr="009E214F">
        <w:t>xlabel</w:t>
      </w:r>
      <w:proofErr w:type="spellEnd"/>
      <w:r w:rsidRPr="009E214F">
        <w:t>(</w:t>
      </w:r>
      <w:proofErr w:type="gramEnd"/>
      <w:r w:rsidRPr="009E214F">
        <w:t>'Frequency (GHz)'); </w:t>
      </w:r>
    </w:p>
    <w:p w14:paraId="00996A0C" w14:textId="77777777" w:rsidR="009E214F" w:rsidRPr="009E214F" w:rsidRDefault="009E214F" w:rsidP="009E214F">
      <w:proofErr w:type="spellStart"/>
      <w:proofErr w:type="gramStart"/>
      <w:r w:rsidRPr="009E214F">
        <w:t>ylabel</w:t>
      </w:r>
      <w:proofErr w:type="spellEnd"/>
      <w:r w:rsidRPr="009E214F">
        <w:t>(</w:t>
      </w:r>
      <w:proofErr w:type="gramEnd"/>
      <w:r w:rsidRPr="009E214F">
        <w:t>'Coupling Factor (dB)'); </w:t>
      </w:r>
    </w:p>
    <w:p w14:paraId="1886074F" w14:textId="77777777" w:rsidR="009E214F" w:rsidRPr="009E214F" w:rsidRDefault="009E214F" w:rsidP="009E214F">
      <w:r w:rsidRPr="009E214F">
        <w:t>% Tabulation </w:t>
      </w:r>
    </w:p>
    <w:p w14:paraId="68D316F9" w14:textId="77777777" w:rsidR="009E214F" w:rsidRPr="009E214F" w:rsidRDefault="009E214F" w:rsidP="009E214F">
      <w:proofErr w:type="spellStart"/>
      <w:proofErr w:type="gramStart"/>
      <w:r w:rsidRPr="009E214F">
        <w:t>disp</w:t>
      </w:r>
      <w:proofErr w:type="spellEnd"/>
      <w:r w:rsidRPr="009E214F">
        <w:t>(</w:t>
      </w:r>
      <w:proofErr w:type="gramEnd"/>
      <w:r w:rsidRPr="009E214F">
        <w:t xml:space="preserve">' </w:t>
      </w:r>
      <w:proofErr w:type="gramStart"/>
      <w:r w:rsidRPr="009E214F">
        <w:t>Frequency(</w:t>
      </w:r>
      <w:proofErr w:type="gramEnd"/>
      <w:r w:rsidRPr="009E214F">
        <w:t>GHz) Coupling Factor(dB)'); </w:t>
      </w:r>
    </w:p>
    <w:p w14:paraId="0525396C" w14:textId="77777777" w:rsidR="009E214F" w:rsidRPr="009E214F" w:rsidRDefault="009E214F" w:rsidP="009E214F">
      <w:proofErr w:type="spellStart"/>
      <w:proofErr w:type="gramStart"/>
      <w:r w:rsidRPr="009E214F">
        <w:t>disp</w:t>
      </w:r>
      <w:proofErr w:type="spellEnd"/>
      <w:r w:rsidRPr="009E214F">
        <w:t>(</w:t>
      </w:r>
      <w:proofErr w:type="gramEnd"/>
      <w:r w:rsidRPr="009E214F">
        <w:t>[f' Coupling']); </w:t>
      </w:r>
    </w:p>
    <w:p w14:paraId="2BCD5C2C" w14:textId="77777777" w:rsidR="009E214F" w:rsidRDefault="009E214F" w:rsidP="0053018C"/>
    <w:p w14:paraId="3EBB1246" w14:textId="4D4A720B" w:rsidR="0053018C" w:rsidRDefault="0053018C" w:rsidP="0053018C">
      <w:pPr>
        <w:rPr>
          <w:b/>
          <w:bCs/>
        </w:rPr>
      </w:pPr>
      <w:r w:rsidRPr="0053018C">
        <w:rPr>
          <w:noProof/>
        </w:rPr>
        <w:drawing>
          <wp:inline distT="0" distB="0" distL="0" distR="0" wp14:anchorId="3C05F3E0" wp14:editId="71899D95">
            <wp:extent cx="5731510" cy="3037840"/>
            <wp:effectExtent l="0" t="0" r="2540" b="0"/>
            <wp:docPr id="68750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02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A5DB" w14:textId="77777777" w:rsidR="0053018C" w:rsidRPr="0053018C" w:rsidRDefault="0053018C" w:rsidP="0053018C">
      <w:pPr>
        <w:rPr>
          <w:b/>
          <w:bCs/>
        </w:rPr>
      </w:pPr>
      <w:r w:rsidRPr="0053018C">
        <w:rPr>
          <w:b/>
          <w:bCs/>
        </w:rPr>
        <w:t>Objective 2: To determine the coupling coefficient of the Bethe hole coupler by measuring</w:t>
      </w:r>
    </w:p>
    <w:p w14:paraId="62EBBFD6" w14:textId="77777777" w:rsidR="0053018C" w:rsidRPr="0053018C" w:rsidRDefault="0053018C" w:rsidP="0053018C">
      <w:pPr>
        <w:rPr>
          <w:b/>
          <w:bCs/>
        </w:rPr>
      </w:pPr>
      <w:r w:rsidRPr="0053018C">
        <w:rPr>
          <w:b/>
          <w:bCs/>
        </w:rPr>
        <w:t>the input and coupled power levels. The coupling coefficient indicates the efficiency of</w:t>
      </w:r>
    </w:p>
    <w:p w14:paraId="23320FD6" w14:textId="77777777" w:rsidR="009E214F" w:rsidRDefault="0053018C" w:rsidP="009E214F">
      <w:pPr>
        <w:rPr>
          <w:b/>
          <w:bCs/>
        </w:rPr>
      </w:pPr>
      <w:r w:rsidRPr="0053018C">
        <w:rPr>
          <w:b/>
          <w:bCs/>
        </w:rPr>
        <w:t>power transfer through the coupling aperture</w:t>
      </w:r>
    </w:p>
    <w:p w14:paraId="1707F5B7" w14:textId="00B10C50" w:rsidR="009E214F" w:rsidRPr="009E214F" w:rsidRDefault="009E214F" w:rsidP="009E214F">
      <w:r w:rsidRPr="009E214F">
        <w:t>Procedure </w:t>
      </w:r>
    </w:p>
    <w:p w14:paraId="276A3C88" w14:textId="77777777" w:rsidR="009E214F" w:rsidRPr="009E214F" w:rsidRDefault="009E214F" w:rsidP="009E214F">
      <w:r w:rsidRPr="009E214F">
        <w:t>1. Define the input power. </w:t>
      </w:r>
    </w:p>
    <w:p w14:paraId="31A0F916" w14:textId="77777777" w:rsidR="009E214F" w:rsidRPr="009E214F" w:rsidRDefault="009E214F" w:rsidP="009E214F">
      <w:r w:rsidRPr="009E214F">
        <w:t>2. Measure coupled power. </w:t>
      </w:r>
    </w:p>
    <w:p w14:paraId="07808601" w14:textId="77777777" w:rsidR="009E214F" w:rsidRPr="009E214F" w:rsidRDefault="009E214F" w:rsidP="009E214F">
      <w:r w:rsidRPr="009E214F">
        <w:t>3. Vary aperture radius. </w:t>
      </w:r>
    </w:p>
    <w:p w14:paraId="68A19300" w14:textId="77777777" w:rsidR="009E214F" w:rsidRPr="009E214F" w:rsidRDefault="009E214F" w:rsidP="009E214F">
      <w:r w:rsidRPr="009E214F">
        <w:t>4. Calculate coupling coefficient. </w:t>
      </w:r>
    </w:p>
    <w:p w14:paraId="19916183" w14:textId="77777777" w:rsidR="009E214F" w:rsidRPr="009E214F" w:rsidRDefault="009E214F" w:rsidP="009E214F">
      <w:r w:rsidRPr="009E214F">
        <w:t>5. Repeat for different frequencies. </w:t>
      </w:r>
    </w:p>
    <w:p w14:paraId="79569163" w14:textId="77777777" w:rsidR="009E214F" w:rsidRPr="009E214F" w:rsidRDefault="009E214F" w:rsidP="009E214F">
      <w:r w:rsidRPr="009E214F">
        <w:lastRenderedPageBreak/>
        <w:t>6. Compare results. </w:t>
      </w:r>
    </w:p>
    <w:p w14:paraId="09148904" w14:textId="77777777" w:rsidR="009E214F" w:rsidRPr="009E214F" w:rsidRDefault="009E214F" w:rsidP="009E214F">
      <w:r w:rsidRPr="009E214F">
        <w:t>7. Plot coupling coefficient characteristics. </w:t>
      </w:r>
    </w:p>
    <w:p w14:paraId="73D91047" w14:textId="77777777" w:rsidR="009E214F" w:rsidRPr="009E214F" w:rsidRDefault="009E214F" w:rsidP="009E214F">
      <w:r w:rsidRPr="009E214F">
        <w:t>8. Record observations. </w:t>
      </w:r>
    </w:p>
    <w:p w14:paraId="69526BFA" w14:textId="77777777" w:rsidR="009E214F" w:rsidRPr="009E214F" w:rsidRDefault="009E214F" w:rsidP="009E214F">
      <w:r w:rsidRPr="009E214F">
        <w:t>MATLAB Program </w:t>
      </w:r>
    </w:p>
    <w:p w14:paraId="1A053D26" w14:textId="77777777" w:rsidR="009E214F" w:rsidRPr="009E214F" w:rsidRDefault="009E214F" w:rsidP="009E214F">
      <w:proofErr w:type="spellStart"/>
      <w:r w:rsidRPr="009E214F">
        <w:t>clc</w:t>
      </w:r>
      <w:proofErr w:type="spellEnd"/>
      <w:r w:rsidRPr="009E214F">
        <w:t>; </w:t>
      </w:r>
    </w:p>
    <w:p w14:paraId="5607A0C9" w14:textId="77777777" w:rsidR="009E214F" w:rsidRPr="009E214F" w:rsidRDefault="009E214F" w:rsidP="009E214F">
      <w:r w:rsidRPr="009E214F">
        <w:t>clear; </w:t>
      </w:r>
    </w:p>
    <w:p w14:paraId="7DB031E2" w14:textId="77777777" w:rsidR="009E214F" w:rsidRPr="009E214F" w:rsidRDefault="009E214F" w:rsidP="009E214F">
      <w:r w:rsidRPr="009E214F">
        <w:t>close all; </w:t>
      </w:r>
    </w:p>
    <w:p w14:paraId="6B769666" w14:textId="77777777" w:rsidR="009E214F" w:rsidRPr="009E214F" w:rsidRDefault="009E214F" w:rsidP="009E214F">
      <w:r w:rsidRPr="009E214F">
        <w:t>% Input and Coupled Power (</w:t>
      </w:r>
      <w:proofErr w:type="spellStart"/>
      <w:r w:rsidRPr="009E214F">
        <w:t>mW</w:t>
      </w:r>
      <w:proofErr w:type="spellEnd"/>
      <w:r w:rsidRPr="009E214F">
        <w:t>) </w:t>
      </w:r>
    </w:p>
    <w:p w14:paraId="3F74A517" w14:textId="77777777" w:rsidR="009E214F" w:rsidRPr="009E214F" w:rsidRDefault="009E214F" w:rsidP="009E214F">
      <w:r w:rsidRPr="009E214F">
        <w:t>Pin = [100 100 100 100 100]; </w:t>
      </w:r>
    </w:p>
    <w:p w14:paraId="78EE3BB1" w14:textId="77777777" w:rsidR="009E214F" w:rsidRPr="009E214F" w:rsidRDefault="009E214F" w:rsidP="009E214F">
      <w:r w:rsidRPr="009E214F">
        <w:t>Pc = [5 10 15 20 25]; </w:t>
      </w:r>
    </w:p>
    <w:p w14:paraId="6674FB6C" w14:textId="77777777" w:rsidR="009E214F" w:rsidRPr="009E214F" w:rsidRDefault="009E214F" w:rsidP="009E214F">
      <w:r w:rsidRPr="009E214F">
        <w:t>% Coupling Coefficient (dB) </w:t>
      </w:r>
    </w:p>
    <w:p w14:paraId="30DE3D78" w14:textId="77777777" w:rsidR="009E214F" w:rsidRPr="009E214F" w:rsidRDefault="009E214F" w:rsidP="009E214F">
      <w:r w:rsidRPr="009E214F">
        <w:t>C = 10*log10(</w:t>
      </w:r>
      <w:proofErr w:type="gramStart"/>
      <w:r w:rsidRPr="009E214F">
        <w:t>Pin./</w:t>
      </w:r>
      <w:proofErr w:type="gramEnd"/>
      <w:r w:rsidRPr="009E214F">
        <w:t>Pc); </w:t>
      </w:r>
    </w:p>
    <w:p w14:paraId="58E8F943" w14:textId="77777777" w:rsidR="009E214F" w:rsidRPr="009E214F" w:rsidRDefault="009E214F" w:rsidP="009E214F">
      <w:r w:rsidRPr="009E214F">
        <w:t>% Display Results </w:t>
      </w:r>
    </w:p>
    <w:p w14:paraId="7CAF62EB" w14:textId="77777777" w:rsidR="009E214F" w:rsidRPr="009E214F" w:rsidRDefault="009E214F" w:rsidP="009E214F">
      <w:proofErr w:type="spellStart"/>
      <w:proofErr w:type="gramStart"/>
      <w:r w:rsidRPr="009E214F">
        <w:t>disp</w:t>
      </w:r>
      <w:proofErr w:type="spellEnd"/>
      <w:r w:rsidRPr="009E214F">
        <w:t>(</w:t>
      </w:r>
      <w:proofErr w:type="gramEnd"/>
      <w:r w:rsidRPr="009E214F">
        <w:t>' Input Power(</w:t>
      </w:r>
      <w:proofErr w:type="spellStart"/>
      <w:r w:rsidRPr="009E214F">
        <w:t>mW</w:t>
      </w:r>
      <w:proofErr w:type="spellEnd"/>
      <w:r w:rsidRPr="009E214F">
        <w:t>) Coupled Power(</w:t>
      </w:r>
      <w:proofErr w:type="spellStart"/>
      <w:r w:rsidRPr="009E214F">
        <w:t>mW</w:t>
      </w:r>
      <w:proofErr w:type="spellEnd"/>
      <w:r w:rsidRPr="009E214F">
        <w:t xml:space="preserve">) Coupling Coefficient(dB)') </w:t>
      </w:r>
      <w:proofErr w:type="spellStart"/>
      <w:proofErr w:type="gramStart"/>
      <w:r w:rsidRPr="009E214F">
        <w:t>disp</w:t>
      </w:r>
      <w:proofErr w:type="spellEnd"/>
      <w:r w:rsidRPr="009E214F">
        <w:t>(</w:t>
      </w:r>
      <w:proofErr w:type="gramEnd"/>
      <w:r w:rsidRPr="009E214F">
        <w:t>[Pin' Pc' C']) </w:t>
      </w:r>
    </w:p>
    <w:p w14:paraId="6F72BA91" w14:textId="77777777" w:rsidR="009E214F" w:rsidRPr="009E214F" w:rsidRDefault="009E214F" w:rsidP="009E214F">
      <w:r w:rsidRPr="009E214F">
        <w:t>% Plot </w:t>
      </w:r>
    </w:p>
    <w:p w14:paraId="1F6C4DC8" w14:textId="77777777" w:rsidR="009E214F" w:rsidRPr="009E214F" w:rsidRDefault="009E214F" w:rsidP="009E214F">
      <w:r w:rsidRPr="009E214F">
        <w:t>figure; </w:t>
      </w:r>
    </w:p>
    <w:p w14:paraId="18F0A3F0" w14:textId="77777777" w:rsidR="009E214F" w:rsidRPr="009E214F" w:rsidRDefault="009E214F" w:rsidP="009E214F">
      <w:proofErr w:type="gramStart"/>
      <w:r w:rsidRPr="009E214F">
        <w:t>plot(Pc,C</w:t>
      </w:r>
      <w:proofErr w:type="gramEnd"/>
      <w:r w:rsidRPr="009E214F">
        <w:t>,'-o','LineWidth',2); </w:t>
      </w:r>
    </w:p>
    <w:p w14:paraId="62CDDD17" w14:textId="77777777" w:rsidR="009E214F" w:rsidRPr="009E214F" w:rsidRDefault="009E214F" w:rsidP="009E214F">
      <w:r w:rsidRPr="009E214F">
        <w:t>grid on;</w:t>
      </w:r>
    </w:p>
    <w:p w14:paraId="0EA7B052" w14:textId="77777777" w:rsidR="009E214F" w:rsidRPr="009E214F" w:rsidRDefault="009E214F" w:rsidP="009E214F">
      <w:proofErr w:type="gramStart"/>
      <w:r w:rsidRPr="009E214F">
        <w:t>title(</w:t>
      </w:r>
      <w:proofErr w:type="gramEnd"/>
      <w:r w:rsidRPr="009E214F">
        <w:t>'Coupling Coefficient of Bethe Hole Coupler'); </w:t>
      </w:r>
    </w:p>
    <w:p w14:paraId="52240205" w14:textId="77777777" w:rsidR="009E214F" w:rsidRPr="009E214F" w:rsidRDefault="009E214F" w:rsidP="009E214F">
      <w:proofErr w:type="spellStart"/>
      <w:proofErr w:type="gramStart"/>
      <w:r w:rsidRPr="009E214F">
        <w:t>xlabel</w:t>
      </w:r>
      <w:proofErr w:type="spellEnd"/>
      <w:r w:rsidRPr="009E214F">
        <w:t>(</w:t>
      </w:r>
      <w:proofErr w:type="gramEnd"/>
      <w:r w:rsidRPr="009E214F">
        <w:t>'Coupled Power (</w:t>
      </w:r>
      <w:proofErr w:type="spellStart"/>
      <w:r w:rsidRPr="009E214F">
        <w:t>mW</w:t>
      </w:r>
      <w:proofErr w:type="spellEnd"/>
      <w:r w:rsidRPr="009E214F">
        <w:t>)'); </w:t>
      </w:r>
    </w:p>
    <w:p w14:paraId="4A6E578D" w14:textId="77777777" w:rsidR="009E214F" w:rsidRPr="009E214F" w:rsidRDefault="009E214F" w:rsidP="009E214F">
      <w:proofErr w:type="spellStart"/>
      <w:proofErr w:type="gramStart"/>
      <w:r w:rsidRPr="009E214F">
        <w:t>ylabel</w:t>
      </w:r>
      <w:proofErr w:type="spellEnd"/>
      <w:r w:rsidRPr="009E214F">
        <w:t>(</w:t>
      </w:r>
      <w:proofErr w:type="gramEnd"/>
      <w:r w:rsidRPr="009E214F">
        <w:t>'Coupling Coefficient (dB)'); </w:t>
      </w:r>
    </w:p>
    <w:p w14:paraId="2FFC5EAE" w14:textId="06219EFB" w:rsidR="009E214F" w:rsidRPr="009E214F" w:rsidRDefault="009E214F" w:rsidP="0053018C"/>
    <w:p w14:paraId="14C9E9BC" w14:textId="02CA8FD4" w:rsidR="0053018C" w:rsidRPr="0053018C" w:rsidRDefault="0053018C" w:rsidP="0053018C">
      <w:pPr>
        <w:rPr>
          <w:b/>
          <w:bCs/>
        </w:rPr>
      </w:pPr>
      <w:r w:rsidRPr="0053018C">
        <w:rPr>
          <w:b/>
          <w:bCs/>
          <w:noProof/>
        </w:rPr>
        <w:lastRenderedPageBreak/>
        <w:drawing>
          <wp:inline distT="0" distB="0" distL="0" distR="0" wp14:anchorId="6A23781C" wp14:editId="3F3CCC5A">
            <wp:extent cx="5731510" cy="3043555"/>
            <wp:effectExtent l="0" t="0" r="2540" b="4445"/>
            <wp:docPr id="171116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63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18C" w:rsidRPr="00530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8C"/>
    <w:rsid w:val="0053018C"/>
    <w:rsid w:val="0057152A"/>
    <w:rsid w:val="009E214F"/>
    <w:rsid w:val="00BE1A7B"/>
    <w:rsid w:val="00BE2642"/>
    <w:rsid w:val="00C80409"/>
    <w:rsid w:val="00FE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D137"/>
  <w15:chartTrackingRefBased/>
  <w15:docId w15:val="{E8E01946-4243-42DF-962D-CE89EA2A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1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21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obito</dc:creator>
  <cp:keywords/>
  <dc:description/>
  <cp:lastModifiedBy>kishore obito</cp:lastModifiedBy>
  <cp:revision>2</cp:revision>
  <dcterms:created xsi:type="dcterms:W3CDTF">2026-10-12T09:24:00Z</dcterms:created>
  <dcterms:modified xsi:type="dcterms:W3CDTF">2026-10-26T08:21:00Z</dcterms:modified>
</cp:coreProperties>
</file>