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65DFC" w14:textId="44C95810" w:rsidR="002A4B6C" w:rsidRDefault="002A4B6C" w:rsidP="002A4B6C">
      <w:r>
        <w:t>Objective 1: To model and simulate a directional coupler using MATLAB and study the</w:t>
      </w:r>
    </w:p>
    <w:p w14:paraId="1D80335D" w14:textId="77777777" w:rsidR="002A4B6C" w:rsidRDefault="002A4B6C" w:rsidP="002A4B6C">
      <w:r>
        <w:t>coupling of microwave power between its ports. This helps in understanding the signal</w:t>
      </w:r>
    </w:p>
    <w:p w14:paraId="434C0338" w14:textId="5A3F2DB5" w:rsidR="0057152A" w:rsidRDefault="002A4B6C" w:rsidP="002A4B6C">
      <w:r>
        <w:t>distribution characteristics of the coupler.</w:t>
      </w:r>
    </w:p>
    <w:p w14:paraId="035CD03D" w14:textId="7623C713" w:rsidR="002A4B6C" w:rsidRDefault="002A4B6C" w:rsidP="002A4B6C">
      <w:r w:rsidRPr="002A4B6C">
        <w:drawing>
          <wp:inline distT="0" distB="0" distL="0" distR="0" wp14:anchorId="55990C0D" wp14:editId="1994D38E">
            <wp:extent cx="5731510" cy="3223260"/>
            <wp:effectExtent l="0" t="0" r="2540" b="0"/>
            <wp:docPr id="166347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79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DECC" w14:textId="3F29EC48" w:rsidR="002A4B6C" w:rsidRDefault="002A4B6C" w:rsidP="002A4B6C">
      <w:r>
        <w:t>Objective 2: To determine the performance parameters of a directional coupler, namely</w:t>
      </w:r>
    </w:p>
    <w:p w14:paraId="022FDE7A" w14:textId="77777777" w:rsidR="002A4B6C" w:rsidRDefault="002A4B6C" w:rsidP="002A4B6C">
      <w:r>
        <w:t xml:space="preserve">coupling factor, insertion loss, directivity, and isolation, through simulation by </w:t>
      </w:r>
      <w:proofErr w:type="spellStart"/>
      <w:r>
        <w:t>analyzing</w:t>
      </w:r>
      <w:proofErr w:type="spellEnd"/>
      <w:r>
        <w:t xml:space="preserve"> the</w:t>
      </w:r>
    </w:p>
    <w:p w14:paraId="66EAB338" w14:textId="465A5733" w:rsidR="002A4B6C" w:rsidRDefault="002A4B6C" w:rsidP="002A4B6C">
      <w:r>
        <w:t>power distribution between its ports</w:t>
      </w:r>
    </w:p>
    <w:p w14:paraId="54A939F9" w14:textId="430311C7" w:rsidR="002A4B6C" w:rsidRDefault="002A4B6C" w:rsidP="002A4B6C">
      <w:r w:rsidRPr="002A4B6C">
        <w:drawing>
          <wp:inline distT="0" distB="0" distL="0" distR="0" wp14:anchorId="67CDCBF1" wp14:editId="1330F207">
            <wp:extent cx="5731510" cy="3079750"/>
            <wp:effectExtent l="0" t="0" r="2540" b="6350"/>
            <wp:docPr id="96531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19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B6C"/>
    <w:rsid w:val="002A4B6C"/>
    <w:rsid w:val="0057152A"/>
    <w:rsid w:val="00BE1A7B"/>
    <w:rsid w:val="00C80409"/>
    <w:rsid w:val="00FE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B29DD"/>
  <w15:chartTrackingRefBased/>
  <w15:docId w15:val="{B78B78BB-2DCD-4C21-BC61-9877D8FE8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B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B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B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obito</dc:creator>
  <cp:keywords/>
  <dc:description/>
  <cp:lastModifiedBy>kishore obito</cp:lastModifiedBy>
  <cp:revision>1</cp:revision>
  <dcterms:created xsi:type="dcterms:W3CDTF">2026-10-12T09:20:00Z</dcterms:created>
  <dcterms:modified xsi:type="dcterms:W3CDTF">2026-10-12T09:24:00Z</dcterms:modified>
</cp:coreProperties>
</file>