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060431D5" w:rsidR="009E1CA1" w:rsidRDefault="009E1CA1" w:rsidP="009E1CA1">
      <w:pPr>
        <w:pStyle w:val="ListParagraph"/>
        <w:numPr>
          <w:ilvl w:val="0"/>
          <w:numId w:val="12"/>
        </w:numPr>
      </w:pPr>
      <w:r>
        <w:t>Person1</w:t>
      </w:r>
    </w:p>
    <w:p w14:paraId="69F87B4A" w14:textId="1C327CCA" w:rsidR="009E1CA1" w:rsidRDefault="009E1CA1" w:rsidP="009E1CA1">
      <w:pPr>
        <w:pStyle w:val="ListParagraph"/>
        <w:numPr>
          <w:ilvl w:val="0"/>
          <w:numId w:val="12"/>
        </w:numPr>
      </w:pPr>
      <w:r>
        <w:t>Person2</w:t>
      </w:r>
    </w:p>
    <w:p w14:paraId="57EA0BE7" w14:textId="0163F63B" w:rsidR="009E1CA1" w:rsidRPr="009E1CA1" w:rsidRDefault="009E1CA1" w:rsidP="009E1CA1">
      <w:pPr>
        <w:pStyle w:val="ListParagraph"/>
        <w:numPr>
          <w:ilvl w:val="0"/>
          <w:numId w:val="12"/>
        </w:numPr>
      </w:pPr>
      <w:r>
        <w:t>Person3</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349131A1" w:rsidR="004E1027" w:rsidRDefault="004E1027" w:rsidP="004E1027">
      <w:r>
        <w:t xml:space="preserve">Please list all the things you think you got </w:t>
      </w:r>
      <w:r w:rsidR="008E508A">
        <w:t>points for based on the criteria given in the assignment.</w:t>
      </w:r>
      <w:r w:rsidR="00857464">
        <w:t xml:space="preserve">  Include for each item which group member worked on that item.</w:t>
      </w:r>
      <w:r w:rsidR="00954B23">
        <w:t xml:space="preserve">  It’s acceptable for multiple people to work on a single thing, but if you tell us that everybody did everything, you will need to come meet with Ian in person to justify that.</w:t>
      </w:r>
    </w:p>
    <w:p w14:paraId="65C1E71F" w14:textId="7C51664B" w:rsidR="008E508A" w:rsidRDefault="00B425EF" w:rsidP="008E508A">
      <w:pPr>
        <w:pStyle w:val="ListParagraph"/>
        <w:numPr>
          <w:ilvl w:val="0"/>
          <w:numId w:val="17"/>
        </w:numPr>
      </w:pPr>
      <w:r>
        <w:t>Item1</w:t>
      </w:r>
    </w:p>
    <w:p w14:paraId="59CE4B86" w14:textId="601996A1" w:rsidR="00B425EF" w:rsidRDefault="00B425EF" w:rsidP="008E508A">
      <w:pPr>
        <w:pStyle w:val="ListParagraph"/>
        <w:numPr>
          <w:ilvl w:val="0"/>
          <w:numId w:val="17"/>
        </w:numPr>
      </w:pPr>
      <w:r>
        <w:t>Item2</w:t>
      </w:r>
    </w:p>
    <w:p w14:paraId="50B487C3" w14:textId="2E7D1E88" w:rsidR="00B425EF" w:rsidRDefault="00B425EF" w:rsidP="008E508A">
      <w:pPr>
        <w:pStyle w:val="ListParagraph"/>
        <w:numPr>
          <w:ilvl w:val="0"/>
          <w:numId w:val="17"/>
        </w:numPr>
      </w:pPr>
      <w:r>
        <w: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799908E2" w:rsid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2EC8466D" w14:textId="281C4942" w:rsidR="00655C57" w:rsidRDefault="00861E78" w:rsidP="00861E78">
      <w:pPr>
        <w:pStyle w:val="Heading1"/>
      </w:pPr>
      <w:r>
        <w:t>Who did what</w:t>
      </w:r>
    </w:p>
    <w:p w14:paraId="34C8688E" w14:textId="606356E4" w:rsidR="00193DF3" w:rsidRDefault="00861E78" w:rsidP="009E1CA1">
      <w:r>
        <w:t>For each of the items above, tell us who worked on it.  Do not say “everybody worked on everything</w:t>
      </w:r>
      <w:r w:rsidR="00F57DB6">
        <w:t>”.</w:t>
      </w:r>
    </w:p>
    <w:p w14:paraId="5E0944C3" w14:textId="249FE82C" w:rsidR="00F57DB6" w:rsidRDefault="00F57DB6" w:rsidP="009E1CA1"/>
    <w:p w14:paraId="259AB913" w14:textId="36098886" w:rsidR="00F57DB6" w:rsidRDefault="00F57DB6" w:rsidP="00F57DB6">
      <w:pPr>
        <w:pStyle w:val="ListParagraph"/>
        <w:numPr>
          <w:ilvl w:val="0"/>
          <w:numId w:val="18"/>
        </w:numPr>
      </w:pPr>
      <w:r>
        <w:t>Item1: who did what on it</w:t>
      </w:r>
    </w:p>
    <w:p w14:paraId="26C7521A" w14:textId="71306D27" w:rsidR="00F57DB6" w:rsidRDefault="00F57DB6" w:rsidP="00F57DB6">
      <w:pPr>
        <w:pStyle w:val="ListParagraph"/>
        <w:numPr>
          <w:ilvl w:val="0"/>
          <w:numId w:val="18"/>
        </w:numPr>
      </w:pPr>
      <w:r>
        <w:t>Item2: who did what on it</w:t>
      </w:r>
    </w:p>
    <w:p w14:paraId="69D862E8" w14:textId="73B9EBBF" w:rsidR="00F57DB6" w:rsidRPr="00861E78" w:rsidRDefault="00F57DB6" w:rsidP="00F57DB6">
      <w:pPr>
        <w:pStyle w:val="ListParagraph"/>
        <w:numPr>
          <w:ilvl w:val="0"/>
          <w:numId w:val="18"/>
        </w:numPr>
      </w:pPr>
      <w:r>
        <w:t>…</w:t>
      </w:r>
    </w:p>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50924">
    <w:abstractNumId w:val="3"/>
  </w:num>
  <w:num w:numId="2" w16cid:durableId="687483542">
    <w:abstractNumId w:val="3"/>
  </w:num>
  <w:num w:numId="3" w16cid:durableId="305353118">
    <w:abstractNumId w:val="3"/>
  </w:num>
  <w:num w:numId="4" w16cid:durableId="401489785">
    <w:abstractNumId w:val="3"/>
  </w:num>
  <w:num w:numId="5" w16cid:durableId="684940687">
    <w:abstractNumId w:val="3"/>
  </w:num>
  <w:num w:numId="6" w16cid:durableId="1867936536">
    <w:abstractNumId w:val="3"/>
  </w:num>
  <w:num w:numId="7" w16cid:durableId="144786948">
    <w:abstractNumId w:val="3"/>
  </w:num>
  <w:num w:numId="8" w16cid:durableId="1419447318">
    <w:abstractNumId w:val="3"/>
  </w:num>
  <w:num w:numId="9" w16cid:durableId="350110676">
    <w:abstractNumId w:val="3"/>
  </w:num>
  <w:num w:numId="10" w16cid:durableId="512771275">
    <w:abstractNumId w:val="3"/>
  </w:num>
  <w:num w:numId="11" w16cid:durableId="1771781338">
    <w:abstractNumId w:val="2"/>
  </w:num>
  <w:num w:numId="12" w16cid:durableId="461581306">
    <w:abstractNumId w:val="1"/>
  </w:num>
  <w:num w:numId="13" w16cid:durableId="747270637">
    <w:abstractNumId w:val="4"/>
  </w:num>
  <w:num w:numId="14" w16cid:durableId="1413116876">
    <w:abstractNumId w:val="5"/>
  </w:num>
  <w:num w:numId="15" w16cid:durableId="1422029038">
    <w:abstractNumId w:val="7"/>
  </w:num>
  <w:num w:numId="16" w16cid:durableId="129058519">
    <w:abstractNumId w:val="0"/>
  </w:num>
  <w:num w:numId="17" w16cid:durableId="1876579262">
    <w:abstractNumId w:val="8"/>
  </w:num>
  <w:num w:numId="18" w16cid:durableId="8657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93DF3"/>
    <w:rsid w:val="004E1027"/>
    <w:rsid w:val="00655C57"/>
    <w:rsid w:val="00857464"/>
    <w:rsid w:val="00861E78"/>
    <w:rsid w:val="008E508A"/>
    <w:rsid w:val="00954B23"/>
    <w:rsid w:val="009E1CA1"/>
    <w:rsid w:val="00B425EF"/>
    <w:rsid w:val="00BC04EA"/>
    <w:rsid w:val="00F5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10</cp:revision>
  <dcterms:created xsi:type="dcterms:W3CDTF">2020-11-18T06:35:00Z</dcterms:created>
  <dcterms:modified xsi:type="dcterms:W3CDTF">2022-11-18T18:41:00Z</dcterms:modified>
</cp:coreProperties>
</file>