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672D5F" w14:textId="5B808054" w:rsidR="004612BA" w:rsidRDefault="008C110C" w:rsidP="00F21089">
      <w:pPr>
        <w:pStyle w:val="a3"/>
      </w:pPr>
      <w:r>
        <w:t>Submarine Skirmish</w:t>
      </w:r>
    </w:p>
    <w:p w14:paraId="279855D3" w14:textId="61639344" w:rsidR="00F21089" w:rsidRDefault="00F21089" w:rsidP="00F21089">
      <w:pPr>
        <w:wordWrap w:val="0"/>
        <w:jc w:val="right"/>
      </w:pPr>
      <w:r>
        <w:t>Mudi Li</w:t>
      </w:r>
      <w:r w:rsidR="00541DAE">
        <w:t xml:space="preserve"> (fed5168)</w:t>
      </w:r>
    </w:p>
    <w:p w14:paraId="43733CB9" w14:textId="71F6252E" w:rsidR="00F21089" w:rsidRDefault="008C110C" w:rsidP="00F21089">
      <w:r>
        <w:t>In is project, you will watch the iconic Japanese I-400 class submarine sailing through the sea. You can launch its seaplane to spot a German U-boat,</w:t>
      </w:r>
      <w:r w:rsidR="00FC72ED">
        <w:t xml:space="preserve"> observe it,</w:t>
      </w:r>
      <w:r>
        <w:t xml:space="preserve"> and fire a torpedo to destroy it.</w:t>
      </w:r>
    </w:p>
    <w:p w14:paraId="0D704677" w14:textId="6C34D054" w:rsidR="00B808A2" w:rsidRPr="00B808A2" w:rsidRDefault="00B808A2" w:rsidP="00F21089">
      <w:pPr>
        <w:rPr>
          <w:b/>
          <w:bCs/>
        </w:rPr>
      </w:pPr>
      <w:r w:rsidRPr="00B808A2">
        <w:rPr>
          <w:rFonts w:hint="eastAsia"/>
          <w:b/>
          <w:bCs/>
        </w:rPr>
        <w:t>Note</w:t>
      </w:r>
      <w:r w:rsidRPr="00B808A2">
        <w:rPr>
          <w:b/>
          <w:bCs/>
        </w:rPr>
        <w:t>: The models are big so it might take a few seconds to load.</w:t>
      </w:r>
    </w:p>
    <w:p w14:paraId="5053902A" w14:textId="5A8BCE02" w:rsidR="00FC72ED" w:rsidRDefault="002A2A15" w:rsidP="00B61BF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632F030" wp14:editId="6B74220C">
            <wp:extent cx="4986000" cy="3312000"/>
            <wp:effectExtent l="0" t="0" r="5715" b="3175"/>
            <wp:docPr id="1261868148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68148" name="图片 1" descr="图示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600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A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499397" wp14:editId="614B2463">
            <wp:extent cx="4989600" cy="3301200"/>
            <wp:effectExtent l="0" t="0" r="1905" b="0"/>
            <wp:docPr id="554744445" name="图片 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44445" name="图片 1" descr="图片包含 图表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9600" cy="33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A1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A3851F9" wp14:editId="7180FEC4">
            <wp:extent cx="4986000" cy="3304800"/>
            <wp:effectExtent l="0" t="0" r="5715" b="0"/>
            <wp:docPr id="826458836" name="图片 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58836" name="图片 1" descr="图示&#10;&#10;中度可信度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6000" cy="3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5835" w14:textId="324D62B5" w:rsidR="00B61BFF" w:rsidRDefault="00B61BFF" w:rsidP="00B61BFF">
      <w:pPr>
        <w:rPr>
          <w:noProof/>
        </w:rPr>
      </w:pPr>
      <w:r>
        <w:rPr>
          <w:noProof/>
        </w:rPr>
        <w:t>Submitted files include project1.pdf, project1.html, project1.js, the provided lib folder and several obj files in the resources folder</w:t>
      </w:r>
      <w:r w:rsidR="006A106D">
        <w:rPr>
          <w:noProof/>
        </w:rPr>
        <w:t>.</w:t>
      </w:r>
    </w:p>
    <w:p w14:paraId="6E98AB72" w14:textId="77777777" w:rsidR="000404FA" w:rsidRDefault="000404FA" w:rsidP="00B61BFF">
      <w:pPr>
        <w:rPr>
          <w:noProof/>
        </w:rPr>
      </w:pPr>
    </w:p>
    <w:p w14:paraId="15838729" w14:textId="7576D0CF" w:rsidR="006655F5" w:rsidRDefault="006655F5" w:rsidP="00B61BFF">
      <w:pPr>
        <w:rPr>
          <w:noProof/>
        </w:rPr>
      </w:pPr>
      <w:r>
        <w:rPr>
          <w:noProof/>
        </w:rPr>
        <w:t>Interactions:</w:t>
      </w:r>
    </w:p>
    <w:p w14:paraId="25D0EC2A" w14:textId="0626DA76" w:rsidR="006655F5" w:rsidRDefault="006655F5" w:rsidP="00B61BFF">
      <w:pPr>
        <w:rPr>
          <w:noProof/>
        </w:rPr>
      </w:pPr>
      <w:r>
        <w:rPr>
          <w:noProof/>
        </w:rPr>
        <w:t>You can move the camera and toggle perspective/orthographic camera</w:t>
      </w:r>
      <w:r w:rsidR="00EF65FD">
        <w:rPr>
          <w:noProof/>
        </w:rPr>
        <w:t xml:space="preserve"> at any time</w:t>
      </w:r>
      <w:r>
        <w:rPr>
          <w:noProof/>
        </w:rPr>
        <w:t xml:space="preserve"> following instructions on screen. The camera will always look at one of the submarines.</w:t>
      </w:r>
    </w:p>
    <w:p w14:paraId="53C768F4" w14:textId="29FB2EAE" w:rsidR="006655F5" w:rsidRDefault="006655F5" w:rsidP="00B61BFF">
      <w:pPr>
        <w:rPr>
          <w:noProof/>
        </w:rPr>
      </w:pPr>
      <w:r>
        <w:rPr>
          <w:noProof/>
        </w:rPr>
        <w:t>After launching the plane, you can:</w:t>
      </w:r>
    </w:p>
    <w:p w14:paraId="7862DD55" w14:textId="79557A1D" w:rsidR="006655F5" w:rsidRDefault="006655F5" w:rsidP="00CC0C87">
      <w:pPr>
        <w:ind w:firstLine="420"/>
        <w:rPr>
          <w:noProof/>
        </w:rPr>
      </w:pPr>
      <w:r>
        <w:rPr>
          <w:noProof/>
        </w:rPr>
        <w:t>Switch Target: Look at the other submarine</w:t>
      </w:r>
      <w:r w:rsidR="002A2A15">
        <w:rPr>
          <w:noProof/>
        </w:rPr>
        <w:t xml:space="preserve"> or switch back.</w:t>
      </w:r>
    </w:p>
    <w:p w14:paraId="5A22CDD6" w14:textId="5CF64963" w:rsidR="006655F5" w:rsidRDefault="006655F5" w:rsidP="00CC0C87">
      <w:pPr>
        <w:ind w:left="420"/>
        <w:rPr>
          <w:noProof/>
        </w:rPr>
      </w:pPr>
      <w:r>
        <w:rPr>
          <w:noProof/>
        </w:rPr>
        <w:t xml:space="preserve">Fire torpedo: Fire </w:t>
      </w:r>
      <w:r w:rsidR="00CC0C87">
        <w:rPr>
          <w:noProof/>
        </w:rPr>
        <w:t xml:space="preserve">a </w:t>
      </w:r>
      <w:r>
        <w:rPr>
          <w:noProof/>
        </w:rPr>
        <w:t>torpedo from</w:t>
      </w:r>
      <w:r w:rsidR="00CC0C87">
        <w:rPr>
          <w:noProof/>
        </w:rPr>
        <w:t xml:space="preserve"> the</w:t>
      </w:r>
      <w:r>
        <w:rPr>
          <w:noProof/>
        </w:rPr>
        <w:t xml:space="preserve"> I-400 (the bigger sub)</w:t>
      </w:r>
      <w:r w:rsidR="002A2A15">
        <w:rPr>
          <w:noProof/>
        </w:rPr>
        <w:t>.</w:t>
      </w:r>
      <w:r w:rsidR="00CC0C87">
        <w:rPr>
          <w:noProof/>
        </w:rPr>
        <w:t xml:space="preserve"> The torpedo will explode and destroy the U-boat on impact.</w:t>
      </w:r>
    </w:p>
    <w:p w14:paraId="39CC89A9" w14:textId="672DF7FE" w:rsidR="002A2A15" w:rsidRDefault="002A2A15" w:rsidP="00CC0C87">
      <w:pPr>
        <w:ind w:firstLine="420"/>
        <w:rPr>
          <w:noProof/>
        </w:rPr>
      </w:pPr>
      <w:r>
        <w:rPr>
          <w:noProof/>
        </w:rPr>
        <w:t>Reset: Reset to the state before you launch the plane except camera angle.</w:t>
      </w:r>
    </w:p>
    <w:p w14:paraId="4B8D0439" w14:textId="77777777" w:rsidR="005E0040" w:rsidRDefault="005E0040" w:rsidP="00B61BFF">
      <w:pPr>
        <w:rPr>
          <w:noProof/>
        </w:rPr>
      </w:pPr>
    </w:p>
    <w:p w14:paraId="08D59FC0" w14:textId="7B365F07" w:rsidR="005E0040" w:rsidRPr="00B808A2" w:rsidRDefault="005E0040" w:rsidP="00B61BFF">
      <w:pPr>
        <w:rPr>
          <w:b/>
          <w:bCs/>
          <w:noProof/>
        </w:rPr>
      </w:pPr>
      <w:r w:rsidRPr="00B808A2">
        <w:rPr>
          <w:b/>
          <w:bCs/>
          <w:noProof/>
        </w:rPr>
        <w:t>Note on rubric: For assembly animations, the two propellers of the I-400 are constantly spinning.</w:t>
      </w:r>
    </w:p>
    <w:sectPr w:rsidR="005E0040" w:rsidRPr="00B808A2" w:rsidSect="000501BF">
      <w:pgSz w:w="12240" w:h="15840"/>
      <w:pgMar w:top="1440" w:right="1800" w:bottom="1440" w:left="1800" w:header="708" w:footer="708" w:gutter="0"/>
      <w:cols w:space="708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089"/>
    <w:rsid w:val="000404FA"/>
    <w:rsid w:val="000501BF"/>
    <w:rsid w:val="002A2A15"/>
    <w:rsid w:val="004612BA"/>
    <w:rsid w:val="0052079E"/>
    <w:rsid w:val="00541DAE"/>
    <w:rsid w:val="005E0040"/>
    <w:rsid w:val="006655F5"/>
    <w:rsid w:val="006A106D"/>
    <w:rsid w:val="008C110C"/>
    <w:rsid w:val="00944475"/>
    <w:rsid w:val="00B61BFF"/>
    <w:rsid w:val="00B808A2"/>
    <w:rsid w:val="00CC0C87"/>
    <w:rsid w:val="00CF0707"/>
    <w:rsid w:val="00D83161"/>
    <w:rsid w:val="00E440EC"/>
    <w:rsid w:val="00EB435E"/>
    <w:rsid w:val="00EF65FD"/>
    <w:rsid w:val="00F21089"/>
    <w:rsid w:val="00FC7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0F0B1E"/>
  <w15:chartTrackingRefBased/>
  <w15:docId w15:val="{13CCEA04-31DF-4CCE-A526-F890F0206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2108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10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2108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2108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2108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2108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2108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2108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2108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2108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210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210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2108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2108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2108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2108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2108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2108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2108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210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2108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2108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2108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2108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2108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2108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210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2108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210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</Pages>
  <Words>151</Words>
  <Characters>862</Characters>
  <Application>Microsoft Office Word</Application>
  <DocSecurity>0</DocSecurity>
  <Lines>7</Lines>
  <Paragraphs>2</Paragraphs>
  <ScaleCrop>false</ScaleCrop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客观结界-残机</dc:creator>
  <cp:keywords/>
  <dc:description/>
  <cp:lastModifiedBy>客观结界-残机</cp:lastModifiedBy>
  <cp:revision>12</cp:revision>
  <dcterms:created xsi:type="dcterms:W3CDTF">2025-02-06T09:53:00Z</dcterms:created>
  <dcterms:modified xsi:type="dcterms:W3CDTF">2025-02-06T11:09:00Z</dcterms:modified>
</cp:coreProperties>
</file>